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B1" w:rsidRPr="00095482" w:rsidRDefault="004C65B1" w:rsidP="004C65B1">
      <w:pPr>
        <w:rPr>
          <w:sz w:val="36"/>
          <w:szCs w:val="36"/>
          <w:lang w:val="en-US"/>
        </w:rPr>
      </w:pPr>
    </w:p>
    <w:p w:rsidR="004C65B1" w:rsidRPr="00095482" w:rsidRDefault="004C65B1" w:rsidP="004C65B1">
      <w:pPr>
        <w:rPr>
          <w:sz w:val="36"/>
          <w:szCs w:val="36"/>
          <w:lang w:val="en-US"/>
        </w:rPr>
      </w:pPr>
    </w:p>
    <w:p w:rsidR="004C65B1" w:rsidRPr="00095482" w:rsidRDefault="004C65B1" w:rsidP="004C65B1">
      <w:pPr>
        <w:rPr>
          <w:sz w:val="36"/>
          <w:szCs w:val="36"/>
          <w:lang w:val="en-US"/>
        </w:rPr>
      </w:pPr>
    </w:p>
    <w:p w:rsidR="004C65B1" w:rsidRPr="00095482" w:rsidRDefault="004C65B1" w:rsidP="004C65B1">
      <w:pPr>
        <w:rPr>
          <w:sz w:val="36"/>
          <w:szCs w:val="36"/>
          <w:lang w:val="en-US"/>
        </w:rPr>
      </w:pPr>
    </w:p>
    <w:p w:rsidR="004C65B1" w:rsidRPr="00095482" w:rsidRDefault="004C65B1" w:rsidP="004C65B1">
      <w:pPr>
        <w:rPr>
          <w:sz w:val="36"/>
          <w:szCs w:val="36"/>
          <w:lang w:val="en-US"/>
        </w:rPr>
      </w:pPr>
    </w:p>
    <w:p w:rsidR="004C65B1" w:rsidRPr="00095482" w:rsidRDefault="004C65B1" w:rsidP="004C65B1">
      <w:pPr>
        <w:jc w:val="center"/>
        <w:rPr>
          <w:b/>
          <w:sz w:val="52"/>
          <w:szCs w:val="52"/>
          <w:lang w:val="en-US"/>
        </w:rPr>
      </w:pPr>
    </w:p>
    <w:p w:rsidR="004C65B1" w:rsidRPr="00095482" w:rsidRDefault="00153E52" w:rsidP="004C65B1">
      <w:pPr>
        <w:jc w:val="center"/>
        <w:rPr>
          <w:b/>
          <w:sz w:val="52"/>
          <w:szCs w:val="52"/>
          <w:lang w:val="uk-UA"/>
        </w:rPr>
      </w:pPr>
      <w:r w:rsidRPr="00095482">
        <w:rPr>
          <w:b/>
          <w:sz w:val="52"/>
          <w:szCs w:val="52"/>
          <w:lang w:val="uk-UA"/>
        </w:rPr>
        <w:t>ПРОГРАМА</w:t>
      </w:r>
    </w:p>
    <w:p w:rsidR="004C65B1" w:rsidRPr="00095482" w:rsidRDefault="004C65B1" w:rsidP="004C65B1">
      <w:pPr>
        <w:jc w:val="center"/>
        <w:rPr>
          <w:b/>
          <w:sz w:val="52"/>
          <w:szCs w:val="52"/>
          <w:lang w:val="en-US"/>
        </w:rPr>
      </w:pPr>
    </w:p>
    <w:p w:rsidR="004C65B1" w:rsidRPr="00095482" w:rsidRDefault="004C65B1" w:rsidP="004C65B1">
      <w:pPr>
        <w:jc w:val="center"/>
        <w:rPr>
          <w:b/>
          <w:sz w:val="52"/>
          <w:szCs w:val="52"/>
        </w:rPr>
      </w:pPr>
      <w:r w:rsidRPr="00095482">
        <w:rPr>
          <w:b/>
          <w:sz w:val="52"/>
          <w:szCs w:val="52"/>
          <w:lang w:val="uk-UA"/>
        </w:rPr>
        <w:t>Російська мова:</w:t>
      </w:r>
    </w:p>
    <w:p w:rsidR="004C65B1" w:rsidRPr="00095482" w:rsidRDefault="004C65B1" w:rsidP="004C65B1">
      <w:pPr>
        <w:jc w:val="center"/>
        <w:rPr>
          <w:sz w:val="36"/>
          <w:szCs w:val="36"/>
        </w:rPr>
      </w:pPr>
    </w:p>
    <w:p w:rsidR="004C65B1" w:rsidRPr="00095482" w:rsidRDefault="004C65B1" w:rsidP="004C65B1">
      <w:pPr>
        <w:jc w:val="center"/>
        <w:rPr>
          <w:sz w:val="36"/>
          <w:szCs w:val="36"/>
          <w:lang w:val="uk-UA"/>
        </w:rPr>
      </w:pPr>
      <w:r w:rsidRPr="00095482">
        <w:rPr>
          <w:sz w:val="36"/>
          <w:szCs w:val="36"/>
          <w:lang w:val="uk-UA"/>
        </w:rPr>
        <w:t xml:space="preserve"> для 5–9 класів загальноосвітніх навчальних закладів з українською мовою навчання</w:t>
      </w:r>
    </w:p>
    <w:p w:rsidR="004C65B1" w:rsidRPr="00095482" w:rsidRDefault="004C65B1" w:rsidP="004C65B1">
      <w:pPr>
        <w:rPr>
          <w:sz w:val="36"/>
          <w:szCs w:val="36"/>
          <w:lang w:val="uk-UA"/>
        </w:rPr>
      </w:pPr>
    </w:p>
    <w:p w:rsidR="004C65B1" w:rsidRPr="00095482" w:rsidRDefault="004C65B1" w:rsidP="004C65B1">
      <w:pPr>
        <w:rPr>
          <w:sz w:val="36"/>
          <w:szCs w:val="36"/>
        </w:rPr>
      </w:pPr>
    </w:p>
    <w:p w:rsidR="004C65B1" w:rsidRPr="00095482" w:rsidRDefault="004C65B1" w:rsidP="004C65B1">
      <w:pPr>
        <w:rPr>
          <w:sz w:val="36"/>
          <w:szCs w:val="36"/>
        </w:rPr>
      </w:pPr>
    </w:p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>
      <w:pPr>
        <w:jc w:val="center"/>
        <w:rPr>
          <w:sz w:val="36"/>
          <w:szCs w:val="36"/>
          <w:lang w:val="uk-UA"/>
        </w:rPr>
      </w:pPr>
      <w:r w:rsidRPr="00095482">
        <w:rPr>
          <w:sz w:val="36"/>
          <w:szCs w:val="36"/>
        </w:rPr>
        <w:t>201</w:t>
      </w:r>
      <w:r w:rsidRPr="00095482">
        <w:rPr>
          <w:sz w:val="36"/>
          <w:szCs w:val="36"/>
          <w:lang w:val="uk-UA"/>
        </w:rPr>
        <w:t>5</w:t>
      </w:r>
    </w:p>
    <w:p w:rsidR="004C65B1" w:rsidRPr="00095482" w:rsidRDefault="004C65B1" w:rsidP="004C65B1">
      <w:pPr>
        <w:rPr>
          <w:lang w:val="uk-UA"/>
        </w:rPr>
      </w:pPr>
    </w:p>
    <w:p w:rsidR="00153E52" w:rsidRPr="00095482" w:rsidRDefault="00153E52" w:rsidP="004C65B1">
      <w:pPr>
        <w:rPr>
          <w:lang w:val="uk-UA"/>
        </w:rPr>
      </w:pPr>
    </w:p>
    <w:p w:rsidR="00153E52" w:rsidRPr="00095482" w:rsidRDefault="00153E52" w:rsidP="004C65B1">
      <w:pPr>
        <w:rPr>
          <w:lang w:val="uk-UA"/>
        </w:rPr>
      </w:pPr>
    </w:p>
    <w:p w:rsidR="00153E52" w:rsidRPr="00095482" w:rsidRDefault="00153E52" w:rsidP="004C65B1">
      <w:pPr>
        <w:rPr>
          <w:lang w:val="uk-UA"/>
        </w:rPr>
      </w:pPr>
    </w:p>
    <w:p w:rsidR="00153E52" w:rsidRPr="00095482" w:rsidRDefault="00153E52" w:rsidP="004C65B1">
      <w:pPr>
        <w:rPr>
          <w:lang w:val="uk-UA"/>
        </w:rPr>
      </w:pPr>
    </w:p>
    <w:p w:rsidR="00153E52" w:rsidRPr="00095482" w:rsidRDefault="00153E52" w:rsidP="004C65B1">
      <w:pPr>
        <w:keepNext/>
        <w:keepLines/>
        <w:ind w:firstLine="720"/>
        <w:jc w:val="center"/>
        <w:outlineLvl w:val="1"/>
        <w:rPr>
          <w:sz w:val="28"/>
          <w:szCs w:val="28"/>
          <w:lang w:val="uk-UA"/>
        </w:rPr>
      </w:pPr>
      <w:bookmarkStart w:id="0" w:name="bookmark0"/>
    </w:p>
    <w:p w:rsidR="004C65B1" w:rsidRPr="00095482" w:rsidRDefault="004C65B1" w:rsidP="004C65B1">
      <w:pPr>
        <w:keepNext/>
        <w:keepLines/>
        <w:ind w:firstLine="720"/>
        <w:jc w:val="center"/>
        <w:outlineLvl w:val="1"/>
        <w:rPr>
          <w:sz w:val="28"/>
          <w:szCs w:val="28"/>
        </w:rPr>
      </w:pPr>
      <w:r w:rsidRPr="00095482">
        <w:rPr>
          <w:sz w:val="28"/>
          <w:szCs w:val="28"/>
        </w:rPr>
        <w:t>ПОЯСНИТЕЛЬНАЯ ЗАПИСКА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Настоящая программа разработана для курса русского языка, который изучается в 5–9 классах общеобразова</w:t>
      </w:r>
      <w:r w:rsidRPr="00095482">
        <w:rPr>
          <w:sz w:val="28"/>
          <w:szCs w:val="28"/>
        </w:rPr>
        <w:softHyphen/>
        <w:t xml:space="preserve">тельных учебных заведений с украинским языком обучения и является логическим продолжением </w:t>
      </w:r>
      <w:r w:rsidRPr="00095482">
        <w:rPr>
          <w:sz w:val="28"/>
          <w:szCs w:val="28"/>
          <w:lang w:val="uk-UA"/>
        </w:rPr>
        <w:t xml:space="preserve"> </w:t>
      </w:r>
      <w:r w:rsidRPr="00095482">
        <w:rPr>
          <w:sz w:val="28"/>
          <w:szCs w:val="28"/>
        </w:rPr>
        <w:t>программы</w:t>
      </w:r>
      <w:r w:rsidRPr="00095482">
        <w:rPr>
          <w:sz w:val="28"/>
          <w:szCs w:val="28"/>
          <w:lang w:val="uk-UA"/>
        </w:rPr>
        <w:t xml:space="preserve"> для </w:t>
      </w:r>
      <w:r w:rsidRPr="00095482">
        <w:rPr>
          <w:sz w:val="28"/>
          <w:szCs w:val="28"/>
        </w:rPr>
        <w:t xml:space="preserve"> начальной школы.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Основная </w:t>
      </w:r>
      <w:r w:rsidRPr="00095482">
        <w:rPr>
          <w:b/>
          <w:sz w:val="28"/>
          <w:szCs w:val="28"/>
        </w:rPr>
        <w:t>цель</w:t>
      </w:r>
      <w:r w:rsidRPr="00095482">
        <w:rPr>
          <w:sz w:val="28"/>
          <w:szCs w:val="28"/>
        </w:rPr>
        <w:t xml:space="preserve"> курса – дать базовые знания о языке в функциональном его применении, прежде всего в общении, необходимом для успешной социальной дея</w:t>
      </w:r>
      <w:r w:rsidRPr="00095482">
        <w:rPr>
          <w:sz w:val="28"/>
          <w:szCs w:val="28"/>
        </w:rPr>
        <w:softHyphen/>
        <w:t>тельности и понимания диалога русской и украинской культур.</w:t>
      </w:r>
    </w:p>
    <w:p w:rsidR="004C65B1" w:rsidRPr="00095482" w:rsidRDefault="004C65B1" w:rsidP="004C65B1">
      <w:pPr>
        <w:keepNext/>
        <w:keepLines/>
        <w:ind w:right="-185" w:firstLine="540"/>
        <w:jc w:val="both"/>
        <w:outlineLvl w:val="3"/>
        <w:rPr>
          <w:sz w:val="28"/>
          <w:szCs w:val="28"/>
        </w:rPr>
      </w:pPr>
      <w:r w:rsidRPr="00095482">
        <w:rPr>
          <w:sz w:val="28"/>
          <w:szCs w:val="28"/>
        </w:rPr>
        <w:t xml:space="preserve">Реализация указанной цели предполагает решение </w:t>
      </w:r>
      <w:r w:rsidRPr="00095482">
        <w:rPr>
          <w:b/>
          <w:sz w:val="28"/>
          <w:szCs w:val="28"/>
        </w:rPr>
        <w:t>задач</w:t>
      </w:r>
      <w:r w:rsidRPr="00095482">
        <w:rPr>
          <w:sz w:val="28"/>
          <w:szCs w:val="28"/>
        </w:rPr>
        <w:t>, которые помогут учащимся:</w:t>
      </w:r>
    </w:p>
    <w:p w:rsidR="004C65B1" w:rsidRPr="00095482" w:rsidRDefault="004C65B1" w:rsidP="004C65B1">
      <w:pPr>
        <w:tabs>
          <w:tab w:val="left" w:pos="642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сформировать потребность в рече</w:t>
      </w:r>
      <w:r w:rsidRPr="00095482">
        <w:rPr>
          <w:sz w:val="28"/>
          <w:szCs w:val="28"/>
        </w:rPr>
        <w:softHyphen/>
        <w:t>вом самосовершенствовании;</w:t>
      </w:r>
    </w:p>
    <w:p w:rsidR="004C65B1" w:rsidRPr="00095482" w:rsidRDefault="004C65B1" w:rsidP="004C65B1">
      <w:pPr>
        <w:tabs>
          <w:tab w:val="left" w:pos="652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овладеть основными сведениями о языке  на уровне фонетики, лексикологии, грамматики и текста; </w:t>
      </w:r>
    </w:p>
    <w:p w:rsidR="004C65B1" w:rsidRPr="00095482" w:rsidRDefault="004C65B1" w:rsidP="004C65B1">
      <w:pPr>
        <w:tabs>
          <w:tab w:val="left" w:pos="652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приобрести умения в области орфоэпии, орфографии, пунктуации, стилистики и культуры речи;</w:t>
      </w:r>
    </w:p>
    <w:p w:rsidR="004C65B1" w:rsidRPr="00095482" w:rsidRDefault="004C65B1" w:rsidP="004C65B1">
      <w:pPr>
        <w:tabs>
          <w:tab w:val="left" w:pos="662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развивать коммуникативные умения и навыки, необходимые для слушания, чте</w:t>
      </w:r>
      <w:r w:rsidRPr="00095482">
        <w:rPr>
          <w:sz w:val="28"/>
          <w:szCs w:val="28"/>
        </w:rPr>
        <w:softHyphen/>
        <w:t>ния, говорения, письма;</w:t>
      </w:r>
    </w:p>
    <w:p w:rsidR="004C65B1" w:rsidRPr="00095482" w:rsidRDefault="004C65B1" w:rsidP="004C65B1">
      <w:pPr>
        <w:tabs>
          <w:tab w:val="left" w:pos="662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познавать язык как феномен, являющийся носителем социального и культурно-исторического опыта народа.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Указанная цель и задачи определяются главным </w:t>
      </w:r>
      <w:r w:rsidRPr="00095482">
        <w:rPr>
          <w:b/>
          <w:sz w:val="28"/>
          <w:szCs w:val="28"/>
        </w:rPr>
        <w:t>методологическим</w:t>
      </w:r>
      <w:r w:rsidRPr="00095482">
        <w:rPr>
          <w:sz w:val="28"/>
          <w:szCs w:val="28"/>
        </w:rPr>
        <w:t xml:space="preserve"> </w:t>
      </w:r>
      <w:r w:rsidRPr="00095482">
        <w:rPr>
          <w:b/>
          <w:sz w:val="28"/>
          <w:szCs w:val="28"/>
        </w:rPr>
        <w:t>принципом</w:t>
      </w:r>
      <w:r w:rsidRPr="00095482">
        <w:rPr>
          <w:sz w:val="28"/>
          <w:szCs w:val="28"/>
        </w:rPr>
        <w:t xml:space="preserve"> – коммуникативной ориентированностью обучения, сущность которого состоит в восприятии языка как объекта познания, средства общения и гуманитарного развития. При этом коммуника</w:t>
      </w:r>
      <w:r w:rsidRPr="00095482">
        <w:rPr>
          <w:sz w:val="28"/>
          <w:szCs w:val="28"/>
        </w:rPr>
        <w:softHyphen/>
        <w:t xml:space="preserve">тивная функция языка выдвигается на первый план и требует пристального внимания учителей, методистов, авторов учебников с целью формирования оптимальных условий для становления духовно богатой личности, умело и уместно использующей  язык во всех видах и сферах речевой деятельности. 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Методическими принципами</w:t>
      </w:r>
      <w:r w:rsidRPr="00095482">
        <w:rPr>
          <w:sz w:val="28"/>
          <w:szCs w:val="28"/>
        </w:rPr>
        <w:t xml:space="preserve"> являются: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</w:t>
      </w:r>
      <w:r w:rsidRPr="00095482">
        <w:rPr>
          <w:sz w:val="28"/>
          <w:szCs w:val="28"/>
        </w:rPr>
        <w:tab/>
        <w:t>практическая направленность обучения;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взаимосвязанное обучение языку и речи при сопутствующем усвоении  социокультурной информации; 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учёт знаний, полученных в начальной школе и на уроках украинского языка;  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обусловленность речевой деятельности указанной темати</w:t>
      </w:r>
      <w:r w:rsidRPr="00095482">
        <w:rPr>
          <w:sz w:val="28"/>
          <w:szCs w:val="28"/>
        </w:rPr>
        <w:softHyphen/>
        <w:t>кой учебных текстов и ситуаций.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Практическая направленность обучения с оптимальным соотношением упражнений репродуктивного, условно-репродуктивного и продуктивного характера позволит стимулировать коммуникативную активность учащихся, сформировать потребность в знаниях, заложить основы творческого подхода к обучению и способствовать речевому и поведенческому сотрудничеству.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Органическая взаимосвязь образовательных линий – языковой, речевой, социокультурной и деятельностной – является базовым положением современной методики, но вовсе не исключает выделения отдельных уроков на развитие речи.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lastRenderedPageBreak/>
        <w:t>Принцип учёта знаний, полученных в начальной школе и на уроках украинского языка, позволит: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во-первых, избежать неоправданного дублирования;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во-вторых, сэкономить учебное время на продуктивные виды речевой деятельности;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в-третьих, со</w:t>
      </w:r>
      <w:r w:rsidRPr="00095482">
        <w:rPr>
          <w:sz w:val="28"/>
          <w:szCs w:val="28"/>
        </w:rPr>
        <w:softHyphen/>
        <w:t xml:space="preserve">поставлять языковой материал, вследствие чего школьники более тонко смогут воспринимать явления не только русского, но и украинского языка, совершенствуя при этом культуру речи. </w:t>
      </w:r>
    </w:p>
    <w:p w:rsidR="004C65B1" w:rsidRPr="00095482" w:rsidRDefault="004C65B1" w:rsidP="004C65B1">
      <w:pPr>
        <w:tabs>
          <w:tab w:val="left" w:pos="-540"/>
        </w:tabs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Обусловленность речевой деятельности указанной тематикой учебных текстов способствует эффективной интеграции всех образовательных линий – языковой и речевой (например, при анализе функциональных возможностей языковых единиц в тексте); речевой и социокультурной (заданная тематика позволяет формулировать конкретные ситуативные задачи). </w:t>
      </w:r>
    </w:p>
    <w:p w:rsidR="004C65B1" w:rsidRPr="00095482" w:rsidRDefault="004C65B1" w:rsidP="004C65B1">
      <w:pPr>
        <w:keepNext/>
        <w:keepLines/>
        <w:ind w:right="-185" w:firstLine="540"/>
        <w:jc w:val="both"/>
        <w:outlineLvl w:val="0"/>
        <w:rPr>
          <w:sz w:val="28"/>
          <w:szCs w:val="28"/>
        </w:rPr>
      </w:pPr>
      <w:r w:rsidRPr="00095482">
        <w:rPr>
          <w:b/>
          <w:sz w:val="28"/>
          <w:szCs w:val="28"/>
        </w:rPr>
        <w:t>Структура</w:t>
      </w:r>
      <w:r w:rsidRPr="00095482">
        <w:rPr>
          <w:sz w:val="28"/>
          <w:szCs w:val="28"/>
        </w:rPr>
        <w:t xml:space="preserve"> программы включает содержание образования и требования к уровню подготовки учащихся, представляя четыре линии: речевую, языковую, социокультурную и деятельностную. Кроме того, содержание образования по речевой и языковой линиям кратко изложено в интегральных таблицах, демонстрируя его методическую целостность и наглядность. Предлагаемая в таблицах тематика учебных текстов и ситуаций включает наиболее важные для человека сферы общения:  персональную (например, «Я и моя семья»), образовательную («Школьная жизнь»), социальную («Общество»), профессиональную («Работа») и является неотъемлемой частью содержания программы.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Материал</w:t>
      </w:r>
      <w:r w:rsidRPr="00095482">
        <w:rPr>
          <w:i/>
          <w:iCs/>
          <w:sz w:val="28"/>
          <w:szCs w:val="28"/>
        </w:rPr>
        <w:t xml:space="preserve"> </w:t>
      </w:r>
      <w:r w:rsidRPr="00095482">
        <w:rPr>
          <w:b/>
          <w:iCs/>
          <w:sz w:val="28"/>
          <w:szCs w:val="28"/>
        </w:rPr>
        <w:t>речевой линии</w:t>
      </w:r>
      <w:r w:rsidRPr="00095482">
        <w:rPr>
          <w:iCs/>
          <w:sz w:val="28"/>
          <w:szCs w:val="28"/>
        </w:rPr>
        <w:t xml:space="preserve"> обеспечивает формирование и совершенствование умений и навыков по всем видам </w:t>
      </w:r>
      <w:r w:rsidRPr="00095482">
        <w:rPr>
          <w:sz w:val="28"/>
          <w:szCs w:val="28"/>
        </w:rPr>
        <w:t xml:space="preserve">речевой деятельности: аудированию, чтению, говорению и письму, необходимых для восприятия, понимания и интерпретации речи собеседника и для продуцирования собственных высказываний.  </w:t>
      </w:r>
    </w:p>
    <w:p w:rsidR="004C65B1" w:rsidRPr="00095482" w:rsidRDefault="004C65B1" w:rsidP="004C65B1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Предваряет материал своеобразное введение – общая информация о продукте речевой деятельности – тексте.</w:t>
      </w:r>
    </w:p>
    <w:p w:rsidR="004C65B1" w:rsidRPr="00095482" w:rsidRDefault="004C65B1" w:rsidP="004C65B1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Содержание чётко дифференцировано, а работа, требующая теоретического пояснения в учебниках или комментариев учителя, выделена полужирным шрифтом. </w:t>
      </w:r>
    </w:p>
    <w:p w:rsidR="004C65B1" w:rsidRPr="00095482" w:rsidRDefault="004C65B1" w:rsidP="004C65B1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Помимо перечисления актуальных для каждого класса жанров, типов и форм речи, объёмов текстов и т. п., виды работ разграничиваются на репродуктивные и продуктивные, что важно с точки зрения их систематизации. Особое внимание уделяется продуктивным умениям, которые напрямую зависят от качества подготовительной работы. </w:t>
      </w:r>
    </w:p>
    <w:p w:rsidR="004D536A" w:rsidRPr="00095482" w:rsidRDefault="004C65B1" w:rsidP="004D536A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Поскольку язык и речь – две стороны единого процесса, то умения и навыки по слушанию, чтению, говорению и письму формируются на каждом уроке. При этом учитель вправе самостоятельно, применя</w:t>
      </w:r>
      <w:r w:rsidR="00324D8A" w:rsidRPr="00095482">
        <w:rPr>
          <w:sz w:val="28"/>
          <w:szCs w:val="28"/>
        </w:rPr>
        <w:t>я</w:t>
      </w:r>
      <w:r w:rsidRPr="00095482">
        <w:rPr>
          <w:sz w:val="28"/>
          <w:szCs w:val="28"/>
        </w:rPr>
        <w:t xml:space="preserve"> взаимосвязанное обучение</w:t>
      </w:r>
      <w:r w:rsidR="00324D8A" w:rsidRPr="00095482">
        <w:rPr>
          <w:sz w:val="28"/>
          <w:szCs w:val="28"/>
        </w:rPr>
        <w:t xml:space="preserve"> языку и речи</w:t>
      </w:r>
      <w:r w:rsidR="00C64B24" w:rsidRPr="00095482">
        <w:rPr>
          <w:sz w:val="28"/>
          <w:szCs w:val="28"/>
        </w:rPr>
        <w:t xml:space="preserve"> на протяжении всего курса</w:t>
      </w:r>
      <w:r w:rsidR="00324D8A" w:rsidRPr="00095482">
        <w:rPr>
          <w:sz w:val="28"/>
          <w:szCs w:val="28"/>
        </w:rPr>
        <w:t xml:space="preserve">, </w:t>
      </w:r>
      <w:r w:rsidR="00C64B24" w:rsidRPr="00095482">
        <w:rPr>
          <w:sz w:val="28"/>
          <w:szCs w:val="28"/>
        </w:rPr>
        <w:t>интегрируя содержание речевой и языковой линий,</w:t>
      </w:r>
      <w:r w:rsidRPr="00095482">
        <w:rPr>
          <w:sz w:val="28"/>
          <w:szCs w:val="28"/>
        </w:rPr>
        <w:t xml:space="preserve"> иногда выделять на развитие речи </w:t>
      </w:r>
      <w:r w:rsidR="00324D8A" w:rsidRPr="00095482">
        <w:rPr>
          <w:sz w:val="28"/>
          <w:szCs w:val="28"/>
        </w:rPr>
        <w:t xml:space="preserve">и </w:t>
      </w:r>
      <w:r w:rsidR="004D536A" w:rsidRPr="00095482">
        <w:rPr>
          <w:sz w:val="28"/>
          <w:szCs w:val="28"/>
        </w:rPr>
        <w:t>специальн</w:t>
      </w:r>
      <w:r w:rsidR="00C64B24" w:rsidRPr="00095482">
        <w:rPr>
          <w:sz w:val="28"/>
          <w:szCs w:val="28"/>
        </w:rPr>
        <w:t>о отведенные</w:t>
      </w:r>
      <w:r w:rsidR="004D536A" w:rsidRPr="00095482">
        <w:rPr>
          <w:sz w:val="28"/>
          <w:szCs w:val="28"/>
        </w:rPr>
        <w:t xml:space="preserve"> </w:t>
      </w:r>
      <w:r w:rsidRPr="00095482">
        <w:rPr>
          <w:sz w:val="28"/>
          <w:szCs w:val="28"/>
        </w:rPr>
        <w:t>уроки</w:t>
      </w:r>
      <w:r w:rsidR="00C64B24" w:rsidRPr="00095482">
        <w:rPr>
          <w:sz w:val="28"/>
          <w:szCs w:val="28"/>
        </w:rPr>
        <w:t xml:space="preserve"> для выполнения отдельных видов работ во всех видах речевой деятельности</w:t>
      </w:r>
      <w:r w:rsidR="004D536A" w:rsidRPr="00095482">
        <w:rPr>
          <w:sz w:val="28"/>
          <w:szCs w:val="28"/>
        </w:rPr>
        <w:t xml:space="preserve">. Распределение </w:t>
      </w:r>
      <w:r w:rsidR="00BB7390" w:rsidRPr="00095482">
        <w:rPr>
          <w:sz w:val="28"/>
          <w:szCs w:val="28"/>
        </w:rPr>
        <w:t>специальных</w:t>
      </w:r>
      <w:r w:rsidR="004D536A" w:rsidRPr="00095482">
        <w:rPr>
          <w:sz w:val="28"/>
          <w:szCs w:val="28"/>
        </w:rPr>
        <w:t xml:space="preserve"> часов в программе сделано </w:t>
      </w:r>
      <w:r w:rsidR="004D536A" w:rsidRPr="00095482">
        <w:rPr>
          <w:sz w:val="28"/>
          <w:szCs w:val="28"/>
        </w:rPr>
        <w:lastRenderedPageBreak/>
        <w:t xml:space="preserve">с учётом  степени сложности </w:t>
      </w:r>
      <w:r w:rsidR="00C64B24" w:rsidRPr="00095482">
        <w:rPr>
          <w:sz w:val="28"/>
          <w:szCs w:val="28"/>
        </w:rPr>
        <w:t>этих</w:t>
      </w:r>
      <w:r w:rsidR="004D536A" w:rsidRPr="00095482">
        <w:rPr>
          <w:sz w:val="28"/>
          <w:szCs w:val="28"/>
        </w:rPr>
        <w:t xml:space="preserve"> видов работ и носит рекомендательный характер. Учитель может перераспределять указанные часы в зависимости от уровня обученности школьников тем или иным видам речевой деятельности.</w:t>
      </w:r>
    </w:p>
    <w:p w:rsidR="004C65B1" w:rsidRPr="00095482" w:rsidRDefault="004C65B1" w:rsidP="004C65B1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Речевая деятельность есть не что иное, как обмен текстами, следовательно, обучение речевому общению – это обучение созданию и восприятию текстов. Представленная в программе тематика текстов (см. интегральные таблицы) углубляется из класса в класс с учётом возрастных возможностей и потреб</w:t>
      </w:r>
      <w:r w:rsidRPr="00095482">
        <w:rPr>
          <w:sz w:val="28"/>
          <w:szCs w:val="28"/>
        </w:rPr>
        <w:softHyphen/>
        <w:t>ностей. Адаптированные (лишь на начальном этапе обучения) и аутентичные тексты разных стилей и жанров, прежде всего произведения русских пи</w:t>
      </w:r>
      <w:r w:rsidRPr="00095482">
        <w:rPr>
          <w:sz w:val="28"/>
          <w:szCs w:val="28"/>
        </w:rPr>
        <w:softHyphen/>
        <w:t xml:space="preserve">сателей, создают предпосылки успешной речевой деятельности, заключающейся в создании собственных текстов, стилистической подаче, в подборе вербальных и невербальных средств. С помощью текстов на уроке создаются учебные ситуации, диалогические и монологические, с преобладанием устных форм как наиболее естественных для человека.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Кроме того, использование текстов по литературе, истории, географии и т. п. предоставляет воз</w:t>
      </w:r>
      <w:r w:rsidRPr="00095482">
        <w:rPr>
          <w:sz w:val="28"/>
          <w:szCs w:val="28"/>
        </w:rPr>
        <w:softHyphen/>
        <w:t>можность знакомиться с терминологией различных наук, проводить межпредметные параллели.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Материал </w:t>
      </w:r>
      <w:r w:rsidRPr="00095482">
        <w:rPr>
          <w:b/>
          <w:sz w:val="28"/>
          <w:szCs w:val="28"/>
        </w:rPr>
        <w:t xml:space="preserve">языковой линии </w:t>
      </w:r>
      <w:r w:rsidRPr="00095482">
        <w:rPr>
          <w:sz w:val="28"/>
          <w:szCs w:val="28"/>
        </w:rPr>
        <w:t>нацелен на формирование языковой компетенции, теоретическое и  практическое освоение языковых единиц.  Содержание изложено на основе системно-описательного принципа с преимущественно линейным его расположением</w:t>
      </w:r>
      <w:r w:rsidRPr="00095482">
        <w:rPr>
          <w:iCs/>
          <w:sz w:val="28"/>
          <w:szCs w:val="28"/>
        </w:rPr>
        <w:t xml:space="preserve">, </w:t>
      </w:r>
      <w:r w:rsidRPr="00095482">
        <w:rPr>
          <w:sz w:val="28"/>
          <w:szCs w:val="28"/>
        </w:rPr>
        <w:t>способствующим постижению языка как целостной системы. Отступ</w:t>
      </w:r>
      <w:r w:rsidRPr="00095482">
        <w:rPr>
          <w:sz w:val="28"/>
          <w:szCs w:val="28"/>
        </w:rPr>
        <w:softHyphen/>
        <w:t>ление от линейности наблюдается лишь в пятом классе при повторении и углублении изученного в начальной школе. Предваряют системный языковой материал общие сведения о язы</w:t>
      </w:r>
      <w:r w:rsidRPr="00095482">
        <w:rPr>
          <w:sz w:val="28"/>
          <w:szCs w:val="28"/>
        </w:rPr>
        <w:softHyphen/>
        <w:t>ке (например, темы «Русский язык –</w:t>
      </w:r>
      <w:r w:rsidRPr="00095482">
        <w:rPr>
          <w:sz w:val="28"/>
          <w:szCs w:val="28"/>
          <w:lang w:val="uk-UA"/>
        </w:rPr>
        <w:t xml:space="preserve"> </w:t>
      </w:r>
      <w:r w:rsidRPr="00095482">
        <w:rPr>
          <w:sz w:val="28"/>
          <w:szCs w:val="28"/>
        </w:rPr>
        <w:t>национальный язык русского народа», «Язык и речь», «Многообразие языков», «Историческая изменчивость языка» и т. д.), задача которых – расширить общелингвистическую компетенцию школьников.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В программе предусмотрено изучение всех разде</w:t>
      </w:r>
      <w:r w:rsidRPr="00095482">
        <w:rPr>
          <w:sz w:val="28"/>
          <w:szCs w:val="28"/>
        </w:rPr>
        <w:softHyphen/>
        <w:t>лов науки о языке: фонетики, лексикологии, морфемики, словообразования, морфологии, синтаксиса и текста. Орфография, орфоэпия и пунктуация рассматриваются в рамках указанных разделов. Программа учитывает связь языковых систем русского и украинского языков, что последовательно подчеркивается как в содержании обучения, так и в требованиях к подготовке учащихся. В отдельных случаях, когда изучаются единицы и явления, сход</w:t>
      </w:r>
      <w:r w:rsidRPr="00095482">
        <w:rPr>
          <w:sz w:val="28"/>
          <w:szCs w:val="28"/>
        </w:rPr>
        <w:softHyphen/>
        <w:t>ные с украинскими (для этого в программе используется ремарка «с опорой на украинский язык»), возможна лишь актуализация русской терминологии, что освободит время для работы над другими линиями или для упражнений функционального характера, анализа языковых единиц и категорий в употреблении.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Отдельные языковые явле</w:t>
      </w:r>
      <w:r w:rsidRPr="00095482">
        <w:rPr>
          <w:sz w:val="28"/>
          <w:szCs w:val="28"/>
        </w:rPr>
        <w:softHyphen/>
        <w:t xml:space="preserve">ния лучше рассматривать в применении, как коммуникативное средство (для этого в программе используется ремарка «практически»). Желательно при изучении языкового материала избегать традиционной квалификационно-классификационной направленности </w:t>
      </w:r>
      <w:r w:rsidRPr="00095482">
        <w:rPr>
          <w:sz w:val="28"/>
          <w:szCs w:val="28"/>
        </w:rPr>
        <w:lastRenderedPageBreak/>
        <w:t>обучения и больше работать на понятийном поле с установкой  «Знаю, как употреблять данную единицу», а не «Знаю, что она являет собой». Такой подход к теоретическим сведениям вовсе не свиде</w:t>
      </w:r>
      <w:r w:rsidRPr="00095482">
        <w:rPr>
          <w:sz w:val="28"/>
          <w:szCs w:val="28"/>
        </w:rPr>
        <w:softHyphen/>
        <w:t>тельствует об их упрощенном представлении. Напротив, востребован</w:t>
      </w:r>
      <w:r w:rsidRPr="00095482">
        <w:rPr>
          <w:sz w:val="28"/>
          <w:szCs w:val="28"/>
        </w:rPr>
        <w:softHyphen/>
        <w:t>ность приобретённых знаний о языке в общении делает их более действенными, а усвоение – мотивированным.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Заканчивается языковая линия освещением</w:t>
      </w:r>
      <w:r w:rsidRPr="00095482">
        <w:rPr>
          <w:iCs/>
          <w:sz w:val="28"/>
          <w:szCs w:val="28"/>
        </w:rPr>
        <w:t xml:space="preserve"> межпредметных связей в виде </w:t>
      </w:r>
      <w:r w:rsidRPr="00095482">
        <w:rPr>
          <w:sz w:val="28"/>
          <w:szCs w:val="28"/>
        </w:rPr>
        <w:t>сведений из программ по другим учебным предметам, на кото</w:t>
      </w:r>
      <w:r w:rsidRPr="00095482">
        <w:rPr>
          <w:sz w:val="28"/>
          <w:szCs w:val="28"/>
        </w:rPr>
        <w:softHyphen/>
        <w:t xml:space="preserve">рые может опереться учитель. </w:t>
      </w:r>
    </w:p>
    <w:p w:rsidR="004C65B1" w:rsidRPr="00095482" w:rsidRDefault="004C65B1" w:rsidP="004C65B1">
      <w:pPr>
        <w:ind w:right="-185" w:firstLine="540"/>
        <w:jc w:val="both"/>
        <w:rPr>
          <w:bCs/>
          <w:iCs/>
          <w:sz w:val="28"/>
          <w:szCs w:val="28"/>
        </w:rPr>
      </w:pPr>
      <w:r w:rsidRPr="00095482">
        <w:rPr>
          <w:sz w:val="28"/>
          <w:szCs w:val="28"/>
        </w:rPr>
        <w:t>Главная цель</w:t>
      </w:r>
      <w:r w:rsidRPr="00095482">
        <w:rPr>
          <w:b/>
          <w:sz w:val="28"/>
          <w:szCs w:val="28"/>
        </w:rPr>
        <w:t xml:space="preserve"> с</w:t>
      </w:r>
      <w:r w:rsidRPr="00095482">
        <w:rPr>
          <w:b/>
          <w:bCs/>
          <w:iCs/>
          <w:sz w:val="28"/>
          <w:szCs w:val="28"/>
        </w:rPr>
        <w:t>оциокультурной линии</w:t>
      </w:r>
      <w:r w:rsidRPr="00095482">
        <w:rPr>
          <w:bCs/>
          <w:iCs/>
          <w:sz w:val="28"/>
          <w:szCs w:val="28"/>
        </w:rPr>
        <w:t xml:space="preserve"> – представить язык как неотъемлемую часть общественной жизни народа и его национальной культуры. При изучении русского языка преимущественно идет речь о знании: </w:t>
      </w:r>
    </w:p>
    <w:p w:rsidR="004C65B1" w:rsidRPr="00095482" w:rsidRDefault="004C65B1" w:rsidP="004C65B1">
      <w:pPr>
        <w:ind w:right="-185" w:firstLine="540"/>
        <w:jc w:val="both"/>
        <w:rPr>
          <w:bCs/>
          <w:iCs/>
          <w:sz w:val="28"/>
          <w:szCs w:val="28"/>
        </w:rPr>
      </w:pPr>
      <w:r w:rsidRPr="00095482">
        <w:rPr>
          <w:bCs/>
          <w:iCs/>
          <w:sz w:val="28"/>
          <w:szCs w:val="28"/>
        </w:rPr>
        <w:t xml:space="preserve"> 1) лексических единиц, фразеологизмов, пословиц и поговорок с национально-культурной семантикой; </w:t>
      </w:r>
    </w:p>
    <w:p w:rsidR="004C65B1" w:rsidRPr="00095482" w:rsidRDefault="004C65B1" w:rsidP="004C65B1">
      <w:pPr>
        <w:ind w:right="-185" w:firstLine="540"/>
        <w:jc w:val="both"/>
        <w:rPr>
          <w:bCs/>
          <w:iCs/>
          <w:sz w:val="28"/>
          <w:szCs w:val="28"/>
        </w:rPr>
      </w:pPr>
      <w:r w:rsidRPr="00095482">
        <w:rPr>
          <w:bCs/>
          <w:iCs/>
          <w:sz w:val="28"/>
          <w:szCs w:val="28"/>
        </w:rPr>
        <w:t xml:space="preserve">2) социо- и историко-культурного контекста страны;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bCs/>
          <w:iCs/>
          <w:sz w:val="28"/>
          <w:szCs w:val="28"/>
        </w:rPr>
        <w:t xml:space="preserve">3) </w:t>
      </w:r>
      <w:r w:rsidRPr="00095482">
        <w:rPr>
          <w:sz w:val="28"/>
          <w:szCs w:val="28"/>
        </w:rPr>
        <w:t xml:space="preserve">социально и культурно обусловленных моделей поведения с использованием языковых стереотипов: этикетных формул, стандартных выражений и пр. </w:t>
      </w:r>
    </w:p>
    <w:p w:rsidR="004C65B1" w:rsidRPr="00095482" w:rsidRDefault="004C65B1" w:rsidP="004C65B1">
      <w:pPr>
        <w:ind w:right="-185" w:firstLine="540"/>
        <w:jc w:val="both"/>
        <w:rPr>
          <w:bCs/>
          <w:iCs/>
          <w:sz w:val="28"/>
          <w:szCs w:val="28"/>
        </w:rPr>
      </w:pPr>
      <w:r w:rsidRPr="00095482">
        <w:rPr>
          <w:bCs/>
          <w:iCs/>
          <w:sz w:val="28"/>
          <w:szCs w:val="28"/>
        </w:rPr>
        <w:t xml:space="preserve">Указанные знания не теряют своей актуальности и при изучении русского языка в Украине, в том числе в условиях украинско-русского билингвизма, поскольку предотвращают не только языковую, но и культурную интерференцию. Учитывая историко-культурную близость двух народов, понятие социокультурной компетенции несколько расширено. Оно включает, помимо знаний национальной специфики языка, усвоение этических и моральных норм поведения. Обращено внимание на роль толерантности в контактах представителей разных национальностей, рас, религий, политических убеждений. Большое значение уделяется общечеловеческим понятиям: семье, образованию, труду, спорту, отдыху и т. п.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bCs/>
          <w:iCs/>
          <w:sz w:val="28"/>
          <w:szCs w:val="28"/>
        </w:rPr>
        <w:t>Чтобы определить объём знаний по социокультурной компетенции, конкретизировать содержательное наполнение учебника и с</w:t>
      </w:r>
      <w:r w:rsidRPr="00095482">
        <w:rPr>
          <w:sz w:val="28"/>
          <w:szCs w:val="28"/>
        </w:rPr>
        <w:t>ориентировать учителей на соответствующий под</w:t>
      </w:r>
      <w:r w:rsidRPr="00095482">
        <w:rPr>
          <w:sz w:val="28"/>
          <w:szCs w:val="28"/>
        </w:rPr>
        <w:softHyphen/>
        <w:t>бор материала,</w:t>
      </w:r>
      <w:r w:rsidRPr="00095482">
        <w:rPr>
          <w:bCs/>
          <w:iCs/>
          <w:sz w:val="28"/>
          <w:szCs w:val="28"/>
        </w:rPr>
        <w:t xml:space="preserve"> к программе, как уже указывалось, прилагается тематика учебных текстов и ситуаций. Она является </w:t>
      </w:r>
      <w:r w:rsidRPr="00095482">
        <w:rPr>
          <w:sz w:val="28"/>
          <w:szCs w:val="28"/>
        </w:rPr>
        <w:t>органической составляющей социокультурной линии и нацеливает на усвоение знаний о: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человеке (семья, школа, работа, увлечения, ми</w:t>
      </w:r>
      <w:r w:rsidRPr="00095482">
        <w:rPr>
          <w:sz w:val="28"/>
          <w:szCs w:val="28"/>
        </w:rPr>
        <w:softHyphen/>
        <w:t>ровосприятие, общечеловеческие и национальные ценности, этические нормы, мораль, лучшие представители народа, отношения с другими людьми, культура поведения, национальные традиции и т. п.);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обществе (история; осо</w:t>
      </w:r>
      <w:r w:rsidRPr="00095482">
        <w:rPr>
          <w:sz w:val="28"/>
          <w:szCs w:val="28"/>
        </w:rPr>
        <w:softHyphen/>
        <w:t>бенности материальной и духовной культуры; национальная, расовая, социальная и территориальная дифференциация; социальные достижения и проб</w:t>
      </w:r>
      <w:r w:rsidRPr="00095482">
        <w:rPr>
          <w:sz w:val="28"/>
          <w:szCs w:val="28"/>
        </w:rPr>
        <w:softHyphen/>
        <w:t>лемы, средства коммуникации и т. п.);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природе (проблемы окружающей среды, жи</w:t>
      </w:r>
      <w:r w:rsidRPr="00095482">
        <w:rPr>
          <w:sz w:val="28"/>
          <w:szCs w:val="28"/>
        </w:rPr>
        <w:softHyphen/>
        <w:t xml:space="preserve">вотного и растительного мира, ее изображение в искусстве и художественной литературе и т. п.).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b/>
          <w:bCs/>
          <w:iCs/>
          <w:sz w:val="28"/>
          <w:szCs w:val="28"/>
        </w:rPr>
        <w:t xml:space="preserve">  Деятельностная</w:t>
      </w:r>
      <w:r w:rsidRPr="00095482">
        <w:rPr>
          <w:sz w:val="28"/>
          <w:szCs w:val="28"/>
        </w:rPr>
        <w:t xml:space="preserve"> </w:t>
      </w:r>
      <w:r w:rsidRPr="00095482">
        <w:rPr>
          <w:b/>
          <w:sz w:val="28"/>
          <w:szCs w:val="28"/>
        </w:rPr>
        <w:t>линия</w:t>
      </w:r>
      <w:r w:rsidRPr="00095482">
        <w:rPr>
          <w:sz w:val="28"/>
          <w:szCs w:val="28"/>
        </w:rPr>
        <w:t xml:space="preserve"> является сложным образованием и включает, с одной стороны, общеобразовательные умения, а с другой – овладение </w:t>
      </w:r>
      <w:r w:rsidRPr="00095482">
        <w:rPr>
          <w:sz w:val="28"/>
          <w:szCs w:val="28"/>
        </w:rPr>
        <w:lastRenderedPageBreak/>
        <w:t xml:space="preserve">стратегиями, необходимыми для успешной речевой (в том числе и учебной) деятельности. Общепознавательные умения предполагают основные мыслительные операции, выделение примечательных признаков и свойств предметов, основных и второстепенных и т. д.; организационные и контрольно-оценочные – соблюдение гигиены труда, распределение во времени выполнения заданий, планирование, контролирование сделанной работы и её оценка и т. д.; общеречевые – использование правил эффективного общения (правдивости и искренности, ясного изложения, достаточной подачи информации, соблюдения краткости и т. п.); стратегические – учёт компетенции собеседника: упрощение или усложнение поставленной задачи, преодоление помех в общении и т. д.).  Содержание этой линии предполагает не только речевые и когнитивные действия (планирование, исполнение, контроль, коррекция), но и поведенческие (вербальные и невербальные).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Требования к уровню подготовки учащихся структурированы по следующим направлениям: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1) организация учебной деятельности учащимися;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2) работа с книгой и другими источниками знаний;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3) общение с собеседниками.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Конкретизация и расширение перечня этих умений даются по каждому классу отдельно, естественно, что в наиболее полном виде они представлены в программе по украинскому языку как родному.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В целом на курс выделяется 70 часов (из расчета 2 часа в неделю). Указанное количество часов распределяется следующим образом: 60 часов – учебные, 5 часов – на повторение и 5 часов – резервные. Вре</w:t>
      </w:r>
      <w:r w:rsidR="0090297C" w:rsidRPr="00095482">
        <w:rPr>
          <w:sz w:val="28"/>
          <w:szCs w:val="28"/>
        </w:rPr>
        <w:t xml:space="preserve">мя, выделенное на учебные часы, </w:t>
      </w:r>
      <w:r w:rsidRPr="00095482">
        <w:rPr>
          <w:sz w:val="28"/>
          <w:szCs w:val="28"/>
        </w:rPr>
        <w:t xml:space="preserve">желательно распределять пропорционально между языковой и речевой линиями. </w:t>
      </w:r>
      <w:r w:rsidR="00BD3088" w:rsidRPr="00095482">
        <w:rPr>
          <w:sz w:val="28"/>
          <w:szCs w:val="28"/>
          <w:lang w:val="uk-UA"/>
        </w:rPr>
        <w:t>Часи</w:t>
      </w:r>
      <w:r w:rsidR="0090297C" w:rsidRPr="00095482">
        <w:rPr>
          <w:sz w:val="28"/>
          <w:szCs w:val="28"/>
        </w:rPr>
        <w:t xml:space="preserve"> расписаны в программе языковой линии с учётом формирования речевых умений и навыков и специальных уроков</w:t>
      </w:r>
      <w:r w:rsidR="00BD3088" w:rsidRPr="00095482">
        <w:rPr>
          <w:sz w:val="28"/>
          <w:szCs w:val="28"/>
        </w:rPr>
        <w:t xml:space="preserve"> – на </w:t>
      </w:r>
      <w:r w:rsidR="0090297C" w:rsidRPr="00095482">
        <w:rPr>
          <w:sz w:val="28"/>
          <w:szCs w:val="28"/>
        </w:rPr>
        <w:t xml:space="preserve">выполнение отдельных видов работ. </w:t>
      </w:r>
      <w:r w:rsidRPr="00095482">
        <w:rPr>
          <w:sz w:val="28"/>
          <w:szCs w:val="28"/>
        </w:rPr>
        <w:t xml:space="preserve">Таким образом, коммуникативный подход и усиление роли речевой линии предполагают </w:t>
      </w:r>
      <w:r w:rsidR="0090297C" w:rsidRPr="00095482">
        <w:rPr>
          <w:sz w:val="28"/>
          <w:szCs w:val="28"/>
        </w:rPr>
        <w:t>частичный</w:t>
      </w:r>
      <w:r w:rsidRPr="00095482">
        <w:rPr>
          <w:sz w:val="28"/>
          <w:szCs w:val="28"/>
        </w:rPr>
        <w:t xml:space="preserve"> отказ от традиционного деления на уроки обучения языку и уроки по развитию речи.</w:t>
      </w:r>
      <w:r w:rsidR="0090297C" w:rsidRPr="00095482">
        <w:rPr>
          <w:sz w:val="28"/>
          <w:szCs w:val="28"/>
        </w:rPr>
        <w:t xml:space="preserve"> </w:t>
      </w:r>
      <w:r w:rsidRPr="00095482">
        <w:rPr>
          <w:sz w:val="28"/>
          <w:szCs w:val="28"/>
        </w:rPr>
        <w:t xml:space="preserve">Социокультурная компетенция формируется в процессе реализации языковой и речевой линий, преимущественно при работе с учебными текстами.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Практическая задача состоит в том, чтобы в учебном процессе и при составлении учебников органически представить материал всех линий. В качестве примера предлагается возможная последовательность действий на уроке рус</w:t>
      </w:r>
      <w:r w:rsidRPr="00095482">
        <w:rPr>
          <w:sz w:val="28"/>
          <w:szCs w:val="28"/>
        </w:rPr>
        <w:softHyphen/>
        <w:t>ского языка.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t>Установка.</w:t>
      </w:r>
      <w:r w:rsidRPr="00095482">
        <w:rPr>
          <w:sz w:val="28"/>
          <w:szCs w:val="28"/>
        </w:rPr>
        <w:t xml:space="preserve"> Её содержание – ознакомление с характером занятия, темой (подтемой) языковой и речевой линий, сообщение цели урока. На этом этапе формируется ориентировочная и мотивационная основа речевых действий учащихся.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t>Подготовка.</w:t>
      </w:r>
      <w:r w:rsidRPr="00095482">
        <w:rPr>
          <w:sz w:val="28"/>
          <w:szCs w:val="28"/>
        </w:rPr>
        <w:t xml:space="preserve"> На стадии подготовки актуализируется связь данного языкового материала с предыдущим (либо последующим), а также устанавливаются межпредметные связи и пр. Проводится комментирование до или после чтения / слушания текста. 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lastRenderedPageBreak/>
        <w:t>Представление.</w:t>
      </w:r>
      <w:r w:rsidRPr="00095482">
        <w:rPr>
          <w:sz w:val="28"/>
          <w:szCs w:val="28"/>
        </w:rPr>
        <w:t xml:space="preserve"> Здесь происходит представление языкового и / или речевого материала и одновременное формирование его зрительно-слухового образа. Содержание обучения языковой линии желательно излагать с опорой на таблицы, схемы и т. п., а речевой (при чтении / слушании) – на художественно-изобразительный ряд.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t>Объяснение.</w:t>
      </w:r>
      <w:r w:rsidRPr="00095482">
        <w:rPr>
          <w:sz w:val="28"/>
          <w:szCs w:val="28"/>
        </w:rPr>
        <w:t xml:space="preserve"> Объяснение содержания темы проводится поэтапно с последовательным контролем усвоения мате</w:t>
      </w:r>
      <w:r w:rsidRPr="00095482">
        <w:rPr>
          <w:sz w:val="28"/>
          <w:szCs w:val="28"/>
        </w:rPr>
        <w:softHyphen/>
        <w:t>риала учащимися.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t>Тренировка.</w:t>
      </w:r>
      <w:r w:rsidRPr="00095482">
        <w:rPr>
          <w:sz w:val="28"/>
          <w:szCs w:val="28"/>
        </w:rPr>
        <w:t xml:space="preserve"> На данном этапе осуществляются запланированные речевые действия учащихся. С этой целью выполняются языковые (в том числе по формированию орфографических и пунктуационных навыков) или  текстовые задания: репродуктивные (пересказ текста, имитация образца, нахождение ключевых слов, восстановление предложений и т. п.), условно-продуктивные (распро</w:t>
      </w:r>
      <w:r w:rsidRPr="00095482">
        <w:rPr>
          <w:sz w:val="28"/>
          <w:szCs w:val="28"/>
        </w:rPr>
        <w:softHyphen/>
        <w:t>странение и свёртывание предложений; перестановка частей предложения, замена или вставка слов и выражений).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iCs/>
          <w:sz w:val="28"/>
          <w:szCs w:val="28"/>
        </w:rPr>
        <w:t>Практика.</w:t>
      </w:r>
      <w:r w:rsidRPr="00095482">
        <w:rPr>
          <w:sz w:val="28"/>
          <w:szCs w:val="28"/>
        </w:rPr>
        <w:t xml:space="preserve"> Цель этого этапа – добиться применения школьниками полученных языковых и ре</w:t>
      </w:r>
      <w:r w:rsidRPr="00095482">
        <w:rPr>
          <w:sz w:val="28"/>
          <w:szCs w:val="28"/>
        </w:rPr>
        <w:softHyphen/>
        <w:t>чевых навыков в собственных высказываниях. С этой целью выполняются как устные продуктивные задания (составление и разыгрывание диалогов, обоснование тезисов и т. п.), так и письменные (составление плана текста, написание сочинения, эссе и т. п.).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sz w:val="28"/>
          <w:szCs w:val="28"/>
        </w:rPr>
        <w:t>Подведение итогов</w:t>
      </w:r>
      <w:r w:rsidRPr="00095482">
        <w:rPr>
          <w:sz w:val="28"/>
          <w:szCs w:val="28"/>
        </w:rPr>
        <w:t xml:space="preserve">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i/>
          <w:sz w:val="28"/>
          <w:szCs w:val="28"/>
        </w:rPr>
        <w:t>Домашнее задание</w:t>
      </w:r>
      <w:r w:rsidRPr="00095482">
        <w:rPr>
          <w:sz w:val="28"/>
          <w:szCs w:val="28"/>
        </w:rPr>
        <w:t xml:space="preserve"> с комментарием учителя относительно его выполнения.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Возможна и иная последовательность действий, выбор которой зависит от цели урока и уровня подготовки учащихся, в том числе владения русской речью. </w:t>
      </w:r>
    </w:p>
    <w:p w:rsidR="004C65B1" w:rsidRPr="00095482" w:rsidRDefault="004C65B1" w:rsidP="004C65B1">
      <w:pPr>
        <w:ind w:right="-185" w:firstLine="54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Настоящая программа может послужить основой при календарном и тематическом планировании,  особенно её интегральные таблицы.</w:t>
      </w:r>
    </w:p>
    <w:bookmarkEnd w:id="0"/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  <w:r w:rsidRPr="00095482">
        <w:rPr>
          <w:b/>
          <w:sz w:val="32"/>
          <w:szCs w:val="32"/>
        </w:rPr>
        <w:lastRenderedPageBreak/>
        <w:t>5 класс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  <w:r w:rsidRPr="00095482">
        <w:rPr>
          <w:sz w:val="28"/>
          <w:szCs w:val="28"/>
        </w:rPr>
        <w:t>70 часов (60 учебных + 5 на повторение + 5 резервных) – 2 часа в неделю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52"/>
        <w:gridCol w:w="2983"/>
      </w:tblGrid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Речевая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52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Языковая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2"/>
            </w:r>
          </w:p>
        </w:tc>
        <w:tc>
          <w:tcPr>
            <w:tcW w:w="2983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Тематика учебных текстов и ситуаций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3"/>
            </w:r>
          </w:p>
        </w:tc>
      </w:tr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Ключевые понятия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Речь и общение</w:t>
            </w:r>
            <w:r w:rsidRPr="00095482">
              <w:rPr>
                <w:sz w:val="22"/>
                <w:szCs w:val="22"/>
              </w:rPr>
              <w:t>. Виды и формы речевой деятельности. Основные правила общения.</w:t>
            </w:r>
          </w:p>
          <w:p w:rsidR="004C65B1" w:rsidRPr="00095482" w:rsidRDefault="004C65B1" w:rsidP="004C65B1">
            <w:pPr>
              <w:pStyle w:val="a3"/>
              <w:ind w:firstLine="252"/>
              <w:jc w:val="both"/>
              <w:rPr>
                <w:spacing w:val="-4"/>
                <w:sz w:val="24"/>
                <w:szCs w:val="24"/>
              </w:rPr>
            </w:pPr>
            <w:r w:rsidRPr="00095482">
              <w:rPr>
                <w:b/>
                <w:spacing w:val="-4"/>
                <w:sz w:val="24"/>
                <w:szCs w:val="24"/>
              </w:rPr>
              <w:t xml:space="preserve">Текст: </w:t>
            </w:r>
            <w:r w:rsidRPr="00095482">
              <w:rPr>
                <w:spacing w:val="-4"/>
                <w:sz w:val="24"/>
                <w:szCs w:val="24"/>
              </w:rPr>
              <w:t xml:space="preserve">тема и основная мысль.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 xml:space="preserve">Стили речи. </w:t>
            </w:r>
            <w:r w:rsidRPr="00095482">
              <w:rPr>
                <w:sz w:val="22"/>
                <w:szCs w:val="22"/>
              </w:rPr>
              <w:t>Разговорный и художественный стили.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Типы речи</w:t>
            </w:r>
            <w:r w:rsidRPr="00095482">
              <w:rPr>
                <w:sz w:val="22"/>
                <w:szCs w:val="22"/>
              </w:rPr>
              <w:t>: описание предметов.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/>
                <w:bCs/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Виды работ</w:t>
            </w:r>
          </w:p>
          <w:p w:rsidR="005B107D" w:rsidRPr="00095482" w:rsidRDefault="005B107D" w:rsidP="005B107D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(на специальные уроки – 9 часов)</w:t>
            </w:r>
          </w:p>
          <w:p w:rsidR="005B107D" w:rsidRPr="00095482" w:rsidRDefault="005B107D" w:rsidP="004C65B1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b/>
                <w:bCs/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Аудирование</w:t>
            </w:r>
            <w:r w:rsidR="00BD3088" w:rsidRPr="00095482">
              <w:rPr>
                <w:b/>
                <w:bCs/>
                <w:sz w:val="22"/>
                <w:szCs w:val="28"/>
              </w:rPr>
              <w:t xml:space="preserve"> </w:t>
            </w:r>
            <w:r w:rsidR="005B107D" w:rsidRPr="00095482">
              <w:rPr>
                <w:b/>
                <w:bCs/>
                <w:sz w:val="22"/>
                <w:szCs w:val="28"/>
              </w:rPr>
              <w:t xml:space="preserve">(1 час) 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г</w:t>
            </w:r>
            <w:r w:rsidRPr="00095482">
              <w:rPr>
                <w:sz w:val="22"/>
                <w:szCs w:val="28"/>
              </w:rPr>
              <w:t xml:space="preserve">лобальное слушание.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Чтение</w:t>
            </w:r>
            <w:r w:rsidR="00BD3088" w:rsidRPr="00095482">
              <w:rPr>
                <w:b/>
                <w:bCs/>
                <w:sz w:val="22"/>
                <w:szCs w:val="28"/>
              </w:rPr>
              <w:t xml:space="preserve"> </w:t>
            </w:r>
            <w:r w:rsidR="005B107D" w:rsidRPr="00095482">
              <w:rPr>
                <w:b/>
                <w:bCs/>
                <w:sz w:val="22"/>
                <w:szCs w:val="28"/>
              </w:rPr>
              <w:t xml:space="preserve">(2 часа) </w:t>
            </w:r>
            <w:r w:rsidRPr="00095482">
              <w:rPr>
                <w:bCs/>
                <w:sz w:val="22"/>
                <w:szCs w:val="28"/>
              </w:rPr>
              <w:t xml:space="preserve"> 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ознакомительное чтение</w:t>
            </w:r>
            <w:r w:rsidRPr="00095482">
              <w:rPr>
                <w:sz w:val="22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Говорение</w:t>
            </w:r>
            <w:r w:rsidR="00BD3088" w:rsidRPr="00095482">
              <w:rPr>
                <w:b/>
                <w:sz w:val="22"/>
                <w:szCs w:val="22"/>
              </w:rPr>
              <w:t xml:space="preserve"> </w:t>
            </w:r>
            <w:r w:rsidR="005B107D" w:rsidRPr="00095482">
              <w:rPr>
                <w:b/>
                <w:bCs/>
                <w:sz w:val="22"/>
                <w:szCs w:val="28"/>
              </w:rPr>
              <w:t>(5 часов)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2"/>
              </w:rPr>
              <w:t>репродуктивное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  <w:r w:rsidRPr="00095482">
              <w:rPr>
                <w:sz w:val="22"/>
                <w:szCs w:val="22"/>
              </w:rPr>
              <w:t xml:space="preserve">и продуктивное; </w:t>
            </w:r>
            <w:r w:rsidRPr="00095482">
              <w:rPr>
                <w:i/>
                <w:sz w:val="22"/>
                <w:szCs w:val="22"/>
              </w:rPr>
              <w:t>монолог</w:t>
            </w:r>
            <w:r w:rsidRPr="00095482">
              <w:rPr>
                <w:sz w:val="22"/>
                <w:szCs w:val="22"/>
              </w:rPr>
              <w:t>: информационный</w:t>
            </w:r>
            <w:r w:rsidRPr="00095482">
              <w:rPr>
                <w:b/>
                <w:sz w:val="22"/>
                <w:szCs w:val="22"/>
              </w:rPr>
              <w:t xml:space="preserve">, </w:t>
            </w:r>
            <w:r w:rsidRPr="00095482">
              <w:rPr>
                <w:i/>
                <w:sz w:val="22"/>
                <w:szCs w:val="22"/>
              </w:rPr>
              <w:t>диалог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8"/>
              </w:rPr>
              <w:t>этикетный (контактный: обращение и привлечение внимания; приветствие и прощание; знакомство; благодарность, извинение), информационный.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</w:p>
          <w:p w:rsidR="004C65B1" w:rsidRPr="00095482" w:rsidRDefault="004C65B1" w:rsidP="00BD33D0">
            <w:pPr>
              <w:ind w:firstLine="252"/>
              <w:jc w:val="both"/>
              <w:rPr>
                <w:bCs/>
                <w:spacing w:val="-8"/>
                <w:sz w:val="22"/>
                <w:szCs w:val="28"/>
              </w:rPr>
            </w:pPr>
            <w:r w:rsidRPr="00095482">
              <w:rPr>
                <w:b/>
                <w:bCs/>
                <w:spacing w:val="-8"/>
                <w:sz w:val="22"/>
                <w:szCs w:val="28"/>
              </w:rPr>
              <w:t>Письмо</w:t>
            </w:r>
            <w:r w:rsidR="00BD3088" w:rsidRPr="00095482">
              <w:rPr>
                <w:b/>
                <w:bCs/>
                <w:spacing w:val="-8"/>
                <w:sz w:val="22"/>
                <w:szCs w:val="28"/>
              </w:rPr>
              <w:t xml:space="preserve"> </w:t>
            </w:r>
            <w:r w:rsidR="005B107D" w:rsidRPr="00095482">
              <w:rPr>
                <w:b/>
                <w:bCs/>
                <w:sz w:val="22"/>
                <w:szCs w:val="28"/>
              </w:rPr>
              <w:t>(1 час)</w:t>
            </w:r>
            <w:r w:rsidR="005B107D" w:rsidRPr="00095482">
              <w:rPr>
                <w:b/>
                <w:bCs/>
                <w:spacing w:val="-8"/>
                <w:sz w:val="22"/>
                <w:szCs w:val="28"/>
              </w:rPr>
              <w:t>:</w:t>
            </w: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 </w:t>
            </w:r>
            <w:r w:rsidR="00BD33D0" w:rsidRPr="00095482">
              <w:rPr>
                <w:bCs/>
                <w:spacing w:val="-8"/>
                <w:sz w:val="22"/>
                <w:szCs w:val="28"/>
              </w:rPr>
              <w:t>упражнения</w:t>
            </w:r>
            <w:r w:rsidR="00BD33D0" w:rsidRPr="00095482">
              <w:rPr>
                <w:b/>
                <w:bCs/>
                <w:spacing w:val="-8"/>
                <w:sz w:val="22"/>
                <w:szCs w:val="28"/>
              </w:rPr>
              <w:t xml:space="preserve"> </w:t>
            </w:r>
            <w:r w:rsidRPr="00095482">
              <w:rPr>
                <w:bCs/>
                <w:spacing w:val="-8"/>
                <w:sz w:val="22"/>
                <w:szCs w:val="28"/>
              </w:rPr>
              <w:t xml:space="preserve">условно-коммуникативного (условно-речевого) и коммуникативного (речевого) характера, нацеленные на развитие речевой культуры и формирование орфографических и пунктуационных умений. </w:t>
            </w:r>
          </w:p>
        </w:tc>
        <w:tc>
          <w:tcPr>
            <w:tcW w:w="2652" w:type="dxa"/>
          </w:tcPr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ОБЩИЕ СВЕДЕНИЯ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О ЯЗЫКЕ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 час)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ФОНЕТИКА.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ГРАФИКА.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ОРФОЭПИЯ.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ОРФОГРАФИЯ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(16 часов)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1– 4)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ЛЕКСИКОЛОГИЯ.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ЛЕКСИКОГРАФИЯ.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(7 часов)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5)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СОСТАВ СЛОВА.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МОРФОЛОГИЯ.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СИНТАКСИС. 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ПУНКТУАЦИЯ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</w:p>
          <w:p w:rsidR="005B107D" w:rsidRPr="00095482" w:rsidRDefault="005B107D" w:rsidP="005B107D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(27 часов)</w:t>
            </w:r>
          </w:p>
          <w:p w:rsidR="005B107D" w:rsidRPr="00095482" w:rsidRDefault="005B107D" w:rsidP="005B107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6 – 9)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83" w:type="dxa"/>
          </w:tcPr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80" w:right="23" w:firstLine="80"/>
              <w:rPr>
                <w:sz w:val="22"/>
                <w:szCs w:val="22"/>
              </w:rPr>
            </w:pPr>
            <w:r w:rsidRPr="00095482">
              <w:rPr>
                <w:b/>
                <w:spacing w:val="30"/>
                <w:sz w:val="22"/>
                <w:szCs w:val="22"/>
              </w:rPr>
              <w:t>Я</w:t>
            </w:r>
            <w:r w:rsidRPr="00095482">
              <w:rPr>
                <w:b/>
                <w:sz w:val="22"/>
                <w:szCs w:val="22"/>
              </w:rPr>
              <w:t xml:space="preserve"> изучаю русский язык</w:t>
            </w:r>
            <w:r w:rsidRPr="00095482">
              <w:rPr>
                <w:sz w:val="22"/>
                <w:szCs w:val="22"/>
              </w:rPr>
              <w:t xml:space="preserve"> (место русского языка среди других языков в Украине).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80" w:right="23" w:firstLine="80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Я, моя семья, друзья</w:t>
            </w:r>
            <w:r w:rsidRPr="00095482">
              <w:rPr>
                <w:sz w:val="22"/>
                <w:szCs w:val="22"/>
              </w:rPr>
              <w:t xml:space="preserve"> (моя семья, возраст, за</w:t>
            </w:r>
            <w:r w:rsidRPr="00095482">
              <w:rPr>
                <w:sz w:val="22"/>
                <w:szCs w:val="22"/>
              </w:rPr>
              <w:softHyphen/>
              <w:t xml:space="preserve">нятия, привычки и т. п.). 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Мой дом</w:t>
            </w:r>
            <w:r w:rsidRPr="00095482">
              <w:rPr>
                <w:sz w:val="22"/>
                <w:szCs w:val="22"/>
              </w:rPr>
              <w:t xml:space="preserve"> (квартира) (об</w:t>
            </w:r>
            <w:r w:rsidRPr="00095482">
              <w:rPr>
                <w:sz w:val="22"/>
                <w:szCs w:val="22"/>
              </w:rPr>
              <w:softHyphen/>
              <w:t>щий вид дома и его расположение;  планиров</w:t>
            </w:r>
            <w:r w:rsidRPr="00095482">
              <w:rPr>
                <w:sz w:val="22"/>
                <w:szCs w:val="22"/>
              </w:rPr>
              <w:softHyphen/>
              <w:t>ка жилья, интерьер; моя комна</w:t>
            </w:r>
            <w:r w:rsidRPr="00095482">
              <w:rPr>
                <w:sz w:val="22"/>
                <w:szCs w:val="22"/>
              </w:rPr>
              <w:softHyphen/>
              <w:t>та и т. п.).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2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 - школьник</w:t>
            </w:r>
            <w:r w:rsidRPr="00095482">
              <w:rPr>
                <w:sz w:val="22"/>
                <w:szCs w:val="22"/>
              </w:rPr>
              <w:t xml:space="preserve"> (здание школы, школьное оборудование, классная комната, одноклассники, рас</w:t>
            </w:r>
            <w:r w:rsidRPr="00095482">
              <w:rPr>
                <w:sz w:val="22"/>
                <w:szCs w:val="22"/>
              </w:rPr>
              <w:softHyphen/>
              <w:t>порядок дня и т. п.).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2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После школы</w:t>
            </w:r>
            <w:r w:rsidRPr="00095482">
              <w:rPr>
                <w:sz w:val="22"/>
                <w:szCs w:val="22"/>
              </w:rPr>
              <w:t xml:space="preserve"> (любимые игры, увлечения; экскур</w:t>
            </w:r>
            <w:r w:rsidRPr="00095482">
              <w:rPr>
                <w:sz w:val="22"/>
                <w:szCs w:val="22"/>
              </w:rPr>
              <w:softHyphen/>
              <w:t>сии, походы в театр, цирк; спорт и т. п.).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7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Моя малая родина</w:t>
            </w:r>
            <w:r w:rsidRPr="00095482">
              <w:rPr>
                <w:sz w:val="22"/>
                <w:szCs w:val="22"/>
              </w:rPr>
              <w:t xml:space="preserve"> (родной город, родное село </w:t>
            </w:r>
            <w:r w:rsidRPr="00095482">
              <w:rPr>
                <w:spacing w:val="30"/>
                <w:sz w:val="22"/>
                <w:szCs w:val="22"/>
              </w:rPr>
              <w:t>и т.</w:t>
            </w:r>
            <w:r w:rsidRPr="00095482">
              <w:rPr>
                <w:sz w:val="22"/>
                <w:szCs w:val="22"/>
              </w:rPr>
              <w:t>п.).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7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Человек </w:t>
            </w:r>
            <w:r w:rsidRPr="00095482">
              <w:rPr>
                <w:sz w:val="22"/>
                <w:szCs w:val="22"/>
              </w:rPr>
              <w:t>(внешность, ха</w:t>
            </w:r>
            <w:r w:rsidRPr="00095482">
              <w:rPr>
                <w:sz w:val="22"/>
                <w:szCs w:val="22"/>
              </w:rPr>
              <w:softHyphen/>
              <w:t>рактер, воспитание и т. п.).</w:t>
            </w:r>
          </w:p>
          <w:p w:rsidR="004C65B1" w:rsidRPr="00095482" w:rsidRDefault="004C65B1" w:rsidP="004C65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7"/>
              </w:tabs>
              <w:ind w:left="-80" w:right="2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Природа </w:t>
            </w:r>
            <w:r w:rsidRPr="00095482">
              <w:rPr>
                <w:sz w:val="22"/>
                <w:szCs w:val="22"/>
              </w:rPr>
              <w:t>(животный мир, виды животных, домашние любимцы, охрана животных и т. п.).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9.</w:t>
            </w:r>
            <w:r w:rsidRPr="00095482">
              <w:rPr>
                <w:b/>
                <w:sz w:val="22"/>
                <w:szCs w:val="22"/>
              </w:rPr>
              <w:t>Календарь</w:t>
            </w:r>
            <w:r w:rsidRPr="00095482">
              <w:rPr>
                <w:sz w:val="22"/>
                <w:szCs w:val="22"/>
              </w:rPr>
              <w:t xml:space="preserve"> (времена года и т. п.).</w:t>
            </w:r>
          </w:p>
        </w:tc>
      </w:tr>
    </w:tbl>
    <w:p w:rsidR="004C65B1" w:rsidRPr="00095482" w:rsidRDefault="004C65B1" w:rsidP="004C65B1">
      <w:pPr>
        <w:pStyle w:val="aa"/>
        <w:jc w:val="left"/>
      </w:pPr>
    </w:p>
    <w:p w:rsidR="004C65B1" w:rsidRPr="00095482" w:rsidRDefault="004C65B1" w:rsidP="004C65B1">
      <w:pPr>
        <w:pStyle w:val="aa"/>
      </w:pPr>
    </w:p>
    <w:p w:rsidR="00BD33D0" w:rsidRPr="00095482" w:rsidRDefault="00BD33D0" w:rsidP="004C65B1">
      <w:pPr>
        <w:pStyle w:val="aa"/>
      </w:pPr>
    </w:p>
    <w:p w:rsidR="00BD33D0" w:rsidRPr="00095482" w:rsidRDefault="00BD33D0" w:rsidP="004C65B1">
      <w:pPr>
        <w:pStyle w:val="aa"/>
      </w:pPr>
    </w:p>
    <w:p w:rsidR="00BD33D0" w:rsidRPr="00095482" w:rsidRDefault="00BD33D0" w:rsidP="004C65B1">
      <w:pPr>
        <w:pStyle w:val="aa"/>
      </w:pPr>
    </w:p>
    <w:p w:rsidR="00BD33D0" w:rsidRPr="00095482" w:rsidRDefault="00BD33D0" w:rsidP="004C65B1">
      <w:pPr>
        <w:pStyle w:val="aa"/>
      </w:pPr>
    </w:p>
    <w:p w:rsidR="004C65B1" w:rsidRPr="00095482" w:rsidRDefault="004C65B1" w:rsidP="004C65B1">
      <w:pPr>
        <w:pStyle w:val="aa"/>
      </w:pPr>
      <w:r w:rsidRPr="00095482">
        <w:t xml:space="preserve">РЕЧЕВАЯ ЛИНИЯ </w:t>
      </w:r>
    </w:p>
    <w:p w:rsidR="005B107D" w:rsidRPr="00095482" w:rsidRDefault="005B107D" w:rsidP="005B107D">
      <w:pPr>
        <w:ind w:left="720"/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lastRenderedPageBreak/>
        <w:t>(на специальные уроки – 9 ч)</w:t>
      </w:r>
    </w:p>
    <w:p w:rsidR="004C65B1" w:rsidRPr="00095482" w:rsidRDefault="004C65B1" w:rsidP="004C65B1">
      <w:pPr>
        <w:pStyle w:val="aa"/>
      </w:pPr>
    </w:p>
    <w:tbl>
      <w:tblPr>
        <w:tblW w:w="5000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4C65B1" w:rsidRPr="0009548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C65B1" w:rsidRPr="00095482" w:rsidRDefault="004C65B1" w:rsidP="004C65B1">
            <w:pPr>
              <w:pStyle w:val="a3"/>
            </w:pPr>
            <w:r w:rsidRPr="00095482">
              <w:t>Содержание образования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2500" w:type="pct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Речь и общение </w:t>
            </w:r>
            <w:r w:rsidRPr="00095482">
              <w:rPr>
                <w:sz w:val="28"/>
                <w:szCs w:val="28"/>
              </w:rPr>
              <w:t xml:space="preserve">(с опорой на украинский язык и практически). </w:t>
            </w:r>
            <w:r w:rsidRPr="00095482">
              <w:rPr>
                <w:b/>
                <w:sz w:val="28"/>
                <w:szCs w:val="28"/>
              </w:rPr>
              <w:t>Виды и формы речевой деятельности Основные правила общения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pStyle w:val="a3"/>
              <w:ind w:firstLine="360"/>
              <w:jc w:val="both"/>
              <w:rPr>
                <w:b/>
                <w:spacing w:val="-4"/>
              </w:rPr>
            </w:pPr>
            <w:r w:rsidRPr="00095482">
              <w:rPr>
                <w:b/>
                <w:spacing w:val="-4"/>
              </w:rPr>
              <w:t>Текст</w:t>
            </w:r>
            <w:r w:rsidRPr="00095482">
              <w:rPr>
                <w:spacing w:val="-4"/>
              </w:rPr>
              <w:t xml:space="preserve">. Основные признаки текста. </w:t>
            </w:r>
            <w:r w:rsidRPr="00095482">
              <w:rPr>
                <w:b/>
                <w:spacing w:val="-4"/>
              </w:rPr>
              <w:t>Тема и основная мысль текста.</w:t>
            </w:r>
          </w:p>
          <w:p w:rsidR="004C65B1" w:rsidRPr="00095482" w:rsidRDefault="004C65B1" w:rsidP="004C65B1">
            <w:pPr>
              <w:pStyle w:val="a3"/>
              <w:ind w:firstLine="360"/>
              <w:jc w:val="both"/>
              <w:rPr>
                <w:spacing w:val="-4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Стили речи. </w:t>
            </w:r>
            <w:r w:rsidRPr="00095482">
              <w:rPr>
                <w:sz w:val="28"/>
                <w:szCs w:val="28"/>
              </w:rPr>
              <w:t xml:space="preserve">Общее представление о стилях. </w:t>
            </w:r>
            <w:r w:rsidRPr="00095482">
              <w:rPr>
                <w:b/>
                <w:sz w:val="28"/>
                <w:szCs w:val="28"/>
              </w:rPr>
              <w:t>Разговорный и художественный стили.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pStyle w:val="31"/>
              <w:ind w:firstLine="360"/>
            </w:pPr>
            <w:r w:rsidRPr="00095482">
              <w:rPr>
                <w:b/>
              </w:rPr>
              <w:t xml:space="preserve">Типы речи. Повествование, рассуждение, описание. </w:t>
            </w:r>
            <w:r w:rsidRPr="00095482">
              <w:t>Особенности строения типовых фрагментов текста</w:t>
            </w:r>
            <w:r w:rsidRPr="00095482">
              <w:rPr>
                <w:b/>
              </w:rPr>
              <w:t>: описание предмета</w:t>
            </w:r>
            <w:r w:rsidRPr="00095482">
              <w:t>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различает виды (слушание, чтение, говорение, письмо) и формы (устную и письменную) речевой деятельности; знает основные правила общения;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определяет признаки текста, тему и основную мысль; делит текст на смысловые отрезки;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имеет общее представление о стилях речи; </w:t>
            </w:r>
            <w:r w:rsidRPr="00095482">
              <w:rPr>
                <w:spacing w:val="-2"/>
                <w:sz w:val="28"/>
                <w:szCs w:val="28"/>
              </w:rPr>
              <w:t>разграничивает художественный и разговорный стили; находит в тексте свойственные данным стилям языковые средства;</w:t>
            </w:r>
            <w:r w:rsidRPr="00095482">
              <w:rPr>
                <w:sz w:val="28"/>
                <w:szCs w:val="28"/>
              </w:rPr>
              <w:t xml:space="preserve"> использует полученные знания для построения собственных высказываний;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разграничивает типы речи и находит их в тексте; создаёт тексты </w:t>
            </w:r>
            <w:r w:rsidRPr="00095482">
              <w:rPr>
                <w:sz w:val="28"/>
                <w:szCs w:val="28"/>
                <w:lang w:val="en-US"/>
              </w:rPr>
              <w:t>c</w:t>
            </w:r>
            <w:r w:rsidRPr="00095482">
              <w:rPr>
                <w:sz w:val="28"/>
                <w:szCs w:val="28"/>
              </w:rPr>
              <w:t xml:space="preserve"> описанием предмета;</w:t>
            </w:r>
          </w:p>
        </w:tc>
      </w:tr>
      <w:tr w:rsidR="004C65B1" w:rsidRPr="00095482"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4C65B1" w:rsidRPr="00095482"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Виды работ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Аудирование</w:t>
            </w:r>
            <w:r w:rsidR="005B107D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Восприятие текста в целом: понимание его содержания, темы, основной мысли.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аудирования</w:t>
            </w:r>
            <w:r w:rsidRPr="00095482">
              <w:rPr>
                <w:sz w:val="28"/>
                <w:szCs w:val="28"/>
              </w:rPr>
              <w:t xml:space="preserve">: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spacing w:val="-2"/>
                <w:sz w:val="28"/>
                <w:szCs w:val="28"/>
              </w:rPr>
              <w:t>с опорой на написанный монологический и диалогический текст (чтение учителя, аудиозапись, чтение учащегося);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pacing w:val="-4"/>
                <w:sz w:val="28"/>
                <w:szCs w:val="28"/>
              </w:rPr>
              <w:t xml:space="preserve">• без опоры на написанный текст </w:t>
            </w:r>
            <w:r w:rsidRPr="00095482">
              <w:rPr>
                <w:sz w:val="28"/>
                <w:szCs w:val="28"/>
              </w:rPr>
              <w:t>(чтение учителя или аудиозапись, объяснение учителя, ответ учащегося, речь собеседника).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pacing w:val="-6"/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выделение ключевых слов и выражений</w:t>
            </w:r>
            <w:r w:rsidRPr="00095482">
              <w:rPr>
                <w:sz w:val="28"/>
                <w:szCs w:val="28"/>
                <w:lang w:val="uk-UA"/>
              </w:rPr>
              <w:t>,</w:t>
            </w:r>
            <w:r w:rsidRPr="00095482">
              <w:rPr>
                <w:sz w:val="28"/>
                <w:szCs w:val="28"/>
              </w:rPr>
              <w:t xml:space="preserve"> фрагментов текста, соответствующих определённому </w:t>
            </w:r>
            <w:r w:rsidRPr="00095482">
              <w:rPr>
                <w:sz w:val="28"/>
                <w:szCs w:val="28"/>
              </w:rPr>
              <w:lastRenderedPageBreak/>
              <w:t xml:space="preserve">типу речи; </w:t>
            </w:r>
            <w:r w:rsidRPr="00095482">
              <w:rPr>
                <w:b/>
                <w:spacing w:val="-6"/>
                <w:sz w:val="28"/>
                <w:szCs w:val="28"/>
              </w:rPr>
              <w:t>составление вопросов и</w:t>
            </w:r>
            <w:r w:rsidRPr="00095482">
              <w:rPr>
                <w:spacing w:val="-6"/>
                <w:sz w:val="28"/>
                <w:szCs w:val="28"/>
              </w:rPr>
              <w:t xml:space="preserve"> </w:t>
            </w:r>
            <w:r w:rsidRPr="00095482">
              <w:rPr>
                <w:b/>
                <w:spacing w:val="-6"/>
                <w:sz w:val="28"/>
                <w:szCs w:val="28"/>
              </w:rPr>
              <w:t>ответы на вопросы по содержанию текста.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6"/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pacing w:val="-6"/>
                <w:sz w:val="28"/>
                <w:szCs w:val="28"/>
              </w:rPr>
              <w:t xml:space="preserve">озаглавливание текста; </w:t>
            </w:r>
            <w:r w:rsidRPr="00095482">
              <w:rPr>
                <w:b/>
                <w:spacing w:val="-6"/>
                <w:sz w:val="28"/>
                <w:szCs w:val="28"/>
              </w:rPr>
              <w:t>прогнозирование</w:t>
            </w:r>
            <w:r w:rsidRPr="00095482">
              <w:rPr>
                <w:spacing w:val="-6"/>
                <w:sz w:val="28"/>
                <w:szCs w:val="28"/>
              </w:rPr>
              <w:t xml:space="preserve"> продолжения текста по данному началу или фрагменту; высказывание собственного мнения по поводу прослушанного;</w:t>
            </w:r>
            <w:r w:rsidRPr="00095482">
              <w:rPr>
                <w:b/>
                <w:spacing w:val="-6"/>
                <w:sz w:val="28"/>
                <w:szCs w:val="28"/>
              </w:rPr>
              <w:t xml:space="preserve"> устное рисование</w:t>
            </w:r>
            <w:r w:rsidRPr="00095482">
              <w:rPr>
                <w:spacing w:val="-6"/>
                <w:sz w:val="28"/>
                <w:szCs w:val="28"/>
              </w:rPr>
              <w:t xml:space="preserve"> (описание образов, возникших в воображении при прослушивании текста).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заметка, сказка, стихотворение, загадка, пословица, скороговорка, песня, игра.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научно-популярный, разговорный.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Типы речи</w:t>
            </w:r>
            <w:r w:rsidRPr="00095482">
              <w:rPr>
                <w:sz w:val="28"/>
                <w:szCs w:val="28"/>
              </w:rPr>
              <w:t>: описание, повествование, рассуждение.</w:t>
            </w:r>
          </w:p>
        </w:tc>
        <w:tc>
          <w:tcPr>
            <w:tcW w:w="2500" w:type="pct"/>
          </w:tcPr>
          <w:p w:rsidR="004C65B1" w:rsidRPr="00095482" w:rsidRDefault="004C65B1" w:rsidP="004C65B1">
            <w:pPr>
              <w:pStyle w:val="ac"/>
              <w:ind w:left="360" w:firstLine="360"/>
              <w:rPr>
                <w:szCs w:val="28"/>
              </w:rPr>
            </w:pPr>
          </w:p>
          <w:p w:rsidR="004C65B1" w:rsidRPr="00095482" w:rsidRDefault="004C65B1" w:rsidP="004C65B1">
            <w:pPr>
              <w:pStyle w:val="ac"/>
              <w:ind w:left="360" w:firstLine="360"/>
              <w:rPr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воспринимает текст в целом: понимает с первого прослушивания диалогическую и монологическую речь, запоминает содержание и структуру текста, определяет его тему, основную мысль;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замечает орфоэпические ошибки в своей и чужой речи и исправляет их;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4"/>
                <w:sz w:val="28"/>
                <w:szCs w:val="28"/>
              </w:rPr>
            </w:pPr>
            <w:r w:rsidRPr="00095482">
              <w:rPr>
                <w:spacing w:val="-4"/>
                <w:sz w:val="28"/>
                <w:szCs w:val="28"/>
              </w:rPr>
              <w:t xml:space="preserve">• воспринимает и понимает с первого прослушивания текст, выделяет в прослушанном тексте ключевые слова, фрагменты, </w:t>
            </w:r>
            <w:r w:rsidRPr="00095482">
              <w:rPr>
                <w:spacing w:val="-4"/>
                <w:sz w:val="28"/>
                <w:szCs w:val="28"/>
              </w:rPr>
              <w:lastRenderedPageBreak/>
              <w:t xml:space="preserve">соответствующие определённому типу речи; отвечает на вопросы и составляет их по прослушанному тексту;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озаглавливает текст; прогнозирует его продолжение по данному началу или фрагменту; высказывает собственное мнение по поводу прослушанного; описывает, какие образы возникли в воображении при прослушивании текста;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Чтение</w:t>
            </w:r>
            <w:r w:rsidR="005B107D" w:rsidRPr="00095482">
              <w:rPr>
                <w:b/>
                <w:bCs/>
                <w:sz w:val="28"/>
                <w:szCs w:val="28"/>
              </w:rPr>
              <w:t xml:space="preserve"> (2 часа)</w:t>
            </w:r>
          </w:p>
          <w:p w:rsidR="004C65B1" w:rsidRPr="00095482" w:rsidRDefault="004C65B1" w:rsidP="004C65B1">
            <w:pPr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Ознакомительное чтение</w:t>
            </w:r>
            <w:r w:rsidRPr="00095482">
              <w:rPr>
                <w:sz w:val="28"/>
                <w:szCs w:val="28"/>
              </w:rPr>
              <w:t>.</w:t>
            </w:r>
            <w:r w:rsidRPr="00095482">
              <w:rPr>
                <w:b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чтения</w:t>
            </w:r>
            <w:r w:rsidRPr="00095482">
              <w:rPr>
                <w:sz w:val="28"/>
                <w:szCs w:val="28"/>
              </w:rPr>
              <w:t xml:space="preserve">: чтение </w:t>
            </w:r>
            <w:r w:rsidRPr="00095482">
              <w:rPr>
                <w:iCs/>
                <w:sz w:val="28"/>
                <w:szCs w:val="28"/>
              </w:rPr>
              <w:t xml:space="preserve">вслух и молча </w:t>
            </w:r>
            <w:r w:rsidRPr="00095482">
              <w:rPr>
                <w:sz w:val="28"/>
                <w:szCs w:val="28"/>
              </w:rPr>
              <w:t xml:space="preserve">монологических и диалогических текстов.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pacing w:val="-6"/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spacing w:val="-8"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выявление незнакомых слов, толкование их значения по словарю либо </w:t>
            </w:r>
            <w:r w:rsidRPr="00095482">
              <w:rPr>
                <w:spacing w:val="-8"/>
                <w:sz w:val="28"/>
                <w:szCs w:val="28"/>
              </w:rPr>
              <w:t>контексту</w:t>
            </w:r>
            <w:r w:rsidRPr="00095482">
              <w:rPr>
                <w:sz w:val="28"/>
                <w:szCs w:val="28"/>
              </w:rPr>
              <w:t xml:space="preserve">; восстановление последовательности предложений; перефразирование прочитанных предложений; нахождение элементов описания предметов, </w:t>
            </w:r>
            <w:r w:rsidRPr="00095482">
              <w:rPr>
                <w:b/>
                <w:spacing w:val="-6"/>
                <w:sz w:val="28"/>
                <w:szCs w:val="28"/>
              </w:rPr>
              <w:t>составление вопросов и</w:t>
            </w:r>
            <w:r w:rsidRPr="00095482">
              <w:rPr>
                <w:spacing w:val="-6"/>
                <w:sz w:val="28"/>
                <w:szCs w:val="28"/>
              </w:rPr>
              <w:t xml:space="preserve"> </w:t>
            </w:r>
            <w:r w:rsidRPr="00095482">
              <w:rPr>
                <w:b/>
                <w:spacing w:val="-6"/>
                <w:sz w:val="28"/>
                <w:szCs w:val="28"/>
              </w:rPr>
              <w:t>ответы на вопросы по содержанию текста.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lastRenderedPageBreak/>
              <w:t xml:space="preserve">Продуктивная деятельность: </w:t>
            </w:r>
            <w:r w:rsidRPr="00095482">
              <w:rPr>
                <w:b/>
                <w:sz w:val="28"/>
                <w:szCs w:val="28"/>
              </w:rPr>
              <w:t>составление простого плана</w:t>
            </w:r>
            <w:r w:rsidRPr="00095482">
              <w:rPr>
                <w:sz w:val="28"/>
                <w:szCs w:val="28"/>
              </w:rPr>
              <w:t xml:space="preserve">; краткое высказывание впечатления о прочитанном; </w:t>
            </w:r>
            <w:r w:rsidRPr="00095482">
              <w:rPr>
                <w:b/>
                <w:sz w:val="28"/>
                <w:szCs w:val="28"/>
              </w:rPr>
              <w:t>прогнозирование</w:t>
            </w:r>
            <w:r w:rsidRPr="00095482">
              <w:rPr>
                <w:sz w:val="28"/>
                <w:szCs w:val="28"/>
              </w:rPr>
              <w:t xml:space="preserve">  содержания на основе заголовка или ключевых слов.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сказка, заметка, стихотворение, пословица, загадка, скороговорка.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научно-популярный.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C65B1" w:rsidRPr="00095482" w:rsidRDefault="004C65B1" w:rsidP="004C65B1">
            <w:pPr>
              <w:pStyle w:val="ac"/>
              <w:ind w:left="360" w:firstLine="360"/>
              <w:rPr>
                <w:szCs w:val="28"/>
              </w:rPr>
            </w:pPr>
          </w:p>
          <w:p w:rsidR="004C65B1" w:rsidRPr="00095482" w:rsidRDefault="004C65B1" w:rsidP="004C65B1">
            <w:pPr>
              <w:pStyle w:val="ac"/>
              <w:ind w:left="360" w:firstLine="360"/>
              <w:rPr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8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spacing w:val="-12"/>
                <w:sz w:val="28"/>
                <w:szCs w:val="28"/>
              </w:rPr>
              <w:t>применяет технику ознакомительного чтения: понимает основное содержание незнакомого текста, его структуру, определяет тему, основную мысль и  тип речи;</w:t>
            </w:r>
            <w:r w:rsidRPr="00095482">
              <w:rPr>
                <w:spacing w:val="-8"/>
                <w:sz w:val="28"/>
                <w:szCs w:val="28"/>
              </w:rPr>
              <w:t xml:space="preserve">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8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</w:t>
            </w:r>
            <w:r w:rsidRPr="00095482">
              <w:rPr>
                <w:spacing w:val="-12"/>
                <w:sz w:val="28"/>
                <w:szCs w:val="28"/>
              </w:rPr>
              <w:t xml:space="preserve">ридерживается основных орфоэпических правил, соблюдает  интонацию повествования, вопроса, восклицания; интонационно правильно членит предложения; </w:t>
            </w:r>
            <w:r w:rsidRPr="00095482">
              <w:rPr>
                <w:spacing w:val="-8"/>
                <w:sz w:val="28"/>
                <w:szCs w:val="28"/>
              </w:rPr>
              <w:t>выполняет упражнения по развитию и совершенствованию техники чтения вслух;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8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выявляет  незнакомые слова и </w:t>
            </w:r>
            <w:r w:rsidRPr="00095482">
              <w:rPr>
                <w:spacing w:val="-8"/>
                <w:sz w:val="28"/>
                <w:szCs w:val="28"/>
              </w:rPr>
              <w:t>определяет их значение по словарю</w:t>
            </w:r>
            <w:r w:rsidRPr="00095482">
              <w:rPr>
                <w:sz w:val="28"/>
                <w:szCs w:val="28"/>
              </w:rPr>
              <w:t xml:space="preserve"> либо </w:t>
            </w:r>
            <w:r w:rsidRPr="00095482">
              <w:rPr>
                <w:spacing w:val="-8"/>
                <w:sz w:val="28"/>
                <w:szCs w:val="28"/>
              </w:rPr>
              <w:t>контексту</w:t>
            </w:r>
            <w:r w:rsidRPr="00095482">
              <w:rPr>
                <w:sz w:val="28"/>
                <w:szCs w:val="28"/>
              </w:rPr>
              <w:t>; восстанавливает последовательность предложений; перефразирует прочитанные предложения; находит элементы описания предметов; отвечает на вопросы и формулирует их по содержанию прочитанного текста;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• составляет простой план; кратко излагает своё впечатление о прочитанном; прогнозирует содержание текста на основе заголовка или ключевых слов;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Говорение</w:t>
            </w:r>
            <w:r w:rsidR="005B107D" w:rsidRPr="00095482">
              <w:rPr>
                <w:b/>
                <w:bCs/>
                <w:sz w:val="28"/>
                <w:szCs w:val="28"/>
              </w:rPr>
              <w:t xml:space="preserve"> (5 часов)</w:t>
            </w:r>
          </w:p>
          <w:p w:rsidR="004C65B1" w:rsidRPr="00095482" w:rsidRDefault="004C65B1" w:rsidP="004C65B1">
            <w:pPr>
              <w:pStyle w:val="1"/>
              <w:spacing w:before="0" w:after="0"/>
              <w:ind w:firstLine="360"/>
              <w:jc w:val="both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i/>
                <w:sz w:val="28"/>
                <w:szCs w:val="28"/>
              </w:rPr>
              <w:t>Монолог</w:t>
            </w:r>
            <w:r w:rsidR="005B107D" w:rsidRPr="00095482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(4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Коммуникативно-функциональный тип монолога</w:t>
            </w:r>
            <w:r w:rsidRPr="00095482">
              <w:rPr>
                <w:sz w:val="28"/>
                <w:szCs w:val="28"/>
              </w:rPr>
              <w:t>: информационный.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имитация образца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устный пересказ текста</w:t>
            </w:r>
            <w:r w:rsidR="005B107D" w:rsidRPr="00095482">
              <w:rPr>
                <w:b/>
                <w:sz w:val="28"/>
                <w:szCs w:val="28"/>
              </w:rPr>
              <w:t xml:space="preserve"> </w:t>
            </w:r>
            <w:r w:rsidR="005B107D" w:rsidRPr="00095482">
              <w:rPr>
                <w:sz w:val="28"/>
                <w:szCs w:val="28"/>
              </w:rPr>
              <w:t>(1 час)</w:t>
            </w:r>
            <w:r w:rsidRPr="00095482">
              <w:rPr>
                <w:b/>
                <w:sz w:val="28"/>
                <w:szCs w:val="28"/>
              </w:rPr>
              <w:t>;</w:t>
            </w:r>
            <w:r w:rsidRPr="00095482">
              <w:rPr>
                <w:sz w:val="28"/>
                <w:szCs w:val="28"/>
              </w:rPr>
              <w:t xml:space="preserve"> восстановление предложений и текста; </w:t>
            </w:r>
            <w:r w:rsidRPr="00095482">
              <w:rPr>
                <w:b/>
                <w:sz w:val="28"/>
                <w:szCs w:val="28"/>
              </w:rPr>
              <w:t>перевод</w:t>
            </w:r>
            <w:r w:rsidRPr="00095482">
              <w:rPr>
                <w:sz w:val="28"/>
                <w:szCs w:val="28"/>
              </w:rPr>
              <w:t xml:space="preserve"> небольших по объёму текстов с украинского языка;</w:t>
            </w:r>
            <w:r w:rsidRPr="00095482">
              <w:rPr>
                <w:b/>
                <w:sz w:val="28"/>
                <w:szCs w:val="28"/>
              </w:rPr>
              <w:t xml:space="preserve"> заучивание наизусть;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 xml:space="preserve"> устное описание предмета</w:t>
            </w:r>
            <w:r w:rsidR="005B107D" w:rsidRPr="00095482">
              <w:rPr>
                <w:b/>
                <w:sz w:val="28"/>
                <w:szCs w:val="28"/>
              </w:rPr>
              <w:t xml:space="preserve"> </w:t>
            </w:r>
            <w:r w:rsidR="005B107D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рассуждение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о событии</w:t>
            </w:r>
            <w:r w:rsidRPr="00095482">
              <w:rPr>
                <w:sz w:val="28"/>
                <w:szCs w:val="28"/>
              </w:rPr>
              <w:t>, связанном с личным опытом</w:t>
            </w:r>
            <w:r w:rsidR="005B107D" w:rsidRPr="00095482">
              <w:rPr>
                <w:sz w:val="28"/>
                <w:szCs w:val="28"/>
              </w:rPr>
              <w:t xml:space="preserve"> (2 часа)</w:t>
            </w:r>
            <w:r w:rsidRPr="00095482">
              <w:rPr>
                <w:sz w:val="28"/>
                <w:szCs w:val="28"/>
              </w:rPr>
              <w:t xml:space="preserve">; объяснение смысла пословиц; </w:t>
            </w:r>
            <w:r w:rsidRPr="00095482">
              <w:rPr>
                <w:b/>
                <w:sz w:val="28"/>
                <w:szCs w:val="28"/>
              </w:rPr>
              <w:t>объяснение условий игры</w:t>
            </w:r>
            <w:r w:rsidRPr="00095482">
              <w:rPr>
                <w:sz w:val="28"/>
                <w:szCs w:val="28"/>
              </w:rPr>
              <w:t>, участие в игре.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pStyle w:val="2"/>
              <w:spacing w:before="0" w:after="0"/>
              <w:ind w:firstLine="360"/>
              <w:jc w:val="both"/>
              <w:rPr>
                <w:rFonts w:cs="Arial"/>
              </w:rPr>
            </w:pPr>
          </w:p>
          <w:p w:rsidR="004C65B1" w:rsidRPr="00095482" w:rsidRDefault="004C65B1" w:rsidP="004C65B1">
            <w:pPr>
              <w:pStyle w:val="2"/>
              <w:spacing w:before="0" w:after="0"/>
              <w:ind w:firstLine="360"/>
              <w:jc w:val="both"/>
              <w:rPr>
                <w:rFonts w:cs="Arial"/>
              </w:rPr>
            </w:pPr>
            <w:r w:rsidRPr="00095482">
              <w:rPr>
                <w:rFonts w:ascii="Times New Roman" w:hAnsi="Times New Roman"/>
              </w:rPr>
              <w:t>Диалог</w:t>
            </w:r>
            <w:r w:rsidR="005B107D" w:rsidRPr="00095482">
              <w:rPr>
                <w:rFonts w:ascii="Times New Roman" w:hAnsi="Times New Roman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Коммуникативно-функциональные типы диалога</w:t>
            </w:r>
            <w:r w:rsidRPr="00095482">
              <w:rPr>
                <w:sz w:val="28"/>
                <w:szCs w:val="28"/>
              </w:rPr>
              <w:t>: этикетный (обращение и привлечение внимания; приветствие и прощание; знакомство; благодарность, извинение), информационный (диалог-расспрос).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инсценирование текста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lastRenderedPageBreak/>
              <w:t>составление диалогов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по образцу, по опорным репликам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составление этикетных и информационных диалогов-расспросов (</w:t>
            </w:r>
            <w:r w:rsidRPr="00095482">
              <w:rPr>
                <w:sz w:val="28"/>
                <w:szCs w:val="28"/>
              </w:rPr>
              <w:t xml:space="preserve">в пределах стереотипных учебных ситуаций); использование речевых формул в соответствии с типом диалога.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spacing w:val="-1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 имитирует образец; пересказывает текст, в том числе с использованием опорных слов и выражений; восстанавливает предложения и нарушенную целостность текста; переводит небольшие по объёму тексты с украинского языка на русский; заучивает наизусть скороговорки, пословицы, поговорки, небольшие стихотворения;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составляет в логической последовательности описание предмета, в том числе по опорным словам, составленному самостоятельно или предложенному учителем плану; строит устное рассуждение о событии, связанном с его личным опытом; объясняет условия игры; участвует в ней;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pacing w:val="-6"/>
                <w:sz w:val="28"/>
                <w:szCs w:val="28"/>
              </w:rPr>
              <w:t xml:space="preserve">• участвует в инсценировании </w:t>
            </w:r>
            <w:r w:rsidRPr="00095482">
              <w:rPr>
                <w:spacing w:val="-6"/>
                <w:sz w:val="28"/>
                <w:szCs w:val="28"/>
              </w:rPr>
              <w:lastRenderedPageBreak/>
              <w:t xml:space="preserve">текста; составляет диалоги по образцу и опорным репликам;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составляет этикетный и информационный диалоги по указанным параметрам ситуации (участники общения, их цели, сфера общения и т. п.), используя изученные этикетные выражения; соблюдает необходимую интонацию; проявляет доброжелательность, использует невербальные средства коммуникации (взгляд, мимику, жесты);</w:t>
            </w:r>
          </w:p>
        </w:tc>
      </w:tr>
      <w:tr w:rsidR="004C65B1" w:rsidRPr="00095482">
        <w:trPr>
          <w:trHeight w:val="982"/>
        </w:trPr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Письмо</w:t>
            </w:r>
            <w:r w:rsidR="005B107D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2"/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</w:rPr>
              <w:t>У</w:t>
            </w:r>
            <w:r w:rsidRPr="00095482">
              <w:rPr>
                <w:i/>
                <w:iCs/>
                <w:sz w:val="28"/>
                <w:szCs w:val="28"/>
              </w:rPr>
              <w:t>словно-коммуникативная деятельность</w:t>
            </w:r>
            <w:r w:rsidRPr="00095482">
              <w:rPr>
                <w:sz w:val="28"/>
                <w:szCs w:val="28"/>
              </w:rPr>
              <w:t xml:space="preserve">: восстановление, распространение и свёртывание предложений; перестановка частей предложения; </w:t>
            </w:r>
            <w:r w:rsidRPr="00095482">
              <w:rPr>
                <w:b/>
                <w:spacing w:val="-2"/>
                <w:sz w:val="28"/>
                <w:szCs w:val="28"/>
              </w:rPr>
              <w:t>перевод</w:t>
            </w:r>
            <w:r w:rsidRPr="00095482">
              <w:rPr>
                <w:spacing w:val="-2"/>
                <w:sz w:val="28"/>
                <w:szCs w:val="28"/>
              </w:rPr>
              <w:t xml:space="preserve"> небольших по объёму текстов;</w:t>
            </w:r>
            <w:r w:rsidRPr="000954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 xml:space="preserve"> восстановление целостности текста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</w:rPr>
              <w:t>К</w:t>
            </w:r>
            <w:r w:rsidRPr="00095482">
              <w:rPr>
                <w:i/>
                <w:iCs/>
                <w:sz w:val="28"/>
                <w:szCs w:val="28"/>
              </w:rPr>
              <w:t>оммуникативная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составление плана</w:t>
            </w:r>
            <w:r w:rsidRPr="00095482">
              <w:rPr>
                <w:sz w:val="28"/>
                <w:szCs w:val="28"/>
              </w:rPr>
              <w:t xml:space="preserve"> текста; </w:t>
            </w:r>
            <w:r w:rsidRPr="00095482">
              <w:rPr>
                <w:b/>
                <w:iCs/>
                <w:sz w:val="28"/>
                <w:szCs w:val="28"/>
              </w:rPr>
              <w:t>изложение</w:t>
            </w:r>
            <w:r w:rsidRPr="00095482">
              <w:rPr>
                <w:iCs/>
                <w:sz w:val="28"/>
                <w:szCs w:val="28"/>
              </w:rPr>
              <w:t xml:space="preserve"> небольших текстов повествовательного характера с элементами </w:t>
            </w:r>
            <w:r w:rsidRPr="00095482">
              <w:rPr>
                <w:sz w:val="28"/>
                <w:szCs w:val="28"/>
              </w:rPr>
              <w:t>описания предмета</w:t>
            </w:r>
            <w:r w:rsidR="005B107D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b/>
                <w:sz w:val="28"/>
                <w:szCs w:val="28"/>
              </w:rPr>
              <w:t>сочинение-миниатюра по опорным словам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2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</w:t>
            </w:r>
            <w:r w:rsidRPr="00095482">
              <w:rPr>
                <w:spacing w:val="-2"/>
                <w:sz w:val="28"/>
                <w:szCs w:val="28"/>
              </w:rPr>
              <w:t xml:space="preserve"> восстанавливает, распространяет и свёртывает предложения; переставляет части предложения; переводит небольшие по объёму тексты;</w:t>
            </w:r>
            <w:r w:rsidRPr="00095482">
              <w:rPr>
                <w:b/>
                <w:spacing w:val="-2"/>
                <w:sz w:val="28"/>
                <w:szCs w:val="28"/>
              </w:rPr>
              <w:t xml:space="preserve">  </w:t>
            </w:r>
            <w:r w:rsidRPr="00095482">
              <w:rPr>
                <w:spacing w:val="-2"/>
                <w:sz w:val="28"/>
                <w:szCs w:val="28"/>
              </w:rPr>
              <w:t>восстанавливает целостность текста;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6"/>
                <w:sz w:val="28"/>
                <w:szCs w:val="28"/>
              </w:rPr>
            </w:pPr>
            <w:r w:rsidRPr="00095482">
              <w:rPr>
                <w:spacing w:val="-6"/>
                <w:sz w:val="28"/>
                <w:szCs w:val="28"/>
              </w:rPr>
              <w:t>• составляет план прочитанного текста; письменно излагает небольшие тексты повествовательного характера с элементами описания предмета, в том числе по опорным словам и фразам, а также в форме восстановительного диктанта; совершенствует написанное.</w:t>
            </w:r>
          </w:p>
        </w:tc>
      </w:tr>
      <w:tr w:rsidR="004C65B1" w:rsidRPr="00095482">
        <w:trPr>
          <w:trHeight w:val="98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художественное произведение и его части; тема и основная мысль художественного произведения; роль описания в тексте (литература); устное описание произведений живописи, изображающих человека, животное, предмет (изобразительное искусство).</w:t>
            </w:r>
          </w:p>
        </w:tc>
      </w:tr>
    </w:tbl>
    <w:p w:rsidR="004C65B1" w:rsidRPr="00095482" w:rsidRDefault="004C65B1" w:rsidP="004C65B1">
      <w:pPr>
        <w:ind w:firstLine="360"/>
        <w:jc w:val="both"/>
        <w:rPr>
          <w:sz w:val="28"/>
          <w:szCs w:val="28"/>
        </w:rPr>
      </w:pPr>
    </w:p>
    <w:p w:rsidR="004C65B1" w:rsidRPr="00095482" w:rsidRDefault="004C65B1" w:rsidP="004C65B1">
      <w:pPr>
        <w:pStyle w:val="3"/>
        <w:jc w:val="center"/>
        <w:rPr>
          <w:b/>
          <w:bCs/>
          <w:lang w:val="ru-RU"/>
        </w:rPr>
      </w:pPr>
      <w:r w:rsidRPr="00095482">
        <w:rPr>
          <w:b/>
          <w:bCs/>
        </w:rPr>
        <w:t>ЯЗЫКОВАЯ ЛИНИЯ</w:t>
      </w:r>
    </w:p>
    <w:p w:rsidR="004C65B1" w:rsidRPr="00095482" w:rsidRDefault="004C65B1" w:rsidP="004C6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center"/>
              <w:rPr>
                <w:sz w:val="28"/>
                <w:szCs w:val="28"/>
                <w:lang w:val="en-US"/>
              </w:rPr>
            </w:pPr>
            <w:r w:rsidRPr="00095482">
              <w:rPr>
                <w:sz w:val="28"/>
                <w:szCs w:val="28"/>
                <w:lang w:val="en-US"/>
              </w:rPr>
              <w:t>Содержание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ОБЩИЕ СВЕДЕНИЯ О ЯЗЫКЕ  </w:t>
            </w:r>
            <w:r w:rsidRPr="00095482">
              <w:rPr>
                <w:sz w:val="28"/>
                <w:szCs w:val="28"/>
              </w:rPr>
              <w:t>(1 час).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</w:p>
          <w:p w:rsidR="00E82DE9" w:rsidRPr="00095482" w:rsidRDefault="00E82DE9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Русский язык – национальный язык русского народа. Место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русского языка среди других языков </w:t>
            </w:r>
            <w:r w:rsidRPr="00095482">
              <w:rPr>
                <w:sz w:val="28"/>
                <w:szCs w:val="28"/>
              </w:rPr>
              <w:lastRenderedPageBreak/>
              <w:t>в Украине.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59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Учащийся знает общие сведения о русском языке, определяет место русского языка среди других языков в Украине.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center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ФОНЕТИКА. ГРАФИКА. ОРФОЭПИЯ.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bCs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E82DE9" w:rsidRPr="00095482" w:rsidRDefault="00E82DE9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(16 часов)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Звуки и буквы </w:t>
            </w:r>
            <w:r w:rsidRPr="00095482">
              <w:rPr>
                <w:bCs/>
                <w:sz w:val="28"/>
                <w:szCs w:val="28"/>
              </w:rPr>
              <w:t>(повторение и углубление</w:t>
            </w:r>
            <w:r w:rsidRPr="00095482">
              <w:rPr>
                <w:sz w:val="28"/>
                <w:szCs w:val="28"/>
              </w:rPr>
              <w:t xml:space="preserve"> в сопоставлении с украинским языком</w:t>
            </w:r>
            <w:r w:rsidRPr="00095482">
              <w:rPr>
                <w:bCs/>
                <w:sz w:val="28"/>
                <w:szCs w:val="28"/>
              </w:rPr>
              <w:t>)</w:t>
            </w:r>
            <w:r w:rsidRPr="00095482">
              <w:rPr>
                <w:i/>
                <w:iCs/>
                <w:sz w:val="28"/>
                <w:szCs w:val="28"/>
              </w:rPr>
              <w:t xml:space="preserve">. </w:t>
            </w:r>
            <w:r w:rsidRPr="00095482">
              <w:rPr>
                <w:iCs/>
                <w:sz w:val="28"/>
                <w:szCs w:val="28"/>
              </w:rPr>
              <w:t xml:space="preserve">Слово и его звуковая оболочка. </w:t>
            </w:r>
            <w:r w:rsidRPr="00095482">
              <w:rPr>
                <w:sz w:val="28"/>
                <w:szCs w:val="28"/>
              </w:rPr>
              <w:t>Обозначение звуков на письме. Алфавит.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Гласные и согласные звуки.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определяет, что изучает фонетика, графика, орфоэпия, орфография;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звуки и буквы;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звуковое значение букв русского алфавита и их отличие от букв украинского алфавита;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называет буквы, передающие один, два и ноль звуков;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классифицирует звуки на гласные и согласные;</w:t>
            </w:r>
          </w:p>
          <w:p w:rsidR="00E82DE9" w:rsidRPr="00095482" w:rsidRDefault="00E82DE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 xml:space="preserve">- устанавливает соответствия букв и звуков в русском и украинском языках: </w:t>
            </w:r>
            <w:r w:rsidRPr="00095482">
              <w:rPr>
                <w:i/>
                <w:iCs/>
                <w:sz w:val="28"/>
                <w:szCs w:val="28"/>
              </w:rPr>
              <w:t>ы, и, э, я, ю, е, ё</w:t>
            </w:r>
            <w:r w:rsidRPr="00095482">
              <w:rPr>
                <w:iCs/>
                <w:sz w:val="28"/>
                <w:szCs w:val="28"/>
              </w:rPr>
              <w:t xml:space="preserve"> –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и, і, е, я, ю, є, ї</w:t>
            </w:r>
            <w:r w:rsidRPr="00095482">
              <w:rPr>
                <w:iCs/>
                <w:sz w:val="28"/>
                <w:szCs w:val="28"/>
                <w:lang w:val="uk-UA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  <w:lang w:val="uk-UA"/>
              </w:rPr>
              <w:t xml:space="preserve">- </w:t>
            </w:r>
            <w:r w:rsidRPr="00095482">
              <w:rPr>
                <w:bCs/>
                <w:sz w:val="28"/>
                <w:szCs w:val="28"/>
              </w:rPr>
              <w:t xml:space="preserve"> описывает д</w:t>
            </w:r>
            <w:r w:rsidRPr="00095482">
              <w:rPr>
                <w:sz w:val="28"/>
                <w:szCs w:val="28"/>
              </w:rPr>
              <w:t xml:space="preserve">войную роль букв </w:t>
            </w:r>
            <w:r w:rsidRPr="00095482">
              <w:rPr>
                <w:i/>
                <w:sz w:val="28"/>
                <w:szCs w:val="28"/>
              </w:rPr>
              <w:t>е, ё, ю, я</w:t>
            </w:r>
            <w:r w:rsidRPr="00095482">
              <w:rPr>
                <w:sz w:val="28"/>
                <w:szCs w:val="28"/>
              </w:rPr>
              <w:t xml:space="preserve">, приводит примеры;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характеризует букву </w:t>
            </w:r>
            <w:r w:rsidRPr="00095482">
              <w:rPr>
                <w:i/>
                <w:iCs/>
                <w:sz w:val="28"/>
                <w:szCs w:val="28"/>
              </w:rPr>
              <w:t>г</w:t>
            </w:r>
            <w:r w:rsidRPr="00095482">
              <w:rPr>
                <w:iCs/>
                <w:sz w:val="28"/>
                <w:szCs w:val="28"/>
                <w:lang w:val="uk-UA"/>
              </w:rPr>
              <w:t xml:space="preserve"> и её аналоги </w:t>
            </w:r>
            <w:r w:rsidRPr="00095482">
              <w:rPr>
                <w:iCs/>
                <w:sz w:val="28"/>
                <w:szCs w:val="28"/>
              </w:rPr>
              <w:t xml:space="preserve">в украинском алфавите </w:t>
            </w:r>
            <w:r w:rsidRPr="00095482">
              <w:rPr>
                <w:i/>
                <w:iCs/>
                <w:sz w:val="28"/>
                <w:szCs w:val="28"/>
              </w:rPr>
              <w:t>г</w:t>
            </w:r>
            <w:r w:rsidRPr="00095482">
              <w:rPr>
                <w:iCs/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ґ</w:t>
            </w:r>
            <w:r w:rsidRPr="00095482">
              <w:rPr>
                <w:iCs/>
                <w:sz w:val="28"/>
                <w:szCs w:val="28"/>
              </w:rPr>
              <w:t>, приводит примеры</w:t>
            </w:r>
            <w:r w:rsidRPr="00095482">
              <w:rPr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количество букв, гласных и согласных звуков в слове;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Понятие о слоге. Деление слова на слоги </w:t>
            </w:r>
            <w:r w:rsidRPr="00095482">
              <w:rPr>
                <w:sz w:val="28"/>
                <w:szCs w:val="28"/>
              </w:rPr>
              <w:t>(с опорой на украинский язык)</w:t>
            </w:r>
            <w:r w:rsidRPr="00095482">
              <w:rPr>
                <w:b/>
                <w:bCs/>
                <w:sz w:val="28"/>
                <w:szCs w:val="28"/>
              </w:rPr>
              <w:t>. Ударение (словесное и логическое).</w:t>
            </w:r>
            <w:r w:rsidRPr="00095482">
              <w:rPr>
                <w:sz w:val="28"/>
                <w:szCs w:val="28"/>
              </w:rPr>
              <w:t xml:space="preserve"> Ударные и безударные слоги. Правила переноса слов. </w:t>
            </w:r>
          </w:p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Понятие об орфоэпической ошибке (практически). </w:t>
            </w:r>
          </w:p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Словарь ударений и орфоэпический словарь.</w:t>
            </w:r>
          </w:p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делит слова на слоги,  выделяя среди них ударные и безударные;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ставит ударения, прежде всего в словах, близких по звучанию к украинским словам, напр.: </w:t>
            </w:r>
            <w:r w:rsidRPr="00095482">
              <w:rPr>
                <w:i/>
                <w:iCs/>
                <w:sz w:val="28"/>
                <w:szCs w:val="28"/>
              </w:rPr>
              <w:t>вéрба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вербá</w:t>
            </w:r>
            <w:r w:rsidRPr="00095482">
              <w:rPr>
                <w:sz w:val="28"/>
                <w:szCs w:val="28"/>
              </w:rPr>
              <w:t>.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умеет переносить слова;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логическое ударение для выделения слов со смысловой нагрузкой в предложении;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пользуется орфоэпическим словарём и словарём ударений;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Гласные звуки</w:t>
            </w:r>
            <w:r w:rsidRPr="0009548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в сильных и слабых позициях:</w:t>
            </w:r>
            <w:r w:rsidRPr="00095482">
              <w:rPr>
                <w:bCs/>
                <w:sz w:val="28"/>
                <w:szCs w:val="28"/>
              </w:rPr>
              <w:t xml:space="preserve"> ударные и безударные гласные.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bCs/>
                <w:sz w:val="28"/>
                <w:szCs w:val="28"/>
              </w:rPr>
              <w:t>Произношение гласных звуков и их передача на письме (в сопоставлении с украинским языком)</w:t>
            </w:r>
            <w:r w:rsidRPr="00095482">
              <w:rPr>
                <w:sz w:val="28"/>
                <w:szCs w:val="28"/>
              </w:rPr>
              <w:t>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Особенности произношения безударных гласных </w:t>
            </w:r>
            <w:r w:rsidRPr="00095482">
              <w:rPr>
                <w:sz w:val="28"/>
                <w:szCs w:val="28"/>
              </w:rPr>
              <w:lastRenderedPageBreak/>
              <w:t>после твердых и мягких согласных.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Проверяемые и непроверяемые написания безударных гласных.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Понятие об орфографической ошибке (практически).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Орфографический словарь.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(4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соблюдает нормы русского литературного произношения в устной речи;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произносит слова с гласными в слабых позициях;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написание слов с непроверяемыми безударными гласными в корне и суффиксах, </w:t>
            </w:r>
            <w:r w:rsidRPr="00095482">
              <w:rPr>
                <w:sz w:val="28"/>
                <w:szCs w:val="28"/>
              </w:rPr>
              <w:lastRenderedPageBreak/>
              <w:t>приводит примеры;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орфографические ошибки в словах и исправляет их;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пользуется книжной и электронной версиями орфографического словаря для проверки написания слов;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Согласные звуки:</w:t>
            </w:r>
            <w:r w:rsidRPr="00095482">
              <w:rPr>
                <w:bCs/>
                <w:sz w:val="28"/>
                <w:szCs w:val="28"/>
              </w:rPr>
              <w:t xml:space="preserve"> сонорные, звонкие и глухие (парные и непарные), твёрдые и мягкие (парные и непарные).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Произношение согласных звуков и их передача на письме</w:t>
            </w:r>
            <w:r w:rsidRPr="00095482">
              <w:rPr>
                <w:sz w:val="28"/>
                <w:szCs w:val="28"/>
              </w:rPr>
              <w:t xml:space="preserve">. Согласные в сильных и слабых позициях (с опорой на украинский язык).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Твёрдые и мягкие согласные (в сопоставлении с украинским языком). Обозначение на письме мягкости согласных.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. Употребление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для обозначения мягкости.</w:t>
            </w:r>
          </w:p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</w:t>
            </w:r>
            <w:r w:rsidRPr="00095482">
              <w:rPr>
                <w:i/>
                <w:sz w:val="28"/>
                <w:szCs w:val="28"/>
              </w:rPr>
              <w:t xml:space="preserve">. </w:t>
            </w:r>
            <w:r w:rsidRPr="00095482">
              <w:rPr>
                <w:sz w:val="28"/>
                <w:szCs w:val="28"/>
              </w:rPr>
              <w:t xml:space="preserve">Ассимиляция 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согласных звуков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(в сопоставлении с украинским языком).</w:t>
            </w:r>
          </w:p>
          <w:p w:rsidR="00E82DE9" w:rsidRPr="00095482" w:rsidRDefault="00E82DE9">
            <w:pPr>
              <w:widowControl w:val="0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(4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делит согласные на сонорные, звонкие и глухие, твердые и мягкие, приводит примеры;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опознаёт сильные и слабые позиции звуков;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произносит звонкие и глухие согласные в слабых позициях, твёрдые согласные перед мягкими, а также отдельные сочетания согласных и гласных;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употребляет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для обозначения мягкости на письме;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соблюдает орфоэпические нормы при произношении слов с ассимиляцией согласных, сравнивая эти же процессы в украинском языке;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a8"/>
              <w:ind w:firstLine="426"/>
            </w:pPr>
            <w:r w:rsidRPr="00095482">
              <w:rPr>
                <w:b/>
                <w:bCs/>
              </w:rPr>
              <w:t>Произношение и написание отдельных сочетаний</w:t>
            </w:r>
            <w:r w:rsidRPr="00095482">
              <w:rPr>
                <w:b/>
              </w:rPr>
              <w:t xml:space="preserve"> звуков</w:t>
            </w:r>
            <w:r w:rsidRPr="00095482">
              <w:t xml:space="preserve"> (повторение и углубление в сопоставлении с украинским языком). </w:t>
            </w:r>
          </w:p>
          <w:p w:rsidR="00E82DE9" w:rsidRPr="00095482" w:rsidRDefault="00E82DE9">
            <w:pPr>
              <w:pStyle w:val="a8"/>
              <w:ind w:firstLine="426"/>
            </w:pPr>
            <w:r w:rsidRPr="00095482">
              <w:t>Фонетический разбор слова.</w:t>
            </w:r>
          </w:p>
          <w:p w:rsidR="00E82DE9" w:rsidRPr="00095482" w:rsidRDefault="00E82DE9">
            <w:pPr>
              <w:pStyle w:val="31"/>
              <w:ind w:firstLine="426"/>
              <w:rPr>
                <w:i/>
                <w:iCs/>
                <w:lang w:val="uk-UA"/>
              </w:rPr>
            </w:pPr>
            <w:r w:rsidRPr="00095482">
              <w:rPr>
                <w:b/>
                <w:i/>
              </w:rPr>
              <w:t>Орфография</w:t>
            </w:r>
            <w:r w:rsidRPr="00095482">
              <w:t xml:space="preserve">. Написание непроизносимых согласных в корне слова. Буквы </w:t>
            </w:r>
            <w:r w:rsidRPr="00095482">
              <w:rPr>
                <w:i/>
              </w:rPr>
              <w:t>о</w:t>
            </w:r>
            <w:r w:rsidRPr="00095482">
              <w:t xml:space="preserve"> и </w:t>
            </w:r>
            <w:r w:rsidRPr="00095482">
              <w:rPr>
                <w:i/>
              </w:rPr>
              <w:t>ё</w:t>
            </w:r>
            <w:r w:rsidRPr="00095482">
              <w:t xml:space="preserve"> после шипящих в корне. Правила употребления разделительных </w:t>
            </w:r>
            <w:r w:rsidRPr="00095482">
              <w:rPr>
                <w:i/>
                <w:iCs/>
              </w:rPr>
              <w:t xml:space="preserve">ь </w:t>
            </w:r>
            <w:r w:rsidRPr="00095482">
              <w:t>и</w:t>
            </w:r>
            <w:r w:rsidRPr="00095482">
              <w:rPr>
                <w:i/>
                <w:iCs/>
              </w:rPr>
              <w:t xml:space="preserve"> ъ.</w:t>
            </w:r>
          </w:p>
          <w:p w:rsidR="00E82DE9" w:rsidRPr="00095482" w:rsidRDefault="00E82DE9">
            <w:pPr>
              <w:pStyle w:val="31"/>
              <w:ind w:firstLine="426"/>
              <w:rPr>
                <w:iCs/>
                <w:lang w:val="uk-UA"/>
              </w:rPr>
            </w:pPr>
            <w:r w:rsidRPr="00095482">
              <w:rPr>
                <w:iCs/>
              </w:rPr>
              <w:t>(3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произносит и передаёт на письме непроизносимые согласные: </w:t>
            </w:r>
            <w:r w:rsidRPr="00095482">
              <w:rPr>
                <w:i/>
                <w:iCs/>
                <w:sz w:val="28"/>
                <w:szCs w:val="28"/>
              </w:rPr>
              <w:t>стн</w:t>
            </w:r>
            <w:r w:rsidRPr="00095482">
              <w:rPr>
                <w:sz w:val="28"/>
                <w:szCs w:val="28"/>
              </w:rPr>
              <w:t xml:space="preserve"> – [сн], </w:t>
            </w:r>
            <w:r w:rsidRPr="00095482">
              <w:rPr>
                <w:i/>
                <w:iCs/>
                <w:sz w:val="28"/>
                <w:szCs w:val="28"/>
              </w:rPr>
              <w:t>стл</w:t>
            </w:r>
            <w:r w:rsidRPr="00095482">
              <w:rPr>
                <w:sz w:val="28"/>
                <w:szCs w:val="28"/>
              </w:rPr>
              <w:t xml:space="preserve"> – [cл], </w:t>
            </w:r>
            <w:r w:rsidRPr="00095482">
              <w:rPr>
                <w:i/>
                <w:iCs/>
                <w:sz w:val="28"/>
                <w:szCs w:val="28"/>
              </w:rPr>
              <w:t>здн</w:t>
            </w:r>
            <w:r w:rsidRPr="00095482">
              <w:rPr>
                <w:sz w:val="28"/>
                <w:szCs w:val="28"/>
              </w:rPr>
              <w:t xml:space="preserve"> – [зн] и  др.;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и соблюдает правила произношения и написания безударных гласных после твёрдых и мягких согласных: </w:t>
            </w:r>
            <w:r w:rsidRPr="00095482">
              <w:rPr>
                <w:i/>
                <w:iCs/>
                <w:sz w:val="28"/>
                <w:szCs w:val="28"/>
              </w:rPr>
              <w:t>а, у</w:t>
            </w:r>
            <w:r w:rsidRPr="00095482">
              <w:rPr>
                <w:sz w:val="28"/>
                <w:szCs w:val="28"/>
              </w:rPr>
              <w:t xml:space="preserve"> после всегда мягких [</w:t>
            </w:r>
            <w:r w:rsidRPr="00095482">
              <w:rPr>
                <w:i/>
                <w:iCs/>
                <w:sz w:val="28"/>
                <w:szCs w:val="28"/>
              </w:rPr>
              <w:t>ч</w:t>
            </w:r>
            <w:r w:rsidRPr="00095482">
              <w:rPr>
                <w:sz w:val="28"/>
                <w:szCs w:val="28"/>
              </w:rPr>
              <w:t>’]</w:t>
            </w:r>
            <w:r w:rsidRPr="00095482">
              <w:rPr>
                <w:i/>
                <w:iCs/>
                <w:sz w:val="28"/>
                <w:szCs w:val="28"/>
              </w:rPr>
              <w:t xml:space="preserve">, </w:t>
            </w:r>
            <w:r w:rsidRPr="00095482">
              <w:rPr>
                <w:sz w:val="28"/>
                <w:szCs w:val="28"/>
              </w:rPr>
              <w:t xml:space="preserve">[ш’:];  </w:t>
            </w:r>
            <w:r w:rsidRPr="00095482">
              <w:rPr>
                <w:i/>
                <w:iCs/>
                <w:sz w:val="28"/>
                <w:szCs w:val="28"/>
              </w:rPr>
              <w:t>и, е, о, ё</w:t>
            </w:r>
            <w:r w:rsidRPr="00095482">
              <w:rPr>
                <w:sz w:val="28"/>
                <w:szCs w:val="28"/>
              </w:rPr>
              <w:t xml:space="preserve"> после всегда твердых [ж], [ш];  </w:t>
            </w:r>
            <w:r w:rsidRPr="00095482">
              <w:rPr>
                <w:i/>
                <w:iCs/>
                <w:sz w:val="28"/>
                <w:szCs w:val="28"/>
              </w:rPr>
              <w:t>и, е</w:t>
            </w:r>
            <w:r w:rsidRPr="00095482">
              <w:rPr>
                <w:sz w:val="28"/>
                <w:szCs w:val="28"/>
              </w:rPr>
              <w:t xml:space="preserve"> после твердого [ц]; </w:t>
            </w:r>
            <w:r w:rsidRPr="00095482">
              <w:rPr>
                <w:i/>
                <w:iCs/>
                <w:sz w:val="28"/>
                <w:szCs w:val="28"/>
              </w:rPr>
              <w:t>-ого</w:t>
            </w:r>
            <w:r w:rsidRPr="00095482">
              <w:rPr>
                <w:sz w:val="28"/>
                <w:szCs w:val="28"/>
              </w:rPr>
              <w:t xml:space="preserve"> – о[ва], </w:t>
            </w:r>
            <w:r w:rsidRPr="00095482">
              <w:rPr>
                <w:i/>
                <w:iCs/>
                <w:sz w:val="28"/>
                <w:szCs w:val="28"/>
              </w:rPr>
              <w:t>-его</w:t>
            </w:r>
            <w:r w:rsidRPr="00095482">
              <w:rPr>
                <w:sz w:val="28"/>
                <w:szCs w:val="28"/>
              </w:rPr>
              <w:t xml:space="preserve"> – е[ва];</w:t>
            </w:r>
            <w:r w:rsidRPr="00095482">
              <w:rPr>
                <w:i/>
                <w:iCs/>
                <w:sz w:val="22"/>
                <w:szCs w:val="22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пя, мя, вя, пё, мё, бё</w:t>
            </w:r>
            <w:r w:rsidRPr="00095482">
              <w:rPr>
                <w:sz w:val="28"/>
                <w:szCs w:val="28"/>
              </w:rPr>
              <w:t xml:space="preserve"> в сопоставлении с сочетаниями, содержащими звук [й]:  </w:t>
            </w:r>
            <w:r w:rsidRPr="00095482">
              <w:rPr>
                <w:i/>
                <w:iCs/>
                <w:sz w:val="28"/>
                <w:szCs w:val="28"/>
              </w:rPr>
              <w:t>пья, мья, бьё</w:t>
            </w:r>
            <w:r w:rsidRPr="00095482">
              <w:rPr>
                <w:sz w:val="28"/>
                <w:szCs w:val="28"/>
              </w:rPr>
              <w:t xml:space="preserve"> и т.д.; произношение </w:t>
            </w:r>
            <w:r w:rsidRPr="00095482">
              <w:rPr>
                <w:i/>
                <w:iCs/>
                <w:sz w:val="28"/>
                <w:szCs w:val="28"/>
              </w:rPr>
              <w:t>чт</w:t>
            </w:r>
            <w:r w:rsidRPr="00095482">
              <w:rPr>
                <w:sz w:val="28"/>
                <w:szCs w:val="28"/>
              </w:rPr>
              <w:t xml:space="preserve"> – [шт] и [чт], </w:t>
            </w:r>
            <w:r w:rsidRPr="00095482">
              <w:rPr>
                <w:i/>
                <w:iCs/>
                <w:sz w:val="28"/>
                <w:szCs w:val="28"/>
              </w:rPr>
              <w:t>чн</w:t>
            </w:r>
            <w:r w:rsidRPr="00095482">
              <w:rPr>
                <w:sz w:val="28"/>
                <w:szCs w:val="28"/>
              </w:rPr>
              <w:t xml:space="preserve"> – [шн] и [чн];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употребляет разделительные </w:t>
            </w:r>
            <w:r w:rsidRPr="00095482">
              <w:rPr>
                <w:i/>
                <w:iCs/>
                <w:sz w:val="28"/>
                <w:szCs w:val="28"/>
              </w:rPr>
              <w:t xml:space="preserve">ь </w:t>
            </w:r>
            <w:r w:rsidRPr="00095482">
              <w:rPr>
                <w:sz w:val="28"/>
                <w:szCs w:val="28"/>
              </w:rPr>
              <w:t xml:space="preserve">и </w:t>
            </w:r>
            <w:r w:rsidRPr="00095482">
              <w:rPr>
                <w:i/>
                <w:iCs/>
                <w:sz w:val="28"/>
                <w:szCs w:val="28"/>
              </w:rPr>
              <w:t>ъ</w:t>
            </w:r>
            <w:r w:rsidRPr="00095482">
              <w:rPr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делает фонетический разбор слова.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3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 xml:space="preserve">Межпредметные связи: </w:t>
            </w:r>
            <w:r w:rsidRPr="00095482">
              <w:rPr>
                <w:bCs/>
                <w:sz w:val="28"/>
                <w:szCs w:val="28"/>
              </w:rPr>
              <w:t>особенности звуковой организации художественного текста: рифма, звукопись, логическое ударение (риторика, литература).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ЛЕКСИКОЛОГИЯ. ЛЕКСИКОГРАФИЯ</w:t>
            </w:r>
          </w:p>
          <w:p w:rsidR="00E82DE9" w:rsidRPr="00095482" w:rsidRDefault="00E82DE9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(7 часов)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Слово – основная единица языка. </w:t>
            </w:r>
            <w:r w:rsidRPr="00095482">
              <w:rPr>
                <w:bCs/>
                <w:sz w:val="28"/>
                <w:szCs w:val="28"/>
              </w:rPr>
              <w:t>Лексика. Лексическое значение слова.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bCs/>
                <w:sz w:val="28"/>
                <w:szCs w:val="28"/>
              </w:rPr>
              <w:t>Фиксация значения слова в словарях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bCs/>
                <w:sz w:val="28"/>
                <w:szCs w:val="28"/>
              </w:rPr>
              <w:t>(с опорой на украинский язык и в сопоставлении с ним).</w:t>
            </w:r>
          </w:p>
          <w:p w:rsidR="00E82DE9" w:rsidRPr="00095482" w:rsidRDefault="00E82DE9">
            <w:pPr>
              <w:pStyle w:val="a8"/>
              <w:ind w:firstLine="426"/>
              <w:rPr>
                <w:lang w:val="uk-UA"/>
              </w:rPr>
            </w:pPr>
            <w:r w:rsidRPr="00095482">
              <w:t>Однозначные и многозначные слова. Прямое и переносное значение многозначных слов. Ознакомление с толковыми и украинско-русскими словарями. Лексикографические интернет-ресурсы.</w:t>
            </w:r>
          </w:p>
          <w:p w:rsidR="00E82DE9" w:rsidRPr="00095482" w:rsidRDefault="00E82DE9">
            <w:pPr>
              <w:pStyle w:val="a8"/>
              <w:ind w:firstLine="426"/>
              <w:rPr>
                <w:lang w:val="uk-UA"/>
              </w:rPr>
            </w:pPr>
            <w:r w:rsidRPr="00095482">
              <w:t>(3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a8"/>
            </w:pPr>
            <w:r w:rsidRPr="00095482">
              <w:t xml:space="preserve">Учащийся: </w:t>
            </w:r>
          </w:p>
          <w:p w:rsidR="00E82DE9" w:rsidRPr="00095482" w:rsidRDefault="00E82DE9">
            <w:pPr>
              <w:pStyle w:val="a8"/>
            </w:pPr>
            <w:r w:rsidRPr="00095482">
              <w:t>- определяет лексическое значение слова в тексте;</w:t>
            </w:r>
          </w:p>
          <w:p w:rsidR="00E82DE9" w:rsidRPr="00095482" w:rsidRDefault="00E82DE9">
            <w:pPr>
              <w:pStyle w:val="a8"/>
            </w:pPr>
            <w:r w:rsidRPr="00095482">
              <w:t>- определяет слова с эмоционально-экспрессивными и стилистическими компонентами значения;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разграничивает значения  многозначных слов, прямое и переносное значение, привлекая при необходимости словари и / или контекст;</w:t>
            </w:r>
            <w:r w:rsidRPr="00095482">
              <w:rPr>
                <w:sz w:val="22"/>
                <w:szCs w:val="22"/>
              </w:rPr>
              <w:t xml:space="preserve"> 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Группы слов по значению. </w:t>
            </w:r>
            <w:r w:rsidRPr="00095482">
              <w:rPr>
                <w:sz w:val="28"/>
                <w:szCs w:val="28"/>
              </w:rPr>
              <w:t xml:space="preserve">Синонимы, антонимы, омонимы и их употребление. Многозначные слова и омонимы. Ознакомление со словарями синонимов, антонимов, омонимов. Русско-украинские межъязыковые омонимы и паронимы (практически). Словари синонимов, антонимов, омонимов и паронимов. </w:t>
            </w:r>
          </w:p>
          <w:p w:rsidR="00E82DE9" w:rsidRPr="00095482" w:rsidRDefault="00E82DE9">
            <w:pPr>
              <w:ind w:firstLine="426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Тематические группы слов. Отношения включения</w:t>
            </w:r>
            <w:r w:rsidRPr="00095482">
              <w:rPr>
                <w:i/>
                <w:iCs/>
                <w:sz w:val="28"/>
                <w:szCs w:val="28"/>
              </w:rPr>
              <w:t xml:space="preserve">. </w:t>
            </w:r>
          </w:p>
          <w:p w:rsidR="00E82DE9" w:rsidRPr="00095482" w:rsidRDefault="00E82DE9">
            <w:pPr>
              <w:ind w:firstLine="426"/>
              <w:jc w:val="both"/>
              <w:rPr>
                <w:iCs/>
                <w:sz w:val="28"/>
                <w:szCs w:val="28"/>
                <w:lang w:val="uk-UA"/>
              </w:rPr>
            </w:pPr>
            <w:r w:rsidRPr="00095482">
              <w:rPr>
                <w:bCs/>
                <w:sz w:val="28"/>
                <w:szCs w:val="28"/>
              </w:rPr>
              <w:t>(4 часа)</w:t>
            </w:r>
          </w:p>
          <w:p w:rsidR="00E82DE9" w:rsidRPr="00095482" w:rsidRDefault="00E82DE9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a8"/>
            </w:pPr>
            <w:r w:rsidRPr="00095482">
              <w:t xml:space="preserve">- дает толкования синонимов, антонимов, омонимов, паронимов; </w:t>
            </w:r>
          </w:p>
          <w:p w:rsidR="00E82DE9" w:rsidRPr="00095482" w:rsidRDefault="00E82DE9">
            <w:pPr>
              <w:pStyle w:val="a8"/>
            </w:pPr>
            <w:r w:rsidRPr="00095482">
              <w:t>- различает многозначные слова и омонимы в речи и словаре;</w:t>
            </w:r>
          </w:p>
          <w:p w:rsidR="00E82DE9" w:rsidRPr="00095482" w:rsidRDefault="00E82DE9">
            <w:pPr>
              <w:pStyle w:val="a8"/>
            </w:pPr>
            <w:r w:rsidRPr="00095482">
              <w:t>- определяет случаи межъязыковой омонимии</w:t>
            </w:r>
            <w:r w:rsidRPr="00095482">
              <w:rPr>
                <w:lang w:val="uk-UA"/>
              </w:rPr>
              <w:t xml:space="preserve"> и</w:t>
            </w:r>
            <w:r w:rsidRPr="00095482">
              <w:t xml:space="preserve"> приводит собственные примеры</w:t>
            </w:r>
            <w:r w:rsidRPr="00095482">
              <w:rPr>
                <w:lang w:val="uk-UA"/>
              </w:rPr>
              <w:t>,</w:t>
            </w:r>
            <w:r w:rsidRPr="00095482">
              <w:t xml:space="preserve"> напр.: </w:t>
            </w:r>
            <w:r w:rsidRPr="00095482">
              <w:rPr>
                <w:i/>
                <w:iCs/>
              </w:rPr>
              <w:t xml:space="preserve">веселье </w:t>
            </w:r>
            <w:r w:rsidRPr="00095482">
              <w:t>– укр.</w:t>
            </w:r>
            <w:r w:rsidRPr="00095482">
              <w:rPr>
                <w:i/>
                <w:iCs/>
              </w:rPr>
              <w:t xml:space="preserve"> весілля, уродливый – </w:t>
            </w:r>
            <w:r w:rsidRPr="00095482">
              <w:t>укр.</w:t>
            </w:r>
            <w:r w:rsidRPr="00095482">
              <w:rPr>
                <w:i/>
                <w:iCs/>
              </w:rPr>
              <w:t xml:space="preserve"> вродливий</w:t>
            </w:r>
            <w:r w:rsidRPr="00095482">
              <w:t>;</w:t>
            </w:r>
          </w:p>
          <w:p w:rsidR="00E82DE9" w:rsidRPr="00095482" w:rsidRDefault="00E82DE9">
            <w:pPr>
              <w:pStyle w:val="a8"/>
            </w:pPr>
            <w:r w:rsidRPr="00095482">
              <w:t xml:space="preserve">- объединяет слова в тематические группы и обнаруживает слова с отношениями включения, напр.: </w:t>
            </w:r>
            <w:r w:rsidRPr="00095482">
              <w:rPr>
                <w:i/>
                <w:iCs/>
              </w:rPr>
              <w:t>сосна – шишка, хвоя</w:t>
            </w:r>
            <w:r w:rsidRPr="00095482">
              <w:t>;</w:t>
            </w:r>
          </w:p>
          <w:p w:rsidR="00E82DE9" w:rsidRPr="00095482" w:rsidRDefault="00E82DE9">
            <w:pPr>
              <w:pStyle w:val="31"/>
              <w:ind w:firstLine="0"/>
            </w:pPr>
            <w:r w:rsidRPr="00095482">
              <w:t xml:space="preserve">- обеспечивает с помощью подбора слов уместность, правильность и выразительность речи; </w:t>
            </w:r>
          </w:p>
          <w:p w:rsidR="00E82DE9" w:rsidRPr="00095482" w:rsidRDefault="00E82DE9">
            <w:pPr>
              <w:pStyle w:val="31"/>
              <w:ind w:firstLine="0"/>
            </w:pPr>
            <w:r w:rsidRPr="00095482">
              <w:t>- оценивает свою и чужую речь с точки зрения точного, уместного и выразительного словоупотребления;</w:t>
            </w:r>
          </w:p>
          <w:p w:rsidR="00E82DE9" w:rsidRPr="00095482" w:rsidRDefault="00E82DE9">
            <w:pPr>
              <w:pStyle w:val="31"/>
              <w:ind w:firstLine="0"/>
            </w:pPr>
            <w:r w:rsidRPr="00095482">
              <w:t>- пользуется книжными и электронными версиями словарей указанных типов.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Межпредметные связи:</w:t>
            </w:r>
            <w:r w:rsidRPr="00095482">
              <w:rPr>
                <w:bCs/>
                <w:sz w:val="28"/>
                <w:szCs w:val="28"/>
              </w:rPr>
              <w:t xml:space="preserve"> использование лексического богатства русского языка (синонимов, антонимов, омонимов) для создания различных стилистических приемов (эпитетов, сравнения, градации, антитезы, каламбура) (стилистика, литература)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СОСТАВ СЛОВА. МОРФОЛОГИЯ. СИНТАКСИС. ПУНКТУАЦИЯ </w:t>
            </w:r>
          </w:p>
          <w:p w:rsidR="00E82DE9" w:rsidRPr="00095482" w:rsidRDefault="00E82DE9">
            <w:pPr>
              <w:ind w:firstLine="426"/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(27 часов)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2"/>
              <w:spacing w:before="0" w:after="0"/>
              <w:ind w:firstLine="426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095482">
              <w:rPr>
                <w:rFonts w:ascii="Times New Roman" w:hAnsi="Times New Roman"/>
                <w:i w:val="0"/>
                <w:iCs w:val="0"/>
              </w:rPr>
              <w:lastRenderedPageBreak/>
              <w:t xml:space="preserve">Состав слова </w:t>
            </w:r>
            <w:r w:rsidRPr="00095482">
              <w:rPr>
                <w:rFonts w:ascii="Times New Roman" w:hAnsi="Times New Roman"/>
                <w:b w:val="0"/>
                <w:i w:val="0"/>
                <w:iCs w:val="0"/>
              </w:rPr>
              <w:t>(повторение и углубление с опорой на украинский язык)</w:t>
            </w:r>
          </w:p>
          <w:p w:rsidR="00E82DE9" w:rsidRPr="00095482" w:rsidRDefault="00E82DE9">
            <w:pPr>
              <w:pStyle w:val="2"/>
              <w:spacing w:before="0" w:after="0"/>
              <w:ind w:firstLine="426"/>
              <w:rPr>
                <w:rFonts w:ascii="Times New Roman" w:hAnsi="Times New Roman"/>
                <w:b w:val="0"/>
                <w:bCs w:val="0"/>
                <w:i w:val="0"/>
                <w:iCs w:val="0"/>
                <w:lang w:val="uk-UA"/>
              </w:rPr>
            </w:pP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Значимые части слова –</w:t>
            </w:r>
            <w:r w:rsidRPr="00095482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морфемы. Однокоренные (укр. </w:t>
            </w:r>
            <w:r w:rsidRPr="00095482">
              <w:rPr>
                <w:rFonts w:ascii="Times New Roman" w:hAnsi="Times New Roman"/>
                <w:b w:val="0"/>
                <w:bCs w:val="0"/>
                <w:iCs w:val="0"/>
                <w:lang w:val="uk-UA"/>
              </w:rPr>
              <w:t>спільнокореневі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) слова (практически). </w:t>
            </w:r>
          </w:p>
          <w:p w:rsidR="00E82DE9" w:rsidRPr="00095482" w:rsidRDefault="00E82DE9">
            <w:pPr>
              <w:ind w:firstLine="36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95482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Орфография. </w:t>
            </w:r>
            <w:r w:rsidRPr="00095482">
              <w:rPr>
                <w:bCs/>
                <w:iCs/>
                <w:sz w:val="28"/>
                <w:szCs w:val="28"/>
              </w:rPr>
              <w:t xml:space="preserve">Правила переноса частей слов (повторение </w:t>
            </w:r>
            <w:r w:rsidRPr="00095482">
              <w:rPr>
                <w:bCs/>
                <w:iCs/>
                <w:sz w:val="28"/>
                <w:szCs w:val="28"/>
                <w:lang w:val="uk-UA"/>
              </w:rPr>
              <w:t>и</w:t>
            </w:r>
            <w:r w:rsidRPr="00095482">
              <w:rPr>
                <w:bCs/>
                <w:iCs/>
                <w:sz w:val="28"/>
                <w:szCs w:val="28"/>
              </w:rPr>
              <w:t xml:space="preserve"> углубление).</w:t>
            </w:r>
          </w:p>
          <w:p w:rsidR="00E82DE9" w:rsidRPr="00095482" w:rsidRDefault="00E82DE9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095482">
              <w:rPr>
                <w:bCs/>
                <w:iCs/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a8"/>
            </w:pPr>
            <w:r w:rsidRPr="00095482">
              <w:t xml:space="preserve">Учащийся: </w:t>
            </w:r>
          </w:p>
          <w:p w:rsidR="00E82DE9" w:rsidRPr="00095482" w:rsidRDefault="00E82DE9">
            <w:pPr>
              <w:pStyle w:val="a8"/>
            </w:pPr>
            <w:r w:rsidRPr="00095482">
              <w:t>- приводит примеры родственных слов и правильно употребляет их в речи;</w:t>
            </w:r>
          </w:p>
          <w:p w:rsidR="00E82DE9" w:rsidRPr="00095482" w:rsidRDefault="00E82DE9">
            <w:pPr>
              <w:pStyle w:val="a8"/>
            </w:pPr>
            <w:r w:rsidRPr="00095482">
              <w:t xml:space="preserve">- выделяет значимые части слова: </w:t>
            </w:r>
            <w:r w:rsidRPr="00095482">
              <w:rPr>
                <w:bCs/>
                <w:iCs/>
              </w:rPr>
              <w:t>корень, префикс, суффикс, окончание</w:t>
            </w:r>
            <w:r w:rsidRPr="00095482">
              <w:t xml:space="preserve">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умеет переносить слова, учитывая их состав;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МОРФОЛОГИЯ</w:t>
            </w:r>
            <w:r w:rsidRPr="00095482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bCs/>
                <w:iCs/>
                <w:sz w:val="28"/>
                <w:szCs w:val="28"/>
              </w:rPr>
              <w:t>(20 часов)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 xml:space="preserve">Общее понятие о частях речи, самостоятельных и служебных </w:t>
            </w:r>
            <w:r w:rsidRPr="00095482">
              <w:rPr>
                <w:iCs/>
                <w:sz w:val="28"/>
                <w:szCs w:val="28"/>
              </w:rPr>
              <w:t>(повторение и углубление с опорой на украинский язык)</w:t>
            </w:r>
            <w:r w:rsidRPr="00095482">
              <w:rPr>
                <w:sz w:val="28"/>
                <w:szCs w:val="28"/>
              </w:rPr>
              <w:t>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Cs/>
                <w:iCs/>
                <w:sz w:val="28"/>
                <w:szCs w:val="28"/>
              </w:rPr>
              <w:t>(1 час)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части речи, изученные в начальных классах: имя существительное, прилагательное, числительное, местоимение, глагол;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выделяет части речи с помощью вопроса, имеет представление о предлоге, союзе, частице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iCs/>
                <w:sz w:val="28"/>
                <w:szCs w:val="28"/>
              </w:rPr>
              <w:t>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Cs/>
                <w:sz w:val="28"/>
                <w:szCs w:val="28"/>
              </w:rPr>
              <w:t xml:space="preserve">Имя существительное </w:t>
            </w:r>
            <w:r w:rsidRPr="00095482">
              <w:rPr>
                <w:sz w:val="28"/>
                <w:szCs w:val="28"/>
              </w:rPr>
              <w:t xml:space="preserve">(практически и с опорой на украинский язык). Значение существительных. Грамматические признаки имени существительного: род, число, падеж. Именительный падеж со значением обращения.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  <w:lang w:val="uk-UA"/>
              </w:rPr>
              <w:t>Пунктуация</w:t>
            </w:r>
            <w:r w:rsidRPr="00095482">
              <w:rPr>
                <w:sz w:val="28"/>
                <w:szCs w:val="28"/>
                <w:lang w:val="uk-UA"/>
              </w:rPr>
              <w:t xml:space="preserve">. </w:t>
            </w:r>
            <w:r w:rsidRPr="00095482">
              <w:rPr>
                <w:sz w:val="28"/>
                <w:szCs w:val="28"/>
              </w:rPr>
              <w:t>Знаки препинания в предложениях с обращением.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-</w:t>
            </w:r>
            <w:r w:rsidRPr="00095482">
              <w:rPr>
                <w:sz w:val="28"/>
                <w:szCs w:val="28"/>
                <w:lang w:val="uk-UA"/>
              </w:rPr>
              <w:t xml:space="preserve"> правильно определяет значение рода, числа и падежа имени существительного;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- </w:t>
            </w:r>
            <w:r w:rsidRPr="00095482">
              <w:rPr>
                <w:sz w:val="28"/>
                <w:szCs w:val="28"/>
              </w:rPr>
              <w:t>согласовывает прилагательные с существительными, род которых не совпадает в русском и украинском языках</w:t>
            </w:r>
            <w:r w:rsidRPr="00095482">
              <w:rPr>
                <w:sz w:val="28"/>
                <w:szCs w:val="28"/>
                <w:lang w:val="uk-UA"/>
              </w:rPr>
              <w:t xml:space="preserve">, напр.: </w:t>
            </w:r>
            <w:r w:rsidRPr="00095482">
              <w:rPr>
                <w:i/>
                <w:sz w:val="28"/>
                <w:szCs w:val="28"/>
                <w:lang w:val="uk-UA"/>
              </w:rPr>
              <w:t xml:space="preserve">злая </w:t>
            </w:r>
            <w:r w:rsidRPr="00095482">
              <w:rPr>
                <w:i/>
                <w:iCs/>
                <w:sz w:val="28"/>
                <w:szCs w:val="28"/>
              </w:rPr>
              <w:t>собака</w:t>
            </w:r>
            <w:r w:rsidRPr="00095482">
              <w:rPr>
                <w:iCs/>
                <w:sz w:val="28"/>
                <w:szCs w:val="28"/>
                <w:lang w:val="uk-UA"/>
              </w:rPr>
              <w:t xml:space="preserve"> (ж.р.) – 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злий собака</w:t>
            </w:r>
            <w:r w:rsidRPr="00095482">
              <w:rPr>
                <w:iCs/>
                <w:sz w:val="28"/>
                <w:szCs w:val="28"/>
                <w:lang w:val="uk-UA"/>
              </w:rPr>
              <w:t xml:space="preserve"> (м.р.)</w:t>
            </w:r>
            <w:r w:rsidRPr="00095482">
              <w:rPr>
                <w:sz w:val="28"/>
                <w:szCs w:val="28"/>
                <w:lang w:val="uk-UA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  <w:lang w:val="uk-UA"/>
              </w:rPr>
              <w:t>-</w:t>
            </w:r>
            <w:r w:rsidRPr="00095482">
              <w:rPr>
                <w:sz w:val="28"/>
                <w:szCs w:val="28"/>
              </w:rPr>
              <w:t xml:space="preserve"> правильно употребляет формы существительных в дательном</w:t>
            </w:r>
            <w:r w:rsidRPr="00095482">
              <w:rPr>
                <w:i/>
                <w:sz w:val="22"/>
                <w:szCs w:val="22"/>
              </w:rPr>
              <w:t xml:space="preserve"> </w:t>
            </w:r>
            <w:r w:rsidRPr="00095482">
              <w:rPr>
                <w:sz w:val="28"/>
                <w:szCs w:val="28"/>
              </w:rPr>
              <w:t>падеже единственного числа со значением адресата (</w:t>
            </w:r>
            <w:r w:rsidRPr="00095482">
              <w:rPr>
                <w:i/>
                <w:iCs/>
                <w:sz w:val="28"/>
                <w:szCs w:val="28"/>
              </w:rPr>
              <w:t>маме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мамі</w:t>
            </w:r>
            <w:r w:rsidRPr="00095482">
              <w:rPr>
                <w:iCs/>
                <w:sz w:val="28"/>
                <w:szCs w:val="28"/>
              </w:rPr>
              <w:t xml:space="preserve">, </w:t>
            </w:r>
            <w:r w:rsidRPr="00095482">
              <w:rPr>
                <w:sz w:val="28"/>
                <w:szCs w:val="28"/>
              </w:rPr>
              <w:t xml:space="preserve">но </w:t>
            </w:r>
            <w:r w:rsidRPr="00095482">
              <w:rPr>
                <w:i/>
                <w:iCs/>
                <w:sz w:val="28"/>
                <w:szCs w:val="28"/>
              </w:rPr>
              <w:t>армии</w:t>
            </w:r>
            <w:r w:rsidRPr="00095482">
              <w:rPr>
                <w:iCs/>
                <w:sz w:val="28"/>
                <w:szCs w:val="28"/>
              </w:rPr>
              <w:t xml:space="preserve"> – </w:t>
            </w:r>
            <w:r w:rsidRPr="00095482">
              <w:rPr>
                <w:sz w:val="28"/>
                <w:szCs w:val="28"/>
              </w:rPr>
              <w:t>укр</w:t>
            </w:r>
            <w:r w:rsidRPr="00095482">
              <w:rPr>
                <w:iCs/>
                <w:sz w:val="28"/>
                <w:szCs w:val="28"/>
              </w:rPr>
              <w:t xml:space="preserve">. </w:t>
            </w:r>
            <w:r w:rsidRPr="00095482">
              <w:rPr>
                <w:i/>
                <w:iCs/>
                <w:sz w:val="28"/>
                <w:szCs w:val="28"/>
              </w:rPr>
              <w:t>армії</w:t>
            </w:r>
            <w:r w:rsidRPr="00095482">
              <w:rPr>
                <w:sz w:val="28"/>
                <w:szCs w:val="28"/>
              </w:rPr>
              <w:t>) и предложном падеже единственного числа со значением места (</w:t>
            </w:r>
            <w:r w:rsidRPr="00095482">
              <w:rPr>
                <w:i/>
                <w:iCs/>
                <w:sz w:val="28"/>
                <w:szCs w:val="28"/>
              </w:rPr>
              <w:t>на столе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на столі</w:t>
            </w:r>
            <w:r w:rsidRPr="00095482">
              <w:rPr>
                <w:iCs/>
                <w:sz w:val="28"/>
                <w:szCs w:val="28"/>
              </w:rPr>
              <w:t xml:space="preserve">, </w:t>
            </w:r>
            <w:r w:rsidRPr="00095482">
              <w:rPr>
                <w:sz w:val="28"/>
                <w:szCs w:val="28"/>
              </w:rPr>
              <w:t>но</w:t>
            </w:r>
            <w:r w:rsidRPr="00095482">
              <w:rPr>
                <w:iCs/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в лесу</w:t>
            </w:r>
            <w:r w:rsidRPr="00095482">
              <w:rPr>
                <w:sz w:val="28"/>
                <w:szCs w:val="28"/>
              </w:rPr>
              <w:t xml:space="preserve">);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имя существительное в роли обращения;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ставит знаки препинания при обращении;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Имя прилагательное</w:t>
            </w:r>
            <w:r w:rsidRPr="00095482">
              <w:rPr>
                <w:sz w:val="28"/>
                <w:szCs w:val="28"/>
              </w:rPr>
              <w:t xml:space="preserve"> (практически и с опорой на украинский язык). Значение прилагательных. Изменение прилагательных по родам, падежам, числам.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 Орфография</w:t>
            </w:r>
            <w:r w:rsidRPr="00095482">
              <w:rPr>
                <w:sz w:val="28"/>
                <w:szCs w:val="28"/>
              </w:rPr>
              <w:t xml:space="preserve">. </w:t>
            </w:r>
            <w:r w:rsidRPr="00095482">
              <w:rPr>
                <w:sz w:val="28"/>
                <w:szCs w:val="28"/>
              </w:rPr>
              <w:lastRenderedPageBreak/>
              <w:t>Произношение и написание отдельных форм прилагательных (повторение и углубление).</w:t>
            </w:r>
          </w:p>
          <w:p w:rsidR="00E82DE9" w:rsidRPr="00095482" w:rsidRDefault="00E82DE9">
            <w:pPr>
              <w:ind w:firstLine="426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находит имя прилагательное в предложении и определяет его значение;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умеет согласовывать прилагательное с существительным;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произносит и пишет формы прилагательного (кроме </w:t>
            </w:r>
            <w:r w:rsidRPr="00095482">
              <w:rPr>
                <w:sz w:val="28"/>
                <w:szCs w:val="28"/>
              </w:rPr>
              <w:lastRenderedPageBreak/>
              <w:t xml:space="preserve">притяжательных) в именительном падеже единственного и множественного числа, сопоставляя их написание и произношение в украинском языке, напр.: </w:t>
            </w:r>
            <w:r w:rsidRPr="00095482">
              <w:rPr>
                <w:i/>
                <w:iCs/>
                <w:sz w:val="28"/>
                <w:szCs w:val="28"/>
              </w:rPr>
              <w:t>синяя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синя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>синие</w:t>
            </w:r>
            <w:r w:rsidRPr="00095482">
              <w:rPr>
                <w:sz w:val="28"/>
                <w:szCs w:val="28"/>
              </w:rPr>
              <w:t xml:space="preserve"> – укр.</w:t>
            </w:r>
            <w:r w:rsidRPr="00095482">
              <w:rPr>
                <w:i/>
                <w:iCs/>
                <w:sz w:val="28"/>
                <w:szCs w:val="28"/>
              </w:rPr>
              <w:t xml:space="preserve"> сині</w:t>
            </w:r>
            <w:r w:rsidRPr="00095482">
              <w:rPr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соблюдает орфоэпические нормы произношения форм родительного падежа единственного числа на </w:t>
            </w:r>
            <w:r w:rsidRPr="00095482">
              <w:rPr>
                <w:i/>
                <w:iCs/>
                <w:sz w:val="28"/>
                <w:szCs w:val="28"/>
              </w:rPr>
              <w:t>-ого, -его</w:t>
            </w:r>
            <w:r w:rsidRPr="00095482">
              <w:rPr>
                <w:iCs/>
                <w:sz w:val="28"/>
                <w:szCs w:val="28"/>
              </w:rPr>
              <w:t>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Cs/>
                <w:sz w:val="28"/>
                <w:szCs w:val="28"/>
              </w:rPr>
              <w:lastRenderedPageBreak/>
              <w:t xml:space="preserve">Имя числительное </w:t>
            </w:r>
            <w:r w:rsidRPr="00095482">
              <w:rPr>
                <w:sz w:val="28"/>
                <w:szCs w:val="28"/>
              </w:rPr>
              <w:t xml:space="preserve">(практически и с опорой на украинский язык). Общее понятие о числительном. </w:t>
            </w:r>
          </w:p>
          <w:p w:rsidR="00E82DE9" w:rsidRPr="00095482" w:rsidRDefault="00E82DE9">
            <w:pPr>
              <w:ind w:firstLine="426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имя числительное в предложении и определяет его значение;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передает числа на письме словами и цифрами;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- приводит примеры других частей речи, имеющих значение количества;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Cs/>
                <w:sz w:val="28"/>
                <w:szCs w:val="28"/>
              </w:rPr>
              <w:t>Местоимение</w:t>
            </w:r>
            <w:r w:rsidRPr="00095482">
              <w:rPr>
                <w:sz w:val="28"/>
                <w:szCs w:val="28"/>
              </w:rPr>
              <w:t xml:space="preserve"> (практически и в сопоставлении с украинским языком). Понятие о местоимении. Личные местоимения</w:t>
            </w:r>
            <w:r w:rsidRPr="00095482">
              <w:rPr>
                <w:i/>
                <w:i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Притяжательные местоимения. Указательные местоимения.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местоимение в предложении, определяет его значение;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употребляет в речи отдельные личные местоимения, формы которых не совпадают в русском и украинском языках: </w:t>
            </w:r>
            <w:r w:rsidRPr="00095482">
              <w:rPr>
                <w:i/>
                <w:iCs/>
                <w:sz w:val="28"/>
                <w:szCs w:val="28"/>
              </w:rPr>
              <w:t>мне, тебе, ему, ей</w:t>
            </w:r>
            <w:r w:rsidRPr="00095482">
              <w:rPr>
                <w:iCs/>
                <w:sz w:val="28"/>
                <w:szCs w:val="28"/>
              </w:rPr>
              <w:t xml:space="preserve"> и т. д. – </w:t>
            </w:r>
            <w:r w:rsidRPr="00095482">
              <w:rPr>
                <w:sz w:val="28"/>
                <w:szCs w:val="28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</w:rPr>
              <w:t xml:space="preserve">мені, тобі, йому, їй </w:t>
            </w:r>
            <w:r w:rsidRPr="00095482">
              <w:rPr>
                <w:iCs/>
                <w:sz w:val="28"/>
                <w:szCs w:val="28"/>
              </w:rPr>
              <w:t>и т.д.</w:t>
            </w:r>
            <w:r w:rsidRPr="00095482">
              <w:rPr>
                <w:sz w:val="28"/>
                <w:szCs w:val="28"/>
              </w:rPr>
              <w:t>;</w:t>
            </w:r>
          </w:p>
          <w:p w:rsidR="00E82DE9" w:rsidRPr="00095482" w:rsidRDefault="00E82DE9">
            <w:pPr>
              <w:tabs>
                <w:tab w:val="left" w:pos="3252"/>
              </w:tabs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образует формы наиболее частотных притяжательных местоимений </w:t>
            </w:r>
            <w:r w:rsidRPr="00095482">
              <w:rPr>
                <w:i/>
                <w:iCs/>
                <w:sz w:val="28"/>
                <w:szCs w:val="28"/>
              </w:rPr>
              <w:t>мой, твой, его, ее</w:t>
            </w:r>
            <w:r w:rsidRPr="00095482">
              <w:rPr>
                <w:iCs/>
                <w:sz w:val="28"/>
                <w:szCs w:val="28"/>
              </w:rPr>
              <w:t xml:space="preserve"> –</w:t>
            </w:r>
            <w:r w:rsidRPr="00095482">
              <w:rPr>
                <w:sz w:val="28"/>
                <w:szCs w:val="28"/>
              </w:rPr>
              <w:t xml:space="preserve"> укр. </w:t>
            </w:r>
            <w:r w:rsidRPr="00095482">
              <w:rPr>
                <w:i/>
                <w:iCs/>
                <w:sz w:val="28"/>
                <w:szCs w:val="28"/>
              </w:rPr>
              <w:t>мій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твій,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його,</w:t>
            </w:r>
            <w:r w:rsidRPr="00095482">
              <w:rPr>
                <w:i/>
                <w:iCs/>
                <w:sz w:val="28"/>
                <w:szCs w:val="28"/>
              </w:rPr>
              <w:t xml:space="preserve"> її</w:t>
            </w:r>
            <w:r w:rsidRPr="00095482">
              <w:rPr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 уместно использует указательные местоимения</w:t>
            </w:r>
            <w:r w:rsidRPr="00095482">
              <w:rPr>
                <w:i/>
                <w:iCs/>
                <w:sz w:val="28"/>
                <w:szCs w:val="28"/>
              </w:rPr>
              <w:t xml:space="preserve"> этот, эта, это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цей, ця, це</w:t>
            </w:r>
            <w:r w:rsidRPr="00095482">
              <w:rPr>
                <w:sz w:val="28"/>
                <w:szCs w:val="28"/>
              </w:rPr>
              <w:t>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Глагол</w:t>
            </w:r>
            <w:r w:rsidRPr="00095482">
              <w:rPr>
                <w:sz w:val="28"/>
                <w:szCs w:val="28"/>
              </w:rPr>
              <w:t xml:space="preserve"> (практически и с опорой на украинский язык). Значение глагола. Неопределённая форма глагола. Форма прошедшего времени. Глаголы настоящего времени. Глаголы будущего времени.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Произношение и ударение отдельных глагольных форм.</w:t>
            </w:r>
          </w:p>
          <w:p w:rsidR="00E82DE9" w:rsidRPr="00095482" w:rsidRDefault="00E82DE9">
            <w:pPr>
              <w:ind w:firstLine="426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</w:t>
            </w:r>
            <w:r w:rsidRPr="00095482">
              <w:rPr>
                <w:sz w:val="28"/>
                <w:szCs w:val="28"/>
                <w:lang w:val="uk-UA"/>
              </w:rPr>
              <w:t>4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- находит глагол в предложении и определяет его значение</w:t>
            </w:r>
            <w:r w:rsidRPr="00095482">
              <w:rPr>
                <w:sz w:val="28"/>
                <w:szCs w:val="28"/>
                <w:lang w:val="uk-UA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неопределённую форму глагола (</w:t>
            </w:r>
            <w:r w:rsidRPr="00095482">
              <w:rPr>
                <w:i/>
                <w:iCs/>
                <w:sz w:val="28"/>
                <w:szCs w:val="28"/>
              </w:rPr>
              <w:t>читать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читати</w:t>
            </w:r>
            <w:r w:rsidRPr="00095482">
              <w:rPr>
                <w:sz w:val="28"/>
                <w:szCs w:val="28"/>
              </w:rPr>
              <w:t>) и правильно  произносит;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об особенностях отдельных форм глаголов прошедшего (</w:t>
            </w:r>
            <w:r w:rsidRPr="00095482">
              <w:rPr>
                <w:i/>
                <w:sz w:val="28"/>
                <w:szCs w:val="28"/>
              </w:rPr>
              <w:t>писал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sz w:val="28"/>
                <w:szCs w:val="28"/>
              </w:rPr>
              <w:t>писав</w:t>
            </w:r>
            <w:r w:rsidRPr="00095482">
              <w:rPr>
                <w:sz w:val="28"/>
                <w:szCs w:val="28"/>
              </w:rPr>
              <w:t>), настоящего (</w:t>
            </w:r>
            <w:r w:rsidRPr="00095482">
              <w:rPr>
                <w:i/>
                <w:iCs/>
                <w:sz w:val="28"/>
                <w:szCs w:val="28"/>
              </w:rPr>
              <w:t>пишешь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пишеш</w:t>
            </w:r>
            <w:r w:rsidRPr="00095482">
              <w:rPr>
                <w:iCs/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пишет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пише</w:t>
            </w:r>
            <w:r w:rsidRPr="00095482">
              <w:rPr>
                <w:sz w:val="28"/>
                <w:szCs w:val="28"/>
              </w:rPr>
              <w:t>) и будущего (</w:t>
            </w:r>
            <w:r w:rsidRPr="00095482">
              <w:rPr>
                <w:i/>
                <w:iCs/>
                <w:sz w:val="28"/>
                <w:szCs w:val="28"/>
              </w:rPr>
              <w:t>напишут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напишуть</w:t>
            </w:r>
            <w:r w:rsidRPr="00095482">
              <w:rPr>
                <w:sz w:val="28"/>
                <w:szCs w:val="28"/>
              </w:rPr>
              <w:t>)  времени в сопоставлении с украинским языком;</w:t>
            </w:r>
          </w:p>
          <w:p w:rsidR="00E82DE9" w:rsidRPr="00095482" w:rsidRDefault="00E82DE9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- правильно произносит глаголы в форме 3-го лица множественного числа, произношение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>ться, -тся</w:t>
            </w:r>
            <w:r w:rsidRPr="00095482">
              <w:rPr>
                <w:iCs/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- правильно ставит</w:t>
            </w:r>
            <w:r w:rsidRPr="00095482">
              <w:rPr>
                <w:sz w:val="28"/>
                <w:szCs w:val="28"/>
              </w:rPr>
              <w:t xml:space="preserve"> ударение в некоторых глаголах прошедшего времени (</w:t>
            </w:r>
            <w:r w:rsidRPr="00095482">
              <w:rPr>
                <w:i/>
                <w:iCs/>
                <w:sz w:val="28"/>
                <w:szCs w:val="28"/>
              </w:rPr>
              <w:t>спала’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спа’ла</w:t>
            </w:r>
            <w:r w:rsidRPr="00095482">
              <w:rPr>
                <w:sz w:val="28"/>
                <w:szCs w:val="28"/>
              </w:rPr>
              <w:t>);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глаголы в речи в соответствии с орфоэпическими и грамматическими нормами русского языка;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Cs/>
                <w:sz w:val="28"/>
                <w:szCs w:val="28"/>
              </w:rPr>
              <w:lastRenderedPageBreak/>
              <w:t>Наречие</w:t>
            </w:r>
            <w:r w:rsidRPr="00095482">
              <w:rPr>
                <w:sz w:val="28"/>
                <w:szCs w:val="28"/>
              </w:rPr>
              <w:t xml:space="preserve"> (практически и с опорой на украинский язык). Общее понятие о наречии.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наречия в предложении и определяет их значение;</w:t>
            </w:r>
          </w:p>
          <w:p w:rsidR="00E82DE9" w:rsidRPr="00095482" w:rsidRDefault="00E82DE9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</w:t>
            </w:r>
            <w:r w:rsidRPr="00095482">
              <w:rPr>
                <w:iCs/>
                <w:sz w:val="28"/>
                <w:szCs w:val="28"/>
              </w:rPr>
              <w:t xml:space="preserve">правильно произносит наречия, ударение в которых не совпадает </w:t>
            </w:r>
            <w:r w:rsidRPr="00095482">
              <w:rPr>
                <w:sz w:val="28"/>
                <w:szCs w:val="28"/>
              </w:rPr>
              <w:t>с украинским языком, напр.:</w:t>
            </w:r>
            <w:r w:rsidRPr="00095482">
              <w:rPr>
                <w:i/>
                <w:iCs/>
                <w:sz w:val="28"/>
                <w:szCs w:val="28"/>
              </w:rPr>
              <w:t xml:space="preserve"> высоко’</w:t>
            </w:r>
            <w:r w:rsidRPr="00095482">
              <w:rPr>
                <w:iCs/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высо’ко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легко’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ви’соко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ле’гко</w:t>
            </w:r>
            <w:r w:rsidRPr="00095482">
              <w:rPr>
                <w:iCs/>
                <w:sz w:val="28"/>
                <w:szCs w:val="28"/>
              </w:rPr>
              <w:t>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- </w:t>
            </w:r>
            <w:r w:rsidRPr="00095482">
              <w:rPr>
                <w:sz w:val="28"/>
                <w:szCs w:val="28"/>
              </w:rPr>
              <w:t>использует наречия в собственной речи;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Предлоги</w:t>
            </w:r>
            <w:r w:rsidRPr="00095482">
              <w:rPr>
                <w:sz w:val="28"/>
                <w:szCs w:val="28"/>
              </w:rPr>
              <w:t xml:space="preserve"> (практически и в сопоставлении с украинским языком). Общее понятие о предлогах. Предлоги с пространственным, временным и объектным значением.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Союзы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(практически и с опорой на украинский язык). Общее понятие о союзах. Союзы </w:t>
            </w:r>
            <w:r w:rsidRPr="00095482">
              <w:rPr>
                <w:i/>
                <w:iCs/>
                <w:sz w:val="28"/>
                <w:szCs w:val="28"/>
              </w:rPr>
              <w:t>и, а, но</w:t>
            </w:r>
            <w:r w:rsidRPr="00095482">
              <w:rPr>
                <w:sz w:val="28"/>
                <w:szCs w:val="28"/>
              </w:rPr>
              <w:t>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Частица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(практически).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 (повторение). Написание </w:t>
            </w:r>
            <w:r w:rsidRPr="00095482">
              <w:rPr>
                <w:i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с глаголами.</w:t>
            </w:r>
          </w:p>
          <w:p w:rsidR="00E82DE9" w:rsidRPr="00095482" w:rsidRDefault="00E82DE9">
            <w:pPr>
              <w:ind w:firstLine="426"/>
              <w:jc w:val="both"/>
              <w:rPr>
                <w:b/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Pr="00095482">
              <w:rPr>
                <w:sz w:val="28"/>
                <w:szCs w:val="28"/>
                <w:lang w:val="uk-UA"/>
              </w:rPr>
              <w:t>3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находит предлоги, союзы и частицу </w:t>
            </w:r>
            <w:r w:rsidRPr="00095482">
              <w:rPr>
                <w:i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в предложении и определяет их значение;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предлоги с пространственным (напр.: </w:t>
            </w:r>
            <w:r w:rsidRPr="00095482">
              <w:rPr>
                <w:i/>
                <w:iCs/>
                <w:sz w:val="28"/>
                <w:szCs w:val="28"/>
              </w:rPr>
              <w:t xml:space="preserve">из комнаты – з кімнати; под воду – </w:t>
            </w:r>
            <w:r w:rsidRPr="00095482">
              <w:rPr>
                <w:sz w:val="28"/>
                <w:szCs w:val="28"/>
              </w:rPr>
              <w:t>укр</w:t>
            </w:r>
            <w:r w:rsidRPr="00095482">
              <w:rPr>
                <w:i/>
                <w:iCs/>
                <w:sz w:val="28"/>
                <w:szCs w:val="28"/>
              </w:rPr>
              <w:t xml:space="preserve">. під воду; между нами– </w:t>
            </w:r>
            <w:r w:rsidRPr="00095482">
              <w:rPr>
                <w:sz w:val="28"/>
                <w:szCs w:val="28"/>
              </w:rPr>
              <w:t>укр</w:t>
            </w:r>
            <w:r w:rsidRPr="00095482">
              <w:rPr>
                <w:i/>
                <w:iCs/>
                <w:sz w:val="28"/>
                <w:szCs w:val="28"/>
              </w:rPr>
              <w:t xml:space="preserve">. між нами; от Москвы – </w:t>
            </w:r>
            <w:r w:rsidRPr="00095482">
              <w:rPr>
                <w:sz w:val="28"/>
                <w:szCs w:val="28"/>
              </w:rPr>
              <w:t>укр</w:t>
            </w:r>
            <w:r w:rsidRPr="00095482">
              <w:rPr>
                <w:i/>
                <w:iCs/>
                <w:sz w:val="28"/>
                <w:szCs w:val="28"/>
              </w:rPr>
              <w:t>. від Москви; около леса –</w:t>
            </w:r>
            <w:r w:rsidRPr="00095482">
              <w:rPr>
                <w:sz w:val="28"/>
                <w:szCs w:val="28"/>
              </w:rPr>
              <w:t xml:space="preserve"> укр</w:t>
            </w:r>
            <w:r w:rsidRPr="00095482">
              <w:rPr>
                <w:i/>
                <w:iCs/>
                <w:sz w:val="28"/>
                <w:szCs w:val="28"/>
              </w:rPr>
              <w:t xml:space="preserve">.  біля лісу; к берегу – </w:t>
            </w:r>
            <w:r w:rsidRPr="00095482">
              <w:rPr>
                <w:sz w:val="28"/>
                <w:szCs w:val="28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</w:rPr>
              <w:t>до берега</w:t>
            </w:r>
            <w:r w:rsidRPr="00095482">
              <w:rPr>
                <w:iCs/>
                <w:sz w:val="28"/>
                <w:szCs w:val="28"/>
              </w:rPr>
              <w:t xml:space="preserve">), </w:t>
            </w:r>
            <w:r w:rsidRPr="00095482">
              <w:rPr>
                <w:sz w:val="28"/>
                <w:szCs w:val="28"/>
              </w:rPr>
              <w:t xml:space="preserve">временным (напр.: </w:t>
            </w:r>
            <w:r w:rsidRPr="00095482">
              <w:rPr>
                <w:i/>
                <w:iCs/>
                <w:sz w:val="28"/>
                <w:szCs w:val="28"/>
              </w:rPr>
              <w:t>с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двух часов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– укр. </w:t>
            </w:r>
            <w:r w:rsidRPr="00095482">
              <w:rPr>
                <w:i/>
                <w:iCs/>
                <w:sz w:val="28"/>
                <w:szCs w:val="28"/>
              </w:rPr>
              <w:t>з двох годин</w:t>
            </w:r>
            <w:r w:rsidRPr="00095482">
              <w:rPr>
                <w:iCs/>
                <w:sz w:val="28"/>
                <w:szCs w:val="28"/>
              </w:rPr>
              <w:t>)</w:t>
            </w:r>
            <w:r w:rsidRPr="00095482">
              <w:rPr>
                <w:sz w:val="28"/>
                <w:szCs w:val="28"/>
              </w:rPr>
              <w:t xml:space="preserve"> и объектным значением (</w:t>
            </w:r>
            <w:r w:rsidRPr="00095482">
              <w:rPr>
                <w:i/>
                <w:iCs/>
                <w:sz w:val="28"/>
                <w:szCs w:val="28"/>
              </w:rPr>
              <w:t>о сестре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про сестру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 xml:space="preserve">с братом – </w:t>
            </w:r>
            <w:r w:rsidRPr="00095482">
              <w:rPr>
                <w:sz w:val="28"/>
                <w:szCs w:val="28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</w:rPr>
              <w:t>з братом</w:t>
            </w:r>
            <w:r w:rsidRPr="00095482">
              <w:rPr>
                <w:sz w:val="28"/>
                <w:szCs w:val="28"/>
              </w:rPr>
              <w:t>);</w:t>
            </w:r>
          </w:p>
          <w:p w:rsidR="00E82DE9" w:rsidRPr="00095482" w:rsidRDefault="00E82DE9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- различает значения союзов, использует их для связи слов в предложении;</w:t>
            </w:r>
          </w:p>
          <w:p w:rsidR="00E82DE9" w:rsidRPr="00095482" w:rsidRDefault="00E82DE9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 - знает отличие частицы и префикса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iCs/>
                <w:sz w:val="28"/>
                <w:szCs w:val="28"/>
              </w:rPr>
              <w:t>, демонстрирует это на письме.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iCs/>
                <w:sz w:val="28"/>
                <w:szCs w:val="28"/>
              </w:rPr>
              <w:t>СИНТАКСИС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Cs/>
                <w:sz w:val="28"/>
                <w:szCs w:val="28"/>
              </w:rPr>
              <w:t>Словосочетание</w:t>
            </w:r>
            <w:r w:rsidRPr="00095482">
              <w:rPr>
                <w:sz w:val="28"/>
                <w:szCs w:val="28"/>
              </w:rPr>
              <w:t xml:space="preserve"> (практически и с опорой на украинский язык). Главное и зависимое слово в словосочетании.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в предложении словосочетания;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главное и зависимое слово, устанавливает смысловую связь между словами;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составляет словосочетания по </w:t>
            </w:r>
            <w:r w:rsidRPr="00095482">
              <w:rPr>
                <w:sz w:val="28"/>
                <w:szCs w:val="28"/>
              </w:rPr>
              <w:lastRenderedPageBreak/>
              <w:t>данной схеме;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использует словосочетания в речи;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lastRenderedPageBreak/>
              <w:t>Предложение</w:t>
            </w:r>
            <w:r w:rsidRPr="00095482">
              <w:rPr>
                <w:sz w:val="28"/>
                <w:szCs w:val="28"/>
              </w:rPr>
              <w:t xml:space="preserve"> (практически и с опорой на украинский язык). Понятие о предложении. Грамматическая основа предложения. Понятие о простых и сложных предложениях. 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Второстепенные члены предложения. Предложения по цели высказывания: повествовательные, вопросительные, побудительные. Предложения с эмоциональной окраской (восклицательные). Вопросительные предложения с частицей </w:t>
            </w:r>
            <w:r w:rsidRPr="00095482">
              <w:rPr>
                <w:i/>
                <w:iCs/>
                <w:sz w:val="28"/>
                <w:szCs w:val="28"/>
              </w:rPr>
              <w:t>ли</w:t>
            </w:r>
            <w:r w:rsidRPr="00095482">
              <w:rPr>
                <w:sz w:val="28"/>
                <w:szCs w:val="28"/>
              </w:rPr>
              <w:t xml:space="preserve"> (укр. </w:t>
            </w:r>
            <w:r w:rsidRPr="00095482">
              <w:rPr>
                <w:i/>
                <w:iCs/>
                <w:sz w:val="28"/>
                <w:szCs w:val="28"/>
              </w:rPr>
              <w:t>чи</w:t>
            </w:r>
            <w:r w:rsidRPr="00095482">
              <w:rPr>
                <w:sz w:val="28"/>
                <w:szCs w:val="28"/>
              </w:rPr>
              <w:t>). Интонационная оформленность предложений. Логическое ударение.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конце предложения.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вычленяет предложения в тексте;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устанавливает грамматическую основу предложения и определяет второстепенные члены; 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простые и сложные предложения;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указывает основные характеристики простого предложения: нераспространённое и распространённое, вид по цели высказывания и эмоциональной окрашенности;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 правильно ставит знаки в конце предложения;</w:t>
            </w:r>
          </w:p>
          <w:p w:rsidR="00E82DE9" w:rsidRPr="00095482" w:rsidRDefault="00E82DE9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строит и правильно интонирует простые предложения с учётом цели высказывания; </w:t>
            </w:r>
          </w:p>
        </w:tc>
      </w:tr>
      <w:tr w:rsidR="00E82DE9" w:rsidRPr="000954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Предложения с однородными членами</w:t>
            </w:r>
            <w:r w:rsidRPr="00095482">
              <w:rPr>
                <w:sz w:val="28"/>
                <w:szCs w:val="28"/>
              </w:rPr>
              <w:t xml:space="preserve">, соединёнными союзами и без союзов. Интонация перечисления. </w:t>
            </w:r>
          </w:p>
          <w:p w:rsidR="00E82DE9" w:rsidRPr="00095482" w:rsidRDefault="00E82DE9">
            <w:pPr>
              <w:ind w:firstLine="426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 xml:space="preserve"> (повторение и углубление с опорой на украинский язык)</w:t>
            </w:r>
            <w:r w:rsidRPr="00095482">
              <w:rPr>
                <w:b/>
                <w:i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Запятая при однородных членах предложения, не соединённых союзами, с одиночными союзами </w:t>
            </w:r>
            <w:r w:rsidRPr="00095482">
              <w:rPr>
                <w:i/>
                <w:iCs/>
                <w:sz w:val="28"/>
                <w:szCs w:val="28"/>
              </w:rPr>
              <w:t>и (да)</w:t>
            </w:r>
            <w:r w:rsidRPr="00095482">
              <w:rPr>
                <w:sz w:val="28"/>
                <w:szCs w:val="28"/>
              </w:rPr>
              <w:t xml:space="preserve"> и повторяющимися союзами </w:t>
            </w:r>
            <w:r w:rsidRPr="00095482">
              <w:rPr>
                <w:i/>
                <w:iCs/>
                <w:sz w:val="28"/>
                <w:szCs w:val="28"/>
              </w:rPr>
              <w:t>и (да).</w:t>
            </w:r>
            <w:r w:rsidRPr="00095482">
              <w:rPr>
                <w:sz w:val="28"/>
                <w:szCs w:val="28"/>
              </w:rPr>
              <w:t xml:space="preserve"> Запятая перед союзами </w:t>
            </w:r>
            <w:r w:rsidRPr="00095482">
              <w:rPr>
                <w:i/>
                <w:iCs/>
                <w:sz w:val="28"/>
                <w:szCs w:val="28"/>
              </w:rPr>
              <w:t>а, но.</w:t>
            </w:r>
          </w:p>
          <w:p w:rsidR="00E82DE9" w:rsidRPr="00095482" w:rsidRDefault="00E82DE9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pStyle w:val="a3"/>
              <w:jc w:val="both"/>
            </w:pPr>
            <w:r w:rsidRPr="00095482">
              <w:t xml:space="preserve">- правильно ставит знаки препинания при бессоюзном соединении однородных членов предложения, при одиночных и повторяющихся союзах, а также перед противительными союзами; </w:t>
            </w:r>
          </w:p>
          <w:p w:rsidR="00E82DE9" w:rsidRPr="00095482" w:rsidRDefault="00E82DE9">
            <w:pPr>
              <w:pStyle w:val="a3"/>
              <w:jc w:val="both"/>
            </w:pPr>
            <w:r w:rsidRPr="00095482">
              <w:t xml:space="preserve">- находит в тексте изученные пунктограммы и объясняет их; </w:t>
            </w:r>
          </w:p>
          <w:p w:rsidR="00E82DE9" w:rsidRPr="00095482" w:rsidRDefault="00E82DE9">
            <w:pPr>
              <w:pStyle w:val="a3"/>
              <w:jc w:val="both"/>
            </w:pPr>
            <w:r w:rsidRPr="00095482">
              <w:t xml:space="preserve">- обнаруживает и исправляет пунктуационные ошибки. </w:t>
            </w:r>
          </w:p>
        </w:tc>
      </w:tr>
      <w:tr w:rsidR="00E82DE9" w:rsidRPr="000954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9" w:rsidRPr="00095482" w:rsidRDefault="00E82DE9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</w:t>
            </w:r>
            <w:r w:rsidRPr="00095482">
              <w:rPr>
                <w:bCs/>
                <w:iCs/>
                <w:sz w:val="28"/>
                <w:szCs w:val="28"/>
              </w:rPr>
              <w:t>: слова со стилистически и эмоционально-экспрессивно окрашенными префиксами и суффиксами (литература); различные типы предложений по цели высказывания в ху</w:t>
            </w:r>
            <w:r w:rsidRPr="00095482">
              <w:rPr>
                <w:iCs/>
                <w:sz w:val="28"/>
                <w:szCs w:val="28"/>
              </w:rPr>
              <w:t>дожественных произведениях (литература); словосочетание и предложение в названии текстов (учебных, художественных, публицистических).</w:t>
            </w:r>
          </w:p>
        </w:tc>
      </w:tr>
    </w:tbl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СОЦИОКУЛЬТУРНАЯ ЛИНИЯ</w:t>
      </w:r>
    </w:p>
    <w:p w:rsidR="004C65B1" w:rsidRPr="00095482" w:rsidRDefault="004C65B1" w:rsidP="004C65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Рекомендуемая тематика учебных текстов и ситуаций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Общаясь в границах обозначенной социокультурной тематики, учащийся: 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ind w:right="23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pacing w:val="30"/>
                <w:sz w:val="22"/>
                <w:szCs w:val="22"/>
              </w:rPr>
              <w:t>Я</w:t>
            </w:r>
            <w:r w:rsidRPr="00095482">
              <w:rPr>
                <w:b/>
                <w:sz w:val="22"/>
                <w:szCs w:val="22"/>
              </w:rPr>
              <w:t xml:space="preserve"> изучаю русский язык</w:t>
            </w:r>
            <w:r w:rsidRPr="00095482">
              <w:rPr>
                <w:sz w:val="22"/>
                <w:szCs w:val="22"/>
              </w:rPr>
              <w:t xml:space="preserve"> (русский язык –</w:t>
            </w:r>
            <w:r w:rsidRPr="00095482">
              <w:rPr>
                <w:sz w:val="22"/>
                <w:szCs w:val="22"/>
              </w:rPr>
              <w:lastRenderedPageBreak/>
              <w:t>национальный язык русского народа; русский язык среди других языков в Украине).</w:t>
            </w: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 </w:t>
            </w:r>
          </w:p>
          <w:p w:rsidR="00BD33D0" w:rsidRPr="00095482" w:rsidRDefault="00BD33D0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Я, моя семья, друзья</w:t>
            </w:r>
            <w:r w:rsidRPr="00095482">
              <w:rPr>
                <w:sz w:val="22"/>
                <w:szCs w:val="22"/>
              </w:rPr>
              <w:t xml:space="preserve"> (моя семья, возраст, за</w:t>
            </w:r>
            <w:r w:rsidRPr="00095482">
              <w:rPr>
                <w:sz w:val="22"/>
                <w:szCs w:val="22"/>
              </w:rPr>
              <w:softHyphen/>
              <w:t xml:space="preserve">нятия, привычки и т. п.). </w:t>
            </w: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Мой дом</w:t>
            </w:r>
            <w:r w:rsidRPr="00095482">
              <w:rPr>
                <w:sz w:val="22"/>
                <w:szCs w:val="22"/>
              </w:rPr>
              <w:t xml:space="preserve"> (квартира) (об</w:t>
            </w:r>
            <w:r w:rsidRPr="00095482">
              <w:rPr>
                <w:sz w:val="22"/>
                <w:szCs w:val="22"/>
              </w:rPr>
              <w:softHyphen/>
              <w:t>щий вид дома и его расположение;  планиров</w:t>
            </w:r>
            <w:r w:rsidRPr="00095482">
              <w:rPr>
                <w:sz w:val="22"/>
                <w:szCs w:val="22"/>
              </w:rPr>
              <w:softHyphen/>
              <w:t>ка жилья, интерьер; моя комна</w:t>
            </w:r>
            <w:r w:rsidRPr="00095482">
              <w:rPr>
                <w:sz w:val="22"/>
                <w:szCs w:val="22"/>
              </w:rPr>
              <w:softHyphen/>
              <w:t>та и т. п.).</w:t>
            </w:r>
          </w:p>
          <w:p w:rsidR="004C65B1" w:rsidRPr="00095482" w:rsidRDefault="004C65B1" w:rsidP="004C65B1">
            <w:pPr>
              <w:tabs>
                <w:tab w:val="left" w:pos="222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3D0" w:rsidRPr="00095482" w:rsidRDefault="00BD33D0" w:rsidP="004C65B1">
            <w:pPr>
              <w:tabs>
                <w:tab w:val="left" w:pos="222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2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 Я - школьник</w:t>
            </w:r>
            <w:r w:rsidRPr="00095482">
              <w:rPr>
                <w:sz w:val="22"/>
                <w:szCs w:val="22"/>
              </w:rPr>
              <w:t xml:space="preserve"> (здание школы, школьное оборудование, классная комната, одноклассники, рас</w:t>
            </w:r>
            <w:r w:rsidRPr="00095482">
              <w:rPr>
                <w:sz w:val="22"/>
                <w:szCs w:val="22"/>
              </w:rPr>
              <w:softHyphen/>
              <w:t>порядок дня и т. п.).</w:t>
            </w:r>
          </w:p>
          <w:p w:rsidR="004C65B1" w:rsidRPr="00095482" w:rsidRDefault="004C65B1" w:rsidP="004C65B1">
            <w:pPr>
              <w:tabs>
                <w:tab w:val="left" w:pos="212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2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2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2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После школы</w:t>
            </w:r>
            <w:r w:rsidRPr="00095482">
              <w:rPr>
                <w:sz w:val="22"/>
                <w:szCs w:val="22"/>
              </w:rPr>
              <w:t xml:space="preserve"> (любимые игры, увлечения; экскур</w:t>
            </w:r>
            <w:r w:rsidRPr="00095482">
              <w:rPr>
                <w:sz w:val="22"/>
                <w:szCs w:val="22"/>
              </w:rPr>
              <w:softHyphen/>
              <w:t>сии, походы в театр, цирк; спорт и т. п.).</w:t>
            </w: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3D0" w:rsidRPr="00095482" w:rsidRDefault="00BD33D0" w:rsidP="004C65B1">
            <w:pPr>
              <w:tabs>
                <w:tab w:val="left" w:pos="2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Моя малая родина</w:t>
            </w:r>
            <w:r w:rsidRPr="00095482">
              <w:rPr>
                <w:sz w:val="22"/>
                <w:szCs w:val="22"/>
              </w:rPr>
              <w:t xml:space="preserve"> (родной город, родное село </w:t>
            </w:r>
            <w:r w:rsidRPr="00095482">
              <w:rPr>
                <w:spacing w:val="30"/>
                <w:sz w:val="22"/>
                <w:szCs w:val="22"/>
              </w:rPr>
              <w:t>и т.</w:t>
            </w:r>
            <w:r w:rsidRPr="00095482">
              <w:rPr>
                <w:sz w:val="22"/>
                <w:szCs w:val="22"/>
              </w:rPr>
              <w:t>п.).</w:t>
            </w: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BD33D0" w:rsidRPr="00095482" w:rsidRDefault="00BD33D0" w:rsidP="004C65B1">
            <w:pPr>
              <w:tabs>
                <w:tab w:val="left" w:pos="2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Человек </w:t>
            </w:r>
            <w:r w:rsidRPr="00095482">
              <w:rPr>
                <w:sz w:val="22"/>
                <w:szCs w:val="22"/>
              </w:rPr>
              <w:t>(внешность, ха</w:t>
            </w:r>
            <w:r w:rsidRPr="00095482">
              <w:rPr>
                <w:sz w:val="22"/>
                <w:szCs w:val="22"/>
              </w:rPr>
              <w:softHyphen/>
              <w:t xml:space="preserve">рактер, воспитание и </w:t>
            </w: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т. п.).</w:t>
            </w: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3D0" w:rsidRPr="00095482" w:rsidRDefault="00BD33D0" w:rsidP="004C65B1">
            <w:pPr>
              <w:tabs>
                <w:tab w:val="left" w:pos="2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17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Природа </w:t>
            </w:r>
            <w:r w:rsidRPr="00095482">
              <w:rPr>
                <w:sz w:val="22"/>
                <w:szCs w:val="22"/>
              </w:rPr>
              <w:t>(животный мир, виды животных, домашние любимцы, охрана животных и т. п.).</w:t>
            </w:r>
          </w:p>
          <w:p w:rsidR="004C65B1" w:rsidRPr="00095482" w:rsidRDefault="004C65B1" w:rsidP="004C65B1">
            <w:pPr>
              <w:tabs>
                <w:tab w:val="left" w:pos="309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09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09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3D0" w:rsidRPr="00095482" w:rsidRDefault="00BD33D0" w:rsidP="004C65B1">
            <w:pPr>
              <w:tabs>
                <w:tab w:val="left" w:pos="309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09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Календарь</w:t>
            </w:r>
            <w:r w:rsidRPr="00095482">
              <w:rPr>
                <w:sz w:val="22"/>
                <w:szCs w:val="22"/>
              </w:rPr>
              <w:t xml:space="preserve"> (времена года и т. п.).</w:t>
            </w: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различает понятия</w:t>
            </w:r>
            <w:r w:rsidRPr="00095482">
              <w:rPr>
                <w:i/>
                <w:iCs/>
                <w:sz w:val="28"/>
                <w:szCs w:val="28"/>
              </w:rPr>
              <w:t xml:space="preserve"> национальный </w:t>
            </w:r>
            <w:r w:rsidRPr="00095482">
              <w:rPr>
                <w:sz w:val="28"/>
                <w:szCs w:val="28"/>
              </w:rPr>
              <w:t>и</w:t>
            </w:r>
            <w:r w:rsidRPr="00095482">
              <w:rPr>
                <w:i/>
                <w:iCs/>
                <w:sz w:val="28"/>
                <w:szCs w:val="28"/>
              </w:rPr>
              <w:t xml:space="preserve"> государственный языки,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Cs/>
                <w:sz w:val="28"/>
                <w:szCs w:val="28"/>
              </w:rPr>
              <w:t xml:space="preserve">уместно использует их в </w:t>
            </w:r>
            <w:r w:rsidRPr="00095482">
              <w:rPr>
                <w:iCs/>
                <w:sz w:val="28"/>
                <w:szCs w:val="28"/>
              </w:rPr>
              <w:lastRenderedPageBreak/>
              <w:t>речи, в том числе  применительно к русскому и украинскому языкам, определяет место русского языка среди других языков в Украине;</w:t>
            </w: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роли семьи в жизни людей, приводит примеры связи поколений; может перечислить главные демо</w:t>
            </w:r>
            <w:r w:rsidRPr="00095482">
              <w:rPr>
                <w:sz w:val="28"/>
                <w:szCs w:val="28"/>
              </w:rPr>
              <w:softHyphen/>
              <w:t xml:space="preserve">графические характеристики семьи (состав, возраст, занятия и привычки её членов и т.д.); </w:t>
            </w: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описывает свой дом, его расположение, планировку, любимый уголок; имеет представление об интерьере; знает о функциональном предназначении помещений;</w:t>
            </w: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489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понимает роль школы в формировании гармоничной лично</w:t>
            </w:r>
            <w:r w:rsidRPr="00095482">
              <w:rPr>
                <w:sz w:val="28"/>
                <w:szCs w:val="28"/>
              </w:rPr>
              <w:softHyphen/>
              <w:t>сти; ориентируется в здании школы и функциональном предназначении его помещений,  устанавливает отношения с учителями и одноклассниками,  придерживается учебной дисциплины;</w:t>
            </w:r>
          </w:p>
          <w:p w:rsidR="004C65B1" w:rsidRPr="00095482" w:rsidRDefault="004C65B1" w:rsidP="004C65B1">
            <w:pPr>
              <w:tabs>
                <w:tab w:val="left" w:pos="489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489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виды отдыха – активный и пассивный; перечисляет возможности проведения свободного времени; указывает любимый вид отдыха (свой, родных, друзей);</w:t>
            </w:r>
          </w:p>
          <w:p w:rsidR="004C65B1" w:rsidRPr="00095482" w:rsidRDefault="004C65B1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7D5BFC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</w:t>
            </w:r>
            <w:r w:rsidR="004C65B1" w:rsidRPr="00095482">
              <w:rPr>
                <w:sz w:val="28"/>
                <w:szCs w:val="28"/>
              </w:rPr>
              <w:t>определяет спе</w:t>
            </w:r>
            <w:r w:rsidR="004C65B1" w:rsidRPr="00095482">
              <w:rPr>
                <w:sz w:val="28"/>
                <w:szCs w:val="28"/>
              </w:rPr>
              <w:softHyphen/>
              <w:t>цифику городов и сёл, может описать любимые места в родном городе (селе);</w:t>
            </w:r>
          </w:p>
          <w:p w:rsidR="007D5BFC" w:rsidRPr="00095482" w:rsidRDefault="007D5BFC" w:rsidP="004C65B1">
            <w:pPr>
              <w:tabs>
                <w:tab w:val="left" w:pos="484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304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людей по внешности и характеру; перечисляет особенности внешности и черты характера; знает о роли вежливости в межличностных отношениях; </w:t>
            </w:r>
          </w:p>
          <w:p w:rsidR="004C65B1" w:rsidRPr="00095482" w:rsidRDefault="004C65B1" w:rsidP="004C65B1">
            <w:pPr>
              <w:tabs>
                <w:tab w:val="left" w:pos="299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99"/>
              </w:tabs>
              <w:ind w:right="2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необходимости бережного отношения к природе и к животному миру; перечисляет основных представителей животного мира; осознаёт свою ответственность перед домашними любимцами; </w:t>
            </w:r>
          </w:p>
          <w:p w:rsidR="004C65B1" w:rsidRPr="00095482" w:rsidRDefault="004C65B1" w:rsidP="004C65B1">
            <w:pPr>
              <w:tabs>
                <w:tab w:val="left" w:pos="299"/>
              </w:tabs>
              <w:ind w:right="24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времена года и их приметы; знает историю происхождения названий русских и украинских месяцев.</w:t>
            </w:r>
          </w:p>
        </w:tc>
      </w:tr>
    </w:tbl>
    <w:p w:rsidR="004C65B1" w:rsidRPr="00095482" w:rsidRDefault="004C65B1" w:rsidP="004C65B1"/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lastRenderedPageBreak/>
        <w:t>ДЕЯТЕЛЬНОСТНАЯ ЛИНИЯ</w:t>
      </w: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Организуя учебную деятельность</w:t>
      </w:r>
      <w:r w:rsidRPr="00095482">
        <w:rPr>
          <w:sz w:val="28"/>
          <w:szCs w:val="28"/>
        </w:rPr>
        <w:t>, учащийся: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выполняет правила гигиены учебного процесса;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воспринимает, осмысливает и усваивает учебную информацию и воспроизводит её по просьбе учителя;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 помощью учителя выстраивает стратегию собственной познавательной деятельности: мотив, цель, пути и способы реализации цели;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устанавливает межпредметные связи с украинским языком и литературой;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а также учится: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сравнивать достигнутые  результаты с поставленной целью;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оценивать качество выполненного задания (своего и одноклассников);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выполнять основные мыслительные операции: анализ, синтез, сравнение, классификация;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систематизировать и обобщать учебный материал;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приводить доказательства на выдвинутые положения, тезисы.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Работая с книгой или другими источниками знаний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с образовательной целью получать нужную информа</w:t>
      </w:r>
      <w:r w:rsidRPr="00095482">
        <w:rPr>
          <w:sz w:val="28"/>
          <w:szCs w:val="28"/>
        </w:rPr>
        <w:softHyphen/>
        <w:t>цию или уточнять известную;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ориентируется в содержании учебника, читает предисловие, знакомится с приложениями;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выполняет предложенные в учебнике задания, в том числе с помощью образцов, умеет пользоваться таблицами, схемами, приложениями и пр.;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находит нужный источник информации, расположенный в алфавитном  порядке в картотеке, в списке и т.п.;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</w:rPr>
        <w:t>- учится работать с компьютером и другими ТСО для получения нужной информации</w:t>
      </w:r>
      <w:r w:rsidRPr="00095482">
        <w:rPr>
          <w:sz w:val="28"/>
          <w:szCs w:val="28"/>
          <w:lang w:val="uk-UA"/>
        </w:rPr>
        <w:t>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Вступая в общение с одноклассниками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tabs>
          <w:tab w:val="left" w:pos="189"/>
        </w:tabs>
        <w:ind w:left="20" w:right="16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умеет привлечь внимание (информировать, спросить, попросить, посоветовать и т. п.) с помощью контактных этикетных выражений;</w:t>
      </w:r>
    </w:p>
    <w:p w:rsidR="004C65B1" w:rsidRPr="00095482" w:rsidRDefault="004C65B1" w:rsidP="004C65B1">
      <w:pPr>
        <w:tabs>
          <w:tab w:val="left" w:pos="194"/>
        </w:tabs>
        <w:ind w:left="20" w:right="16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использует в межличностных отношениях различные проявления вежливости: вербальные и невербальные;</w:t>
      </w:r>
    </w:p>
    <w:p w:rsidR="004C65B1" w:rsidRPr="00095482" w:rsidRDefault="004C65B1" w:rsidP="004C65B1">
      <w:pPr>
        <w:tabs>
          <w:tab w:val="left" w:pos="189"/>
        </w:tabs>
        <w:ind w:left="20" w:right="16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умеет проявлять доброжелательность как  способствующий общению факто</w:t>
      </w:r>
      <w:r w:rsidRPr="00095482">
        <w:rPr>
          <w:sz w:val="28"/>
          <w:szCs w:val="28"/>
        </w:rPr>
        <w:softHyphen/>
        <w:t>р с помо</w:t>
      </w:r>
      <w:r w:rsidRPr="00095482">
        <w:rPr>
          <w:sz w:val="28"/>
          <w:szCs w:val="28"/>
        </w:rPr>
        <w:softHyphen/>
        <w:t>щью интонирования, взгляда, мимики.</w:t>
      </w: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  <w:r w:rsidRPr="00095482">
        <w:rPr>
          <w:b/>
          <w:sz w:val="32"/>
          <w:szCs w:val="32"/>
        </w:rPr>
        <w:t xml:space="preserve">6 класс 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  <w:r w:rsidRPr="00095482">
        <w:rPr>
          <w:sz w:val="28"/>
          <w:szCs w:val="28"/>
        </w:rPr>
        <w:t>70 часов (60 учебных + 5 на повторение + 5 резервных) – 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44"/>
        <w:gridCol w:w="3191"/>
      </w:tblGrid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Речевая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4"/>
            </w:r>
          </w:p>
        </w:tc>
        <w:tc>
          <w:tcPr>
            <w:tcW w:w="2444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Языковая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5"/>
            </w:r>
          </w:p>
        </w:tc>
        <w:tc>
          <w:tcPr>
            <w:tcW w:w="3191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Тематика учебных текстов и ситуаций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6"/>
            </w:r>
          </w:p>
        </w:tc>
      </w:tr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lastRenderedPageBreak/>
              <w:t>Ключевые понятия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 w:firstLine="3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Речь и общение</w:t>
            </w:r>
            <w:r w:rsidRPr="00095482">
              <w:rPr>
                <w:sz w:val="22"/>
                <w:szCs w:val="22"/>
              </w:rPr>
              <w:t xml:space="preserve">. Условия успешного общения. Речевые и неречевые способы общения. </w:t>
            </w:r>
          </w:p>
          <w:p w:rsidR="004C65B1" w:rsidRPr="00095482" w:rsidRDefault="004C65B1" w:rsidP="004C65B1">
            <w:pPr>
              <w:ind w:left="-108" w:firstLine="360"/>
              <w:jc w:val="both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Текст. </w:t>
            </w:r>
            <w:r w:rsidRPr="00095482">
              <w:rPr>
                <w:sz w:val="22"/>
                <w:szCs w:val="22"/>
              </w:rPr>
              <w:t xml:space="preserve">Композиция     текста. Эпиграф. Местоимения как средство связи предложений в тексте. </w:t>
            </w:r>
          </w:p>
          <w:p w:rsidR="004C65B1" w:rsidRPr="00095482" w:rsidRDefault="004C65B1" w:rsidP="004C65B1">
            <w:pPr>
              <w:ind w:left="-108" w:firstLine="360"/>
              <w:jc w:val="both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Стили речи</w:t>
            </w:r>
            <w:r w:rsidRPr="00095482">
              <w:rPr>
                <w:sz w:val="22"/>
                <w:szCs w:val="22"/>
              </w:rPr>
              <w:t xml:space="preserve">. Публицистический стиль. </w:t>
            </w:r>
          </w:p>
          <w:p w:rsidR="004C65B1" w:rsidRPr="00095482" w:rsidRDefault="004C65B1" w:rsidP="004C65B1">
            <w:pPr>
              <w:ind w:left="-108"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5482">
              <w:rPr>
                <w:b/>
                <w:sz w:val="22"/>
                <w:szCs w:val="22"/>
              </w:rPr>
              <w:t>Типы речи</w:t>
            </w:r>
            <w:r w:rsidRPr="0009548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954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95482">
              <w:rPr>
                <w:rFonts w:eastAsia="Calibri"/>
                <w:sz w:val="22"/>
                <w:szCs w:val="22"/>
                <w:lang w:eastAsia="en-US"/>
              </w:rPr>
              <w:t>Особенности строения типовых фрагментов текста:  описание природы.</w:t>
            </w:r>
          </w:p>
          <w:p w:rsidR="004C65B1" w:rsidRPr="00095482" w:rsidRDefault="004C65B1" w:rsidP="004C65B1">
            <w:pPr>
              <w:ind w:left="-108" w:firstLine="360"/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 w:firstLine="360"/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Виды работ</w:t>
            </w:r>
          </w:p>
          <w:p w:rsidR="004273BF" w:rsidRPr="00095482" w:rsidRDefault="004273BF" w:rsidP="004273BF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(на специальные уроки – 9 часов)</w:t>
            </w:r>
          </w:p>
          <w:p w:rsidR="004C65B1" w:rsidRPr="00095482" w:rsidRDefault="004C65B1" w:rsidP="004273B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 w:firstLine="360"/>
              <w:jc w:val="both"/>
              <w:rPr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Аудирование</w:t>
            </w:r>
            <w:r w:rsidR="004273BF" w:rsidRPr="00095482">
              <w:rPr>
                <w:b/>
                <w:bCs/>
                <w:sz w:val="22"/>
                <w:szCs w:val="22"/>
              </w:rPr>
              <w:t xml:space="preserve"> (1 час)</w:t>
            </w:r>
            <w:r w:rsidRPr="00095482">
              <w:rPr>
                <w:b/>
                <w:bCs/>
                <w:sz w:val="22"/>
                <w:szCs w:val="22"/>
              </w:rPr>
              <w:t xml:space="preserve"> </w:t>
            </w:r>
            <w:r w:rsidRPr="00095482">
              <w:rPr>
                <w:bCs/>
                <w:sz w:val="22"/>
                <w:szCs w:val="22"/>
              </w:rPr>
              <w:t>текстов</w:t>
            </w:r>
            <w:r w:rsidRPr="00095482">
              <w:rPr>
                <w:b/>
                <w:bCs/>
                <w:sz w:val="22"/>
                <w:szCs w:val="22"/>
              </w:rPr>
              <w:t xml:space="preserve"> </w:t>
            </w:r>
            <w:r w:rsidRPr="00095482">
              <w:rPr>
                <w:bCs/>
                <w:sz w:val="22"/>
                <w:szCs w:val="22"/>
              </w:rPr>
              <w:t>указанных типов, жанров и стилей; глобальное и выборочное слушание.</w:t>
            </w:r>
          </w:p>
          <w:p w:rsidR="004C65B1" w:rsidRPr="00095482" w:rsidRDefault="004C65B1" w:rsidP="004C65B1">
            <w:pPr>
              <w:ind w:left="-108" w:firstLine="360"/>
              <w:jc w:val="both"/>
              <w:rPr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Чтение</w:t>
            </w:r>
            <w:r w:rsidR="004273BF" w:rsidRPr="00095482">
              <w:rPr>
                <w:b/>
                <w:bCs/>
                <w:sz w:val="22"/>
                <w:szCs w:val="22"/>
              </w:rPr>
              <w:t xml:space="preserve"> (1 час)</w:t>
            </w:r>
            <w:r w:rsidRPr="00095482">
              <w:rPr>
                <w:bCs/>
                <w:sz w:val="22"/>
                <w:szCs w:val="22"/>
              </w:rPr>
              <w:t xml:space="preserve"> текстов</w:t>
            </w:r>
            <w:r w:rsidRPr="00095482">
              <w:rPr>
                <w:b/>
                <w:bCs/>
                <w:sz w:val="22"/>
                <w:szCs w:val="22"/>
              </w:rPr>
              <w:t xml:space="preserve"> </w:t>
            </w:r>
            <w:r w:rsidRPr="00095482">
              <w:rPr>
                <w:bCs/>
                <w:sz w:val="22"/>
                <w:szCs w:val="22"/>
              </w:rPr>
              <w:t>указанных типов, жанров и стилей; ознакомительное и просмотровое чтение.</w:t>
            </w:r>
          </w:p>
          <w:p w:rsidR="004C65B1" w:rsidRPr="00095482" w:rsidRDefault="004C65B1" w:rsidP="004C65B1">
            <w:pPr>
              <w:ind w:left="-108" w:firstLine="3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Говорение</w:t>
            </w:r>
            <w:r w:rsidR="004273BF" w:rsidRPr="00095482">
              <w:rPr>
                <w:b/>
                <w:sz w:val="22"/>
                <w:szCs w:val="22"/>
              </w:rPr>
              <w:t xml:space="preserve"> (5 часов)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2"/>
              </w:rPr>
              <w:t>репродуктивное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  <w:r w:rsidRPr="00095482">
              <w:rPr>
                <w:sz w:val="22"/>
                <w:szCs w:val="22"/>
              </w:rPr>
              <w:t xml:space="preserve">и продуктивное; </w:t>
            </w:r>
            <w:r w:rsidRPr="00095482">
              <w:rPr>
                <w:i/>
                <w:sz w:val="22"/>
                <w:szCs w:val="22"/>
              </w:rPr>
              <w:t>монолог:</w:t>
            </w:r>
            <w:r w:rsidRPr="00095482">
              <w:rPr>
                <w:sz w:val="22"/>
                <w:szCs w:val="22"/>
              </w:rPr>
              <w:t xml:space="preserve"> информационный и экспрессивный;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sz w:val="22"/>
                <w:szCs w:val="22"/>
              </w:rPr>
              <w:t>диалог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sz w:val="22"/>
                <w:szCs w:val="22"/>
              </w:rPr>
              <w:t>этикетный, информационный, экспрессивный.</w:t>
            </w:r>
          </w:p>
          <w:p w:rsidR="004C65B1" w:rsidRPr="00095482" w:rsidRDefault="004C65B1" w:rsidP="004C65B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     Письмо</w:t>
            </w:r>
            <w:r w:rsidR="004273BF" w:rsidRPr="00095482">
              <w:rPr>
                <w:b/>
                <w:bCs/>
                <w:spacing w:val="-8"/>
                <w:sz w:val="22"/>
                <w:szCs w:val="28"/>
              </w:rPr>
              <w:t xml:space="preserve"> (2 часа)</w:t>
            </w: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: </w:t>
            </w:r>
            <w:r w:rsidR="00BD33D0" w:rsidRPr="00095482">
              <w:rPr>
                <w:bCs/>
                <w:spacing w:val="-8"/>
                <w:sz w:val="22"/>
                <w:szCs w:val="28"/>
              </w:rPr>
              <w:t xml:space="preserve">упражнения  </w:t>
            </w:r>
            <w:r w:rsidRPr="00095482">
              <w:rPr>
                <w:bCs/>
                <w:spacing w:val="-8"/>
                <w:sz w:val="22"/>
                <w:szCs w:val="28"/>
              </w:rPr>
              <w:t>условно-коммуникативного (условно-речевого) и коммуникативного (речевого) характера, нацеленные на развитие речевой культуры и формирование орфографических и пунктуационных умений.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ОБЩИЕ СВЕДЕНИЯ О ЯЗЫКЕ 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 час)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ЛЕКСИКОЛОГИЯ. ФРАЗЕОЛОГИЯ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4273BF" w:rsidRPr="00095482">
              <w:rPr>
                <w:b/>
                <w:sz w:val="22"/>
                <w:szCs w:val="22"/>
                <w:lang w:val="uk-UA"/>
              </w:rPr>
              <w:t>8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1–2)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  <w:lang w:val="uk-UA"/>
              </w:rPr>
            </w:pPr>
            <w:r w:rsidRPr="00095482">
              <w:rPr>
                <w:sz w:val="22"/>
                <w:szCs w:val="22"/>
              </w:rPr>
              <w:t>МОРФЕМИКА. СЛОВООБРАЗОВАНИЕ.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  <w:lang w:val="uk-UA"/>
              </w:rPr>
            </w:pPr>
            <w:r w:rsidRPr="00095482">
              <w:rPr>
                <w:sz w:val="22"/>
                <w:szCs w:val="22"/>
                <w:lang w:val="uk-UA"/>
              </w:rPr>
              <w:t>ОРФОГРАФИЯ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Pr="00095482">
              <w:rPr>
                <w:b/>
                <w:sz w:val="22"/>
                <w:szCs w:val="22"/>
                <w:lang w:val="uk-UA"/>
              </w:rPr>
              <w:t>1</w:t>
            </w:r>
            <w:r w:rsidR="004273BF" w:rsidRPr="00095482">
              <w:rPr>
                <w:b/>
                <w:sz w:val="22"/>
                <w:szCs w:val="22"/>
                <w:lang w:val="uk-UA"/>
              </w:rPr>
              <w:t>6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3 – 5)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МОРФОЛОГИЯ. ОРФОГРАФИЯ. ОРФОЭПИЯ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DA72A7" w:rsidRPr="00095482">
              <w:rPr>
                <w:b/>
                <w:sz w:val="22"/>
                <w:szCs w:val="22"/>
              </w:rPr>
              <w:t>2</w:t>
            </w:r>
            <w:r w:rsidR="00F45687" w:rsidRPr="00095482">
              <w:rPr>
                <w:b/>
                <w:sz w:val="22"/>
                <w:szCs w:val="22"/>
              </w:rPr>
              <w:t>6</w:t>
            </w:r>
            <w:r w:rsidRPr="00095482">
              <w:rPr>
                <w:b/>
                <w:sz w:val="22"/>
                <w:szCs w:val="22"/>
              </w:rPr>
              <w:t xml:space="preserve"> ч.)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Имя существительное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6 – 7)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Местоимение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8)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Имя прилагательное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9)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Имя числительное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  <w:lang w:val="uk-UA"/>
              </w:rPr>
            </w:pPr>
            <w:r w:rsidRPr="00095482">
              <w:rPr>
                <w:sz w:val="22"/>
                <w:szCs w:val="22"/>
              </w:rPr>
              <w:t>(тема 10)</w:t>
            </w:r>
          </w:p>
          <w:p w:rsidR="004C65B1" w:rsidRPr="00095482" w:rsidRDefault="004C65B1" w:rsidP="004C65B1">
            <w:pPr>
              <w:ind w:left="-108" w:firstLine="360"/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/>
              <w:jc w:val="both"/>
              <w:rPr>
                <w:sz w:val="22"/>
                <w:szCs w:val="22"/>
              </w:rPr>
            </w:pPr>
            <w:r w:rsidRPr="00095482">
              <w:rPr>
                <w:bCs/>
                <w:spacing w:val="-8"/>
                <w:sz w:val="22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Русский язык среди дру</w:t>
            </w:r>
            <w:r w:rsidRPr="00095482">
              <w:rPr>
                <w:b/>
                <w:sz w:val="22"/>
                <w:szCs w:val="22"/>
              </w:rPr>
              <w:softHyphen/>
              <w:t>гих языков мира</w:t>
            </w:r>
            <w:r w:rsidRPr="00095482">
              <w:rPr>
                <w:sz w:val="22"/>
                <w:szCs w:val="22"/>
              </w:rPr>
              <w:t xml:space="preserve"> (много</w:t>
            </w:r>
            <w:r w:rsidRPr="00095482">
              <w:rPr>
                <w:sz w:val="22"/>
                <w:szCs w:val="22"/>
              </w:rPr>
              <w:softHyphen/>
              <w:t>образие</w:t>
            </w:r>
            <w:r w:rsidRPr="00095482">
              <w:rPr>
                <w:b/>
                <w:bCs/>
                <w:sz w:val="22"/>
                <w:szCs w:val="22"/>
              </w:rPr>
              <w:t xml:space="preserve"> </w:t>
            </w:r>
            <w:r w:rsidRPr="00095482">
              <w:rPr>
                <w:bCs/>
                <w:sz w:val="22"/>
                <w:szCs w:val="22"/>
              </w:rPr>
              <w:t xml:space="preserve">языков и их </w:t>
            </w:r>
            <w:r w:rsidRPr="00095482">
              <w:rPr>
                <w:sz w:val="22"/>
                <w:szCs w:val="22"/>
              </w:rPr>
              <w:t>родство; русский, украинский и белорусский как восточнославянские языки).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Я, семья, друзья</w:t>
            </w:r>
            <w:r w:rsidRPr="00095482">
              <w:rPr>
                <w:sz w:val="22"/>
                <w:szCs w:val="22"/>
              </w:rPr>
              <w:t xml:space="preserve"> (взаимо</w:t>
            </w:r>
            <w:r w:rsidRPr="00095482">
              <w:rPr>
                <w:sz w:val="22"/>
                <w:szCs w:val="22"/>
              </w:rPr>
              <w:softHyphen/>
              <w:t>отношения, помощь по до</w:t>
            </w:r>
            <w:r w:rsidRPr="00095482">
              <w:rPr>
                <w:sz w:val="22"/>
                <w:szCs w:val="22"/>
              </w:rPr>
              <w:softHyphen/>
              <w:t>му, семейные праздники, друзья и т. п.).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Школьная жизнь</w:t>
            </w:r>
            <w:r w:rsidRPr="00095482">
              <w:rPr>
                <w:sz w:val="22"/>
                <w:szCs w:val="22"/>
              </w:rPr>
              <w:t xml:space="preserve"> (распи</w:t>
            </w:r>
            <w:r w:rsidRPr="00095482">
              <w:rPr>
                <w:sz w:val="22"/>
                <w:szCs w:val="22"/>
              </w:rPr>
              <w:softHyphen/>
              <w:t>сание уроков, любимый предмет, подготовка к уро</w:t>
            </w:r>
            <w:r w:rsidRPr="00095482">
              <w:rPr>
                <w:sz w:val="22"/>
                <w:szCs w:val="22"/>
              </w:rPr>
              <w:softHyphen/>
              <w:t>кам; в школьной библиоте</w:t>
            </w:r>
            <w:r w:rsidRPr="00095482">
              <w:rPr>
                <w:sz w:val="22"/>
                <w:szCs w:val="22"/>
              </w:rPr>
              <w:softHyphen/>
              <w:t>ке; отношение к книге и т. п.).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Человек</w:t>
            </w:r>
            <w:r w:rsidRPr="00095482">
              <w:rPr>
                <w:sz w:val="22"/>
                <w:szCs w:val="22"/>
              </w:rPr>
              <w:t xml:space="preserve"> (национально-культурные особенности быта, традиции в пита</w:t>
            </w:r>
            <w:r w:rsidRPr="00095482">
              <w:rPr>
                <w:sz w:val="22"/>
                <w:szCs w:val="22"/>
              </w:rPr>
              <w:softHyphen/>
              <w:t>нии, одежде и т. п.).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Работа</w:t>
            </w:r>
            <w:r w:rsidRPr="00095482">
              <w:rPr>
                <w:sz w:val="22"/>
                <w:szCs w:val="22"/>
              </w:rPr>
              <w:t xml:space="preserve"> (орудия труда, мас</w:t>
            </w:r>
            <w:r w:rsidRPr="00095482">
              <w:rPr>
                <w:sz w:val="22"/>
                <w:szCs w:val="22"/>
              </w:rPr>
              <w:softHyphen/>
              <w:t>терство, отношение к труду, народные ремёсла и поделки).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Отдых</w:t>
            </w:r>
            <w:r w:rsidRPr="00095482">
              <w:rPr>
                <w:sz w:val="22"/>
                <w:szCs w:val="22"/>
              </w:rPr>
              <w:t xml:space="preserve"> (путешествия, раз</w:t>
            </w:r>
            <w:r w:rsidRPr="00095482">
              <w:rPr>
                <w:sz w:val="22"/>
                <w:szCs w:val="22"/>
              </w:rPr>
              <w:softHyphen/>
              <w:t>влечения, покупка сувени</w:t>
            </w:r>
            <w:r w:rsidRPr="00095482">
              <w:rPr>
                <w:sz w:val="22"/>
                <w:szCs w:val="22"/>
              </w:rPr>
              <w:softHyphen/>
              <w:t>ров, спорт).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Литература</w:t>
            </w:r>
            <w:r w:rsidRPr="00095482">
              <w:rPr>
                <w:sz w:val="22"/>
                <w:szCs w:val="22"/>
              </w:rPr>
              <w:t xml:space="preserve"> (русские </w:t>
            </w:r>
            <w:r w:rsidR="0056561F" w:rsidRPr="00095482">
              <w:rPr>
                <w:sz w:val="22"/>
                <w:szCs w:val="22"/>
                <w:lang w:val="uk-UA"/>
              </w:rPr>
              <w:t xml:space="preserve">и </w:t>
            </w:r>
            <w:r w:rsidR="0056561F" w:rsidRPr="00095482">
              <w:rPr>
                <w:sz w:val="22"/>
                <w:szCs w:val="22"/>
              </w:rPr>
              <w:t>украинские</w:t>
            </w:r>
            <w:r w:rsidR="0056561F" w:rsidRPr="00095482">
              <w:rPr>
                <w:sz w:val="22"/>
                <w:szCs w:val="22"/>
                <w:lang w:val="uk-UA"/>
              </w:rPr>
              <w:t xml:space="preserve"> </w:t>
            </w:r>
            <w:r w:rsidRPr="00095482">
              <w:rPr>
                <w:sz w:val="22"/>
                <w:szCs w:val="22"/>
              </w:rPr>
              <w:t>писа</w:t>
            </w:r>
            <w:r w:rsidRPr="00095482">
              <w:rPr>
                <w:sz w:val="22"/>
                <w:szCs w:val="22"/>
              </w:rPr>
              <w:softHyphen/>
              <w:t>тели для детей и о детях).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Жизнь по правилам</w:t>
            </w:r>
            <w:r w:rsidRPr="00095482">
              <w:rPr>
                <w:sz w:val="22"/>
                <w:szCs w:val="22"/>
              </w:rPr>
              <w:t xml:space="preserve"> (правила поведения, уважение к старшим, обычаи).</w:t>
            </w:r>
          </w:p>
          <w:p w:rsidR="004C65B1" w:rsidRPr="00095482" w:rsidRDefault="004C65B1" w:rsidP="004C65B1">
            <w:pPr>
              <w:numPr>
                <w:ilvl w:val="0"/>
                <w:numId w:val="2"/>
              </w:numPr>
              <w:tabs>
                <w:tab w:val="clear" w:pos="720"/>
                <w:tab w:val="num" w:pos="-80"/>
                <w:tab w:val="left" w:pos="0"/>
              </w:tabs>
              <w:ind w:left="-80" w:right="2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(растительный мир; в саду, в огороде и т. п.).</w:t>
            </w:r>
          </w:p>
          <w:p w:rsidR="004C65B1" w:rsidRPr="00095482" w:rsidRDefault="004C65B1" w:rsidP="004C65B1">
            <w:pPr>
              <w:tabs>
                <w:tab w:val="left" w:pos="0"/>
              </w:tabs>
              <w:ind w:left="-80"/>
              <w:jc w:val="both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10.</w:t>
            </w:r>
            <w:r w:rsidRPr="00095482">
              <w:rPr>
                <w:b/>
                <w:sz w:val="22"/>
                <w:szCs w:val="22"/>
              </w:rPr>
              <w:t xml:space="preserve"> Календарь</w:t>
            </w:r>
            <w:r w:rsidRPr="00095482">
              <w:rPr>
                <w:sz w:val="22"/>
                <w:szCs w:val="22"/>
              </w:rPr>
              <w:t xml:space="preserve"> (годы, месяцы, недели, дни; праздники).</w:t>
            </w:r>
          </w:p>
        </w:tc>
      </w:tr>
    </w:tbl>
    <w:p w:rsidR="004C65B1" w:rsidRPr="00095482" w:rsidRDefault="004C65B1" w:rsidP="004C65B1">
      <w:pPr>
        <w:pStyle w:val="ad"/>
        <w:jc w:val="center"/>
        <w:rPr>
          <w:b/>
          <w:bCs/>
        </w:rPr>
      </w:pPr>
    </w:p>
    <w:p w:rsidR="004C65B1" w:rsidRPr="00095482" w:rsidRDefault="004C65B1" w:rsidP="004C65B1">
      <w:pPr>
        <w:pStyle w:val="ad"/>
        <w:jc w:val="center"/>
        <w:rPr>
          <w:b/>
          <w:bCs/>
        </w:rPr>
      </w:pPr>
      <w:r w:rsidRPr="00095482">
        <w:rPr>
          <w:b/>
          <w:bCs/>
        </w:rPr>
        <w:t xml:space="preserve">РЕЧЕВАЯ ЛИНИЯ </w:t>
      </w:r>
    </w:p>
    <w:p w:rsidR="007D5BFC" w:rsidRPr="00095482" w:rsidRDefault="007D5BFC" w:rsidP="007D5BFC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717"/>
        <w:gridCol w:w="4854"/>
      </w:tblGrid>
      <w:tr w:rsidR="004C65B1" w:rsidRPr="00095482">
        <w:trPr>
          <w:trHeight w:val="543"/>
        </w:trPr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0" w:type="auto"/>
          </w:tcPr>
          <w:p w:rsidR="004C65B1" w:rsidRPr="00095482" w:rsidRDefault="004C65B1" w:rsidP="004C65B1">
            <w:pPr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Речь и общение </w:t>
            </w:r>
            <w:r w:rsidRPr="00095482">
              <w:rPr>
                <w:sz w:val="28"/>
                <w:szCs w:val="28"/>
              </w:rPr>
              <w:t xml:space="preserve">(с опорой на украинский язык </w:t>
            </w:r>
            <w:r w:rsidRPr="00095482">
              <w:rPr>
                <w:sz w:val="28"/>
                <w:szCs w:val="28"/>
                <w:lang w:val="uk-UA"/>
              </w:rPr>
              <w:t xml:space="preserve">и </w:t>
            </w:r>
            <w:r w:rsidRPr="00095482">
              <w:rPr>
                <w:sz w:val="28"/>
                <w:szCs w:val="28"/>
              </w:rPr>
              <w:t xml:space="preserve">практически). </w:t>
            </w:r>
            <w:r w:rsidRPr="00095482">
              <w:rPr>
                <w:b/>
                <w:sz w:val="28"/>
                <w:szCs w:val="28"/>
              </w:rPr>
              <w:t>Условия успешного общения</w:t>
            </w:r>
            <w:r w:rsidRPr="00095482">
              <w:rPr>
                <w:sz w:val="28"/>
                <w:szCs w:val="28"/>
              </w:rPr>
              <w:t xml:space="preserve">. </w:t>
            </w:r>
            <w:r w:rsidRPr="00095482">
              <w:rPr>
                <w:b/>
                <w:sz w:val="28"/>
                <w:szCs w:val="28"/>
              </w:rPr>
              <w:t xml:space="preserve">Речевые и неречевые способы </w:t>
            </w:r>
            <w:r w:rsidRPr="00095482">
              <w:rPr>
                <w:b/>
                <w:sz w:val="28"/>
                <w:szCs w:val="28"/>
              </w:rPr>
              <w:lastRenderedPageBreak/>
              <w:t>общения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Текст. Композиция     текста</w:t>
            </w:r>
            <w:r w:rsidRPr="00095482">
              <w:rPr>
                <w:sz w:val="28"/>
                <w:szCs w:val="28"/>
              </w:rPr>
              <w:t xml:space="preserve">: зачин, основная часть, концовка. </w:t>
            </w:r>
            <w:r w:rsidRPr="00095482">
              <w:rPr>
                <w:b/>
                <w:sz w:val="28"/>
                <w:szCs w:val="28"/>
              </w:rPr>
              <w:t>Эпиграф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 xml:space="preserve">. Повторение изученного о стилях речи. </w:t>
            </w:r>
            <w:r w:rsidRPr="00095482">
              <w:rPr>
                <w:b/>
                <w:sz w:val="28"/>
                <w:szCs w:val="28"/>
              </w:rPr>
              <w:t>Понятие о публицистическом стиле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18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18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18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95482">
              <w:rPr>
                <w:b/>
                <w:sz w:val="28"/>
                <w:szCs w:val="28"/>
              </w:rPr>
              <w:t>Типы речи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 xml:space="preserve">Особенности строения типовых фрагментов текста: 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>описание природы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4C65B1" w:rsidRPr="00095482" w:rsidRDefault="004C65B1" w:rsidP="004C65B1">
            <w:pPr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pacing w:val="-6"/>
                <w:sz w:val="28"/>
                <w:szCs w:val="28"/>
              </w:rPr>
              <w:t>•</w:t>
            </w:r>
            <w:r w:rsidRPr="00095482">
              <w:rPr>
                <w:sz w:val="28"/>
                <w:szCs w:val="28"/>
              </w:rPr>
              <w:t xml:space="preserve"> ориентируется в речевой ситуации и правилах общения; уместно выбирает речевые средства; разграничивает речевые и неречевые средства </w:t>
            </w:r>
            <w:r w:rsidRPr="00095482">
              <w:rPr>
                <w:sz w:val="28"/>
                <w:szCs w:val="28"/>
              </w:rPr>
              <w:lastRenderedPageBreak/>
              <w:t xml:space="preserve">общения;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pacing w:val="-6"/>
                <w:sz w:val="28"/>
                <w:szCs w:val="28"/>
              </w:rPr>
              <w:t>•</w:t>
            </w:r>
            <w:r w:rsidRPr="00095482">
              <w:rPr>
                <w:sz w:val="22"/>
                <w:szCs w:val="28"/>
              </w:rPr>
              <w:t xml:space="preserve">  </w:t>
            </w:r>
            <w:r w:rsidRPr="00095482">
              <w:rPr>
                <w:sz w:val="28"/>
                <w:szCs w:val="28"/>
              </w:rPr>
              <w:t xml:space="preserve">анализирует текст с точки зрения содержания (темы, основной мысли) и построения;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разграничивает художественный, публицистический и разговорный стили; </w:t>
            </w:r>
            <w:r w:rsidRPr="00095482">
              <w:rPr>
                <w:spacing w:val="-2"/>
                <w:sz w:val="28"/>
                <w:szCs w:val="28"/>
              </w:rPr>
              <w:t>находит в тексте свойственные данным стилям языковые средства;</w:t>
            </w:r>
            <w:r w:rsidRPr="00095482">
              <w:rPr>
                <w:sz w:val="28"/>
                <w:szCs w:val="28"/>
              </w:rPr>
              <w:t xml:space="preserve"> использует эти знания для построения собственных высказываний;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распознаёт в тексте разные типы речи; использует знания о типах речи при восприятии, изложении и создании собственного текста;</w:t>
            </w:r>
          </w:p>
        </w:tc>
      </w:tr>
      <w:tr w:rsidR="004C65B1" w:rsidRPr="00095482">
        <w:trPr>
          <w:trHeight w:val="557"/>
        </w:trPr>
        <w:tc>
          <w:tcPr>
            <w:tcW w:w="0" w:type="auto"/>
          </w:tcPr>
          <w:p w:rsidR="004C65B1" w:rsidRPr="00095482" w:rsidRDefault="004C65B1" w:rsidP="004C65B1">
            <w:pPr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54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Виды работ</w:t>
            </w:r>
          </w:p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Аудирование</w:t>
            </w:r>
            <w:r w:rsidR="00E2559A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В</w:t>
            </w:r>
            <w:r w:rsidRPr="00095482">
              <w:rPr>
                <w:sz w:val="28"/>
                <w:szCs w:val="28"/>
              </w:rPr>
              <w:t xml:space="preserve">осприятие текста в целом: понимание его содержания, структуры, темы, основной мысли, стиля и типа; </w:t>
            </w:r>
            <w:r w:rsidRPr="00095482">
              <w:rPr>
                <w:b/>
                <w:sz w:val="28"/>
                <w:szCs w:val="28"/>
              </w:rPr>
              <w:t>выборочное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аудирование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аудирования</w:t>
            </w:r>
            <w:r w:rsidRPr="00095482">
              <w:rPr>
                <w:sz w:val="28"/>
                <w:szCs w:val="28"/>
              </w:rPr>
              <w:t xml:space="preserve">: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 опорой на написанный монологический и диалогический текст (чтение учителя, аудиозапись, чтение учащегося);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без опоры на написанный адаптированный и неадаптированный текст-монолог и диалог (чтение учителя или аудиозапись, объяснение учителя, ответ учащегося, речь собеседника).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целостное восприятие текста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>составление вопросов по содержанию текста и ответы на них; выделение указанной учителем информации, главной информации в объяснении учителя.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озаглавливание текста;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прогнозирование темы, содержания и стиля текста по его названию; 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>предугадывание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>продолжения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>текста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 xml:space="preserve"> повествовательного характера по данному началу или фрагменту; </w:t>
            </w:r>
            <w:r w:rsidRPr="00095482">
              <w:rPr>
                <w:rFonts w:eastAsia="Calibri"/>
                <w:b/>
                <w:sz w:val="28"/>
                <w:szCs w:val="28"/>
                <w:lang w:eastAsia="en-US"/>
              </w:rPr>
              <w:t>составление простого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плана текста;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>высказывание собственного мнения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 xml:space="preserve"> по поводу прослушанного; </w:t>
            </w:r>
            <w:r w:rsidRPr="00095482">
              <w:rPr>
                <w:rFonts w:eastAsia="Calibri"/>
                <w:b/>
                <w:sz w:val="28"/>
                <w:szCs w:val="22"/>
                <w:lang w:eastAsia="en-US"/>
              </w:rPr>
              <w:t xml:space="preserve">дополнение рассуждения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>собственными доказательствами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 xml:space="preserve">: рассказ, заметка, сказка, стихотворение, басня, пословица, загадка, песня, игра.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разговорный.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Типы речи:</w:t>
            </w:r>
            <w:r w:rsidRPr="00095482">
              <w:rPr>
                <w:sz w:val="28"/>
                <w:szCs w:val="28"/>
              </w:rPr>
              <w:t xml:space="preserve"> описание, повествование, рассуждение.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понимает с первого прослушивания диалогическую и монологическую речь, запоминает содержание и структуру текста, определяет его тему, основную мысль, тип и стиль; использует технику выборочного аудирования с целью выделения конкретных фрагментов, эпизодов, фактов;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замечает и исправляет орфоэпические ошибки в своей и чужой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pacing w:val="-4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воспринимает и понимает диалогическую и монологическую речь,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составляет вопросы к тексту; </w:t>
            </w:r>
            <w:r w:rsidRPr="00095482">
              <w:rPr>
                <w:sz w:val="28"/>
                <w:szCs w:val="28"/>
              </w:rPr>
              <w:t xml:space="preserve">вычленяет смысловые отрывки с целевой установкой сформулировать ответ на вопрос, выделить определённую информацию; следит за ходом объяснения </w:t>
            </w:r>
            <w:r w:rsidRPr="00095482">
              <w:rPr>
                <w:spacing w:val="-4"/>
                <w:sz w:val="28"/>
                <w:szCs w:val="28"/>
              </w:rPr>
              <w:t>учителя, выделяет в объяснении главную информацию и запоминает её;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озаглавливает текст; </w:t>
            </w:r>
            <w:r w:rsidRPr="00095482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прогнозирует тему, содержание и стиль текста по его </w:t>
            </w:r>
            <w:r w:rsidRPr="00095482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названию;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>предугадывает  продолжение текста повествовательного характера по данному началу или фрагменту;</w:t>
            </w:r>
            <w:r w:rsidRPr="00095482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rFonts w:eastAsia="Calibri"/>
                <w:spacing w:val="-6"/>
                <w:sz w:val="28"/>
                <w:szCs w:val="28"/>
                <w:lang w:eastAsia="en-US"/>
              </w:rPr>
              <w:t>составляет простой</w:t>
            </w:r>
            <w:r w:rsidRPr="00095482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rFonts w:eastAsia="Calibri"/>
                <w:spacing w:val="-6"/>
                <w:sz w:val="28"/>
                <w:szCs w:val="28"/>
                <w:lang w:eastAsia="en-US"/>
              </w:rPr>
              <w:t>план прослушанного текста,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высказывает собственное мнение по поводу прослушанного, аргументирует свое мнение; дополняет рассуждение собственными доказательствами;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5B1" w:rsidRPr="00095482">
        <w:trPr>
          <w:trHeight w:val="557"/>
        </w:trPr>
        <w:tc>
          <w:tcPr>
            <w:tcW w:w="0" w:type="auto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Чтение</w:t>
            </w:r>
            <w:r w:rsidR="00CE600E" w:rsidRPr="00095482">
              <w:rPr>
                <w:b/>
                <w:bCs/>
                <w:sz w:val="28"/>
                <w:szCs w:val="28"/>
              </w:rPr>
              <w:t xml:space="preserve"> (</w:t>
            </w:r>
            <w:r w:rsidR="004273BF" w:rsidRPr="00095482">
              <w:rPr>
                <w:b/>
                <w:bCs/>
                <w:sz w:val="28"/>
                <w:szCs w:val="28"/>
              </w:rPr>
              <w:t>1 час</w:t>
            </w:r>
            <w:r w:rsidR="00CE600E" w:rsidRPr="00095482">
              <w:rPr>
                <w:b/>
                <w:bCs/>
                <w:sz w:val="28"/>
                <w:szCs w:val="28"/>
              </w:rPr>
              <w:t>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Ознакомительное и </w:t>
            </w:r>
            <w:r w:rsidRPr="00095482">
              <w:rPr>
                <w:b/>
                <w:sz w:val="28"/>
                <w:szCs w:val="28"/>
              </w:rPr>
              <w:t>просмотро</w:t>
            </w:r>
            <w:r w:rsidR="007D5BFC" w:rsidRPr="00095482">
              <w:rPr>
                <w:b/>
                <w:sz w:val="28"/>
                <w:szCs w:val="28"/>
              </w:rPr>
              <w:t>-</w:t>
            </w:r>
            <w:r w:rsidRPr="00095482">
              <w:rPr>
                <w:b/>
                <w:sz w:val="28"/>
                <w:szCs w:val="28"/>
              </w:rPr>
              <w:t>вое</w:t>
            </w:r>
            <w:r w:rsidRPr="00095482">
              <w:rPr>
                <w:b/>
                <w:bCs/>
                <w:sz w:val="28"/>
                <w:szCs w:val="28"/>
              </w:rPr>
              <w:t xml:space="preserve"> чтение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чтения</w:t>
            </w:r>
            <w:r w:rsidRPr="00095482">
              <w:rPr>
                <w:sz w:val="28"/>
                <w:szCs w:val="28"/>
              </w:rPr>
              <w:t xml:space="preserve">: чтение </w:t>
            </w:r>
            <w:r w:rsidRPr="00095482">
              <w:rPr>
                <w:i/>
                <w:iCs/>
                <w:sz w:val="28"/>
                <w:szCs w:val="28"/>
              </w:rPr>
              <w:t xml:space="preserve">вслух и молча </w:t>
            </w:r>
            <w:r w:rsidRPr="00095482">
              <w:rPr>
                <w:sz w:val="28"/>
                <w:szCs w:val="28"/>
              </w:rPr>
              <w:t>монологических и диалогических текстов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ознакомительное чтение;</w:t>
            </w:r>
            <w:r w:rsidRPr="00095482">
              <w:rPr>
                <w:sz w:val="28"/>
                <w:szCs w:val="28"/>
              </w:rPr>
              <w:t xml:space="preserve"> толкование слов и выражений с помощью словаря, комментария к тексту, с опорой на контекст, с помощью подбора синонимов (антонимов); </w:t>
            </w:r>
            <w:r w:rsidRPr="00095482">
              <w:rPr>
                <w:b/>
                <w:sz w:val="28"/>
                <w:szCs w:val="28"/>
              </w:rPr>
              <w:t>просмотровое чтение</w:t>
            </w:r>
            <w:r w:rsidRPr="00095482">
              <w:rPr>
                <w:sz w:val="28"/>
                <w:szCs w:val="28"/>
              </w:rPr>
              <w:t xml:space="preserve"> вычленение в тексте типовых фрагментов: повествование, рассуждение, описание); выделение </w:t>
            </w:r>
            <w:r w:rsidRPr="00095482">
              <w:rPr>
                <w:sz w:val="28"/>
                <w:szCs w:val="28"/>
              </w:rPr>
              <w:lastRenderedPageBreak/>
              <w:t>в тексте главной и второстепенной информации; предложения, в котором заключена основная мысль текста;</w:t>
            </w:r>
            <w:r w:rsidRPr="00095482">
              <w:rPr>
                <w:b/>
                <w:spacing w:val="-2"/>
                <w:sz w:val="28"/>
                <w:szCs w:val="28"/>
              </w:rPr>
              <w:t xml:space="preserve"> формулирование вопросов по содержанию текста; ответы на вопросы по содержанию с использованием цитат;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2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2"/>
                <w:sz w:val="28"/>
                <w:szCs w:val="28"/>
              </w:rPr>
            </w:pPr>
          </w:p>
          <w:p w:rsidR="007D5BFC" w:rsidRPr="00095482" w:rsidRDefault="007D5BFC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pacing w:val="-2"/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pacing w:val="-2"/>
                <w:sz w:val="28"/>
                <w:szCs w:val="28"/>
              </w:rPr>
              <w:t xml:space="preserve"> озаглавливание текста; прогнозирование содержания по названию, началу, фрагменту; </w:t>
            </w:r>
            <w:r w:rsidRPr="00095482">
              <w:rPr>
                <w:b/>
                <w:spacing w:val="-2"/>
                <w:sz w:val="28"/>
                <w:szCs w:val="28"/>
              </w:rPr>
              <w:t>составление плана текста</w:t>
            </w:r>
            <w:r w:rsidRPr="00095482">
              <w:rPr>
                <w:spacing w:val="-2"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статья, заметка, эссе,  сказка, интервью, стихотворение, басня, загадка, пословица, афоризм, скороговорка, песня.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речи:</w:t>
            </w:r>
            <w:r w:rsidRPr="00095482">
              <w:rPr>
                <w:sz w:val="28"/>
                <w:szCs w:val="28"/>
              </w:rPr>
              <w:t xml:space="preserve"> художественный, публицистический, разговорный.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применяет технику ознакомительного чтения: понимает основное содержание незнакомого текста, его структуру; прогнозирует содержание текста по его названию, началу;  применяет технику просмотрового чтения: поиск примеров, эпизодов, фрагментов текста, фактов, цитат с определённой целевой установкой;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читает вслух с соблюдением основных орфоэпических правил и смысловых пауз в конце и середине предложения; правильно интонирует предложения, ставит логическое ударение;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 объясняет значение незнакомых слов с помощью комментариев к тексту, с опорой на контекст, в том числе с помощью подбора синонимов (антонимов); при просматривании выделяет в тексте смысловые части и определяет смысловые опоры (ключевые слова, предложения),  вычленяет в тексте типовые </w:t>
            </w:r>
            <w:r w:rsidRPr="00095482">
              <w:rPr>
                <w:sz w:val="28"/>
                <w:szCs w:val="28"/>
              </w:rPr>
              <w:lastRenderedPageBreak/>
              <w:t xml:space="preserve">фрагменты: повествование, рассуждение, описание (в том числе одежды, орудий труда); выделяет главную и второстепенную информацию; находит предложение, в котором заключена основная мысль текста; формулирует вопросы по содержанию текста;  отвечает на вопросы, используя цитаты;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озаглавливает текст; прогнозирует содержание по названию, началу, фрагменту;</w:t>
            </w:r>
            <w:r w:rsidRPr="00095482">
              <w:rPr>
                <w:spacing w:val="-2"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отвечает на вопросы по содержанию, подтверждая свою мысль цитатами из прочитанного текста; составляет план;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rPr>
          <w:trHeight w:val="557"/>
        </w:trPr>
        <w:tc>
          <w:tcPr>
            <w:tcW w:w="0" w:type="auto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Говорение</w:t>
            </w:r>
            <w:r w:rsidR="00CE600E" w:rsidRPr="00095482">
              <w:rPr>
                <w:b/>
                <w:sz w:val="28"/>
                <w:szCs w:val="28"/>
              </w:rPr>
              <w:t xml:space="preserve"> (</w:t>
            </w:r>
            <w:r w:rsidR="004273BF" w:rsidRPr="00095482">
              <w:rPr>
                <w:b/>
                <w:sz w:val="28"/>
                <w:szCs w:val="28"/>
              </w:rPr>
              <w:t>5</w:t>
            </w:r>
            <w:r w:rsidR="00CE600E" w:rsidRPr="00095482">
              <w:rPr>
                <w:b/>
                <w:sz w:val="28"/>
                <w:szCs w:val="28"/>
              </w:rPr>
              <w:t xml:space="preserve"> часов)</w:t>
            </w:r>
          </w:p>
          <w:p w:rsidR="004C65B1" w:rsidRPr="00095482" w:rsidRDefault="004C65B1" w:rsidP="004C65B1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Монолог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b/>
                <w:i/>
                <w:sz w:val="28"/>
                <w:szCs w:val="28"/>
              </w:rPr>
              <w:t>(</w:t>
            </w:r>
            <w:r w:rsidR="004273BF" w:rsidRPr="00095482">
              <w:rPr>
                <w:b/>
                <w:i/>
                <w:sz w:val="28"/>
                <w:szCs w:val="28"/>
              </w:rPr>
              <w:t>4</w:t>
            </w:r>
            <w:r w:rsidR="00CE600E" w:rsidRPr="00095482">
              <w:rPr>
                <w:b/>
                <w:i/>
                <w:sz w:val="28"/>
                <w:szCs w:val="28"/>
              </w:rPr>
              <w:t xml:space="preserve"> час</w:t>
            </w:r>
            <w:r w:rsidR="004273BF" w:rsidRPr="00095482">
              <w:rPr>
                <w:b/>
                <w:i/>
                <w:sz w:val="28"/>
                <w:szCs w:val="28"/>
              </w:rPr>
              <w:t>а</w:t>
            </w:r>
            <w:r w:rsidR="00CE600E" w:rsidRPr="00095482">
              <w:rPr>
                <w:b/>
                <w:i/>
                <w:sz w:val="28"/>
                <w:szCs w:val="28"/>
              </w:rPr>
              <w:t>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Коммуникативно-функциональный тип</w:t>
            </w:r>
            <w:r w:rsidRPr="000954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монолога</w:t>
            </w:r>
            <w:r w:rsidRPr="00095482">
              <w:rPr>
                <w:sz w:val="28"/>
                <w:szCs w:val="28"/>
              </w:rPr>
              <w:t>: информационный, экспрессивный.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выборочный и подробный пересказ текста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</w:t>
            </w:r>
            <w:r w:rsidR="004273BF" w:rsidRPr="00095482">
              <w:rPr>
                <w:sz w:val="28"/>
                <w:szCs w:val="28"/>
              </w:rPr>
              <w:t>1 час</w:t>
            </w:r>
            <w:r w:rsidR="00CE600E" w:rsidRPr="00095482">
              <w:rPr>
                <w:sz w:val="28"/>
                <w:szCs w:val="28"/>
              </w:rPr>
              <w:t>)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перевод несложных текстов</w:t>
            </w:r>
            <w:r w:rsidRPr="00095482">
              <w:rPr>
                <w:sz w:val="28"/>
                <w:szCs w:val="28"/>
              </w:rPr>
              <w:t>; восстановление предложений и текста; имитация образца; заучивание наизусть.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составление монологических текстов</w:t>
            </w:r>
            <w:r w:rsidRPr="00095482">
              <w:rPr>
                <w:sz w:val="28"/>
                <w:szCs w:val="28"/>
              </w:rPr>
              <w:t xml:space="preserve"> соответствующих стилей и типов, в том числе по ключевым словам, выражениям, рисункам; </w:t>
            </w:r>
            <w:r w:rsidRPr="00095482">
              <w:rPr>
                <w:b/>
                <w:sz w:val="28"/>
                <w:szCs w:val="28"/>
              </w:rPr>
              <w:lastRenderedPageBreak/>
              <w:t>описание одежды, орудий труда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;  </w:t>
            </w:r>
            <w:r w:rsidRPr="00095482">
              <w:rPr>
                <w:b/>
                <w:sz w:val="28"/>
                <w:szCs w:val="28"/>
              </w:rPr>
              <w:t>рассказ о  событии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;  </w:t>
            </w:r>
            <w:r w:rsidRPr="00095482">
              <w:rPr>
                <w:b/>
                <w:sz w:val="28"/>
                <w:szCs w:val="28"/>
              </w:rPr>
              <w:t>устное рассуждение о поступках людей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(1 час)</w:t>
            </w:r>
            <w:r w:rsidRPr="00095482">
              <w:rPr>
                <w:spacing w:val="-2"/>
                <w:sz w:val="28"/>
                <w:szCs w:val="28"/>
              </w:rPr>
              <w:t>; трансформация текста;</w:t>
            </w:r>
            <w:r w:rsidRPr="000954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5482">
              <w:rPr>
                <w:spacing w:val="-2"/>
                <w:sz w:val="28"/>
                <w:szCs w:val="28"/>
              </w:rPr>
              <w:t>объяснение условий игры и</w:t>
            </w:r>
            <w:r w:rsidRPr="000954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5482">
              <w:rPr>
                <w:spacing w:val="-2"/>
                <w:sz w:val="28"/>
                <w:szCs w:val="28"/>
              </w:rPr>
              <w:t>участие в ней; выполнение заданий с логической нагрузкой (ребус, шарада) и т. п.</w:t>
            </w:r>
          </w:p>
        </w:tc>
        <w:tc>
          <w:tcPr>
            <w:tcW w:w="4854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spacing w:val="-2"/>
                <w:sz w:val="28"/>
                <w:szCs w:val="28"/>
              </w:rPr>
              <w:t>пересказывает текст, сохраняя особенности композиции и характерные языковые средства; подбирает подходящие по смыслу слова; переводит несложные тексты с украинского языка; восстанавливает предложения и нарушенную целостность текста; имитирует образец; заучивает наизусть небольшие по объёму тексты (стихотворения, басни);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составляет монологические тексты соответствующих стилей и типов, в том числе по ключевым словам, выражениям, рисункам; составляет описание одежды, орудий труда (в </w:t>
            </w:r>
            <w:r w:rsidRPr="00095482">
              <w:rPr>
                <w:sz w:val="28"/>
                <w:szCs w:val="28"/>
              </w:rPr>
              <w:lastRenderedPageBreak/>
              <w:t>том числе по составленному плану);  рассказывает о  событии (в том числе по составленному плану);  составляет устное высказывание о поступках людей; трансформирует текст; объясняет условия игры и участвует в ней; выполняет задание с логической нагрузкой (ребус, шарада) и т. п.;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0" w:type="auto"/>
          </w:tcPr>
          <w:p w:rsidR="004C65B1" w:rsidRPr="00095482" w:rsidRDefault="004C65B1" w:rsidP="004C65B1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/>
                <w:iCs/>
                <w:sz w:val="28"/>
                <w:szCs w:val="28"/>
              </w:rPr>
              <w:t>Диалог</w:t>
            </w:r>
            <w:r w:rsidR="00CE600E" w:rsidRPr="00095482">
              <w:rPr>
                <w:b/>
                <w:bCs/>
                <w:i/>
                <w:i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Коммуникативно-функциональные типы</w:t>
            </w:r>
            <w:r w:rsidRPr="000954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диалога</w:t>
            </w:r>
            <w:r w:rsidRPr="00095482">
              <w:rPr>
                <w:sz w:val="28"/>
                <w:szCs w:val="28"/>
              </w:rPr>
              <w:t>: этикетный (вежливый запрос информации, просьба, поздравление, согласие и несогласие),  информационный (диалог-расспрос), экспрессивный (выражение радости, восхищения, похвалы и т.п.).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инсценирование текста; составление диалогов по образцу, перевод диалогов и участие в них.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>составление этикетных, информационных и экспрессивных диалогов и участие в них; продолжение диалогов по заданному началу, восстановление пропущенных звеньев диалога.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участвует в инсценировании и составлении диалогов; использует невербальные средства коммуникации (взгляд, мимику, жесты); составляет диалоги по образцу и опорным репликам; переводит диалоги и участвует в них;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создаёт этикетные, информационные и экспрессивные диалоги, в том числе с использованием изученных стандартных выражений;  продолжает диалоги по заданному началу; восстанавливает пропущенные звенья диалога; участвует в их инсценировании; соблюдает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точность речи, выразительность; правильно интонирует высказывания, проявляет вежливость и толерантность;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Письмо</w:t>
            </w:r>
            <w:r w:rsidR="00CE600E" w:rsidRPr="00095482">
              <w:rPr>
                <w:b/>
                <w:bCs/>
                <w:sz w:val="28"/>
                <w:szCs w:val="28"/>
              </w:rPr>
              <w:t xml:space="preserve"> (2 часа)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Условно-коммуникативная деятельность</w:t>
            </w:r>
            <w:r w:rsidRPr="00095482">
              <w:rPr>
                <w:sz w:val="28"/>
                <w:szCs w:val="28"/>
              </w:rPr>
              <w:t xml:space="preserve">: восстановление, распространение и свёртывание предложений; перестановка частей предложения; перевод текста; письменные ответы на вопросы, </w:t>
            </w:r>
            <w:r w:rsidRPr="00095482">
              <w:rPr>
                <w:b/>
                <w:sz w:val="28"/>
                <w:szCs w:val="28"/>
              </w:rPr>
              <w:lastRenderedPageBreak/>
              <w:t>подробное изложение</w:t>
            </w:r>
            <w:r w:rsidRPr="00095482">
              <w:rPr>
                <w:sz w:val="28"/>
                <w:szCs w:val="28"/>
              </w:rPr>
              <w:t xml:space="preserve"> (по опорным словам и выражениям, по составленному плану); </w:t>
            </w:r>
            <w:r w:rsidRPr="00095482">
              <w:rPr>
                <w:b/>
                <w:sz w:val="28"/>
                <w:szCs w:val="28"/>
              </w:rPr>
              <w:t>выборочное изложение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сочинение по опорным словам и выражениям.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 xml:space="preserve">записка </w:t>
            </w:r>
            <w:r w:rsidRPr="00095482">
              <w:rPr>
                <w:sz w:val="28"/>
                <w:szCs w:val="28"/>
              </w:rPr>
              <w:t>(сообщение),</w:t>
            </w:r>
            <w:r w:rsidRPr="00095482">
              <w:rPr>
                <w:b/>
                <w:sz w:val="28"/>
                <w:szCs w:val="28"/>
              </w:rPr>
              <w:t xml:space="preserve"> объявление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сочинение-повествование на основе личного опыта</w:t>
            </w:r>
            <w:r w:rsidR="00CE600E" w:rsidRPr="00095482">
              <w:rPr>
                <w:b/>
                <w:sz w:val="28"/>
                <w:szCs w:val="28"/>
              </w:rPr>
              <w:t xml:space="preserve"> </w:t>
            </w:r>
            <w:r w:rsidR="00CE600E" w:rsidRPr="00095482">
              <w:rPr>
                <w:sz w:val="28"/>
                <w:szCs w:val="28"/>
              </w:rPr>
              <w:t>(1 час)</w:t>
            </w:r>
            <w:r w:rsidRPr="000954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287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восстанавливает, распространяет и свёртывает предложения, переставляет части предложения; переводит небольшие тексты с украинского языка;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пишет ответы на вопросы, подробное </w:t>
            </w:r>
            <w:r w:rsidRPr="00095482">
              <w:rPr>
                <w:sz w:val="28"/>
                <w:szCs w:val="28"/>
              </w:rPr>
              <w:lastRenderedPageBreak/>
              <w:t xml:space="preserve">изложение (по опорным словам и выражениям, по составленному плану) и выборочное изложение, в том числе описание одежды, орудий труда; составляет небольшие тексты по опорным словам и выражениям;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пишет записку (сообщение), объявление, небольшое по объёму сочинение на основе личного опыта; совершенствует написанное.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rPr>
          <w:trHeight w:val="43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72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роль рассуждения в литературном произведении (литература); описательные характеристики орудий труда (технология, история, изобразительное искусство); описание видов растительного мира  (биология); описание произведений живописи, изображающих природу (изобразительное искусство).</w:t>
            </w:r>
          </w:p>
        </w:tc>
      </w:tr>
    </w:tbl>
    <w:p w:rsidR="004C65B1" w:rsidRPr="00095482" w:rsidRDefault="004C65B1" w:rsidP="004C65B1"/>
    <w:p w:rsidR="004C65B1" w:rsidRPr="00095482" w:rsidRDefault="004C65B1" w:rsidP="004C65B1">
      <w:pPr>
        <w:pStyle w:val="5"/>
        <w:spacing w:before="0" w:after="0"/>
        <w:jc w:val="center"/>
        <w:rPr>
          <w:i w:val="0"/>
          <w:iCs w:val="0"/>
          <w:sz w:val="28"/>
          <w:szCs w:val="28"/>
          <w:lang w:val="uk-UA"/>
        </w:rPr>
      </w:pPr>
    </w:p>
    <w:p w:rsidR="004C65B1" w:rsidRPr="00095482" w:rsidRDefault="004C65B1" w:rsidP="004C65B1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095482">
        <w:rPr>
          <w:i w:val="0"/>
          <w:iCs w:val="0"/>
          <w:sz w:val="28"/>
          <w:szCs w:val="28"/>
        </w:rPr>
        <w:t>ЯЗЫКОВАЯ ЛИНИЯ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ОБЩИЕ СВЕДЕНИЯ О ЯЗЫКЕ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час).</w:t>
            </w:r>
          </w:p>
          <w:p w:rsidR="004C65B1" w:rsidRPr="00095482" w:rsidRDefault="004C65B1" w:rsidP="004C65B1">
            <w:pPr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Многообразие языков. Русский язык среди других языков мира. 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 знает о многообразии языков, приводит его примеры, определяет место русского языка среди других языков.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ЛЕКСИКОЛОГИЯ. ФРАЗЕОЛОГИЯ</w:t>
            </w:r>
          </w:p>
          <w:p w:rsidR="004C65B1" w:rsidRPr="00095482" w:rsidRDefault="004C65B1" w:rsidP="004273BF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="004273BF" w:rsidRPr="00095482">
              <w:rPr>
                <w:sz w:val="28"/>
                <w:szCs w:val="28"/>
                <w:lang w:val="uk-UA"/>
              </w:rPr>
              <w:t>8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Развитие словарного состава русского языка. Активная и пассивная лексика</w:t>
            </w:r>
            <w:r w:rsidRPr="00095482">
              <w:rPr>
                <w:bCs/>
                <w:sz w:val="28"/>
                <w:szCs w:val="28"/>
              </w:rPr>
              <w:t xml:space="preserve"> (повторение и углубление в сопоставлении с украинским языком):</w:t>
            </w:r>
            <w:r w:rsidRPr="00095482">
              <w:rPr>
                <w:sz w:val="28"/>
                <w:szCs w:val="28"/>
              </w:rPr>
              <w:t xml:space="preserve"> устаревшие слова (архаизмы и историзмы), неологизмы. Ознакомление с толковыми словарями, словарями неологизмов.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</w:t>
            </w:r>
            <w:r w:rsidR="00064F48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значение основных терминов лексикологии;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в тексте слова, отражающие развитие словарного состава русского языка;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устанавливает по контексту и с помощью словарей значения устаревших и новых слов;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Группы лексики по происхождению</w:t>
            </w:r>
            <w:r w:rsidRPr="00095482">
              <w:rPr>
                <w:sz w:val="28"/>
                <w:szCs w:val="28"/>
              </w:rPr>
              <w:t>. Исконно русские и заимствованные слова. Знакомство со словарём иностранных слов.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</w:t>
            </w:r>
            <w:r w:rsidRPr="00095482">
              <w:rPr>
                <w:sz w:val="28"/>
                <w:szCs w:val="28"/>
              </w:rPr>
              <w:t>. Некоторые особенности произношения заимствованных слов.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lastRenderedPageBreak/>
              <w:t>Орфография</w:t>
            </w:r>
            <w:r w:rsidRPr="00095482">
              <w:rPr>
                <w:sz w:val="28"/>
                <w:szCs w:val="28"/>
              </w:rPr>
              <w:t>. Написание удвоенных согласных в заимствованных словах (в сопоставлении с украинским языком).</w:t>
            </w:r>
          </w:p>
          <w:p w:rsidR="004C65B1" w:rsidRPr="00095482" w:rsidRDefault="004C65B1" w:rsidP="006E1303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6E1303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знает основные черты исконно русской и заимствованной лексики;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заимствованные слова, правильно и уместно употребляет их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значение иностранных слов, используя при этом словарь;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производит замену заимствованных слов исконно русскими;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соблюдает нормы произношения и написания заимствованных слов;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 xml:space="preserve">Группы лексики по сфере употребления </w:t>
            </w:r>
            <w:r w:rsidRPr="00095482">
              <w:rPr>
                <w:bCs/>
                <w:sz w:val="28"/>
                <w:szCs w:val="28"/>
              </w:rPr>
              <w:t>(с опорой на украинский язык)</w:t>
            </w:r>
            <w:r w:rsidRPr="00095482">
              <w:rPr>
                <w:b/>
                <w:bCs/>
                <w:sz w:val="28"/>
                <w:szCs w:val="28"/>
              </w:rPr>
              <w:t xml:space="preserve">: </w:t>
            </w:r>
            <w:r w:rsidRPr="00095482">
              <w:rPr>
                <w:bCs/>
                <w:sz w:val="28"/>
                <w:szCs w:val="28"/>
              </w:rPr>
              <w:t>о</w:t>
            </w:r>
            <w:r w:rsidRPr="00095482">
              <w:rPr>
                <w:sz w:val="28"/>
                <w:szCs w:val="28"/>
              </w:rPr>
              <w:t>бщеупотребительные слова, лексика ограниченного употребления. Диалектные слова. Профессионализмы и термины. Просторечье и жаргонизмы.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bCs/>
                <w:sz w:val="28"/>
                <w:szCs w:val="28"/>
              </w:rPr>
              <w:t>Нейтральные и стилистически окрашенные слова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4273BF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объясняет значение общеупотребительной лексики и лексики ограниченного употребления;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указывает цель использования лексики определённой группы в художественных и других текстах;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осмысливает роль стилистически окрашенных, диалектных слов, профессионализмов и жаргонизмов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уместно употребляет в речи стилистически окрашенные слова;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редактирует тексты, содержащие лексические ошибки;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Фразеологизмы </w:t>
            </w:r>
            <w:r w:rsidRPr="00095482">
              <w:rPr>
                <w:bCs/>
                <w:sz w:val="28"/>
                <w:szCs w:val="28"/>
              </w:rPr>
              <w:t>(в сопоставлении с украинским языком)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Значение и употребление фразеологизмов. Источники русских фразеологизмов. Пословицы, поговорки, афоризмы и крылатые слова. Использование фразеологизмов в речи. Ознакомление с фразеологическими словарями.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фразеологизмы в текстах,  определяет их признаки;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фразеологизмы в речи в соответствии с их значением и стилистической окраской;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соответствия русских фразеологизмов в украинском языке (</w:t>
            </w:r>
            <w:r w:rsidRPr="00095482">
              <w:rPr>
                <w:i/>
                <w:iCs/>
                <w:sz w:val="28"/>
                <w:szCs w:val="28"/>
              </w:rPr>
              <w:t>задирать нос</w:t>
            </w:r>
            <w:r w:rsidRPr="00095482">
              <w:rPr>
                <w:sz w:val="28"/>
                <w:szCs w:val="28"/>
              </w:rPr>
              <w:t xml:space="preserve"> – укр</w:t>
            </w:r>
            <w:r w:rsidRPr="00095482">
              <w:rPr>
                <w:i/>
                <w:iCs/>
                <w:sz w:val="28"/>
                <w:szCs w:val="28"/>
              </w:rPr>
              <w:t>. гнути кирпу; как белка в колесе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як муха в окроп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і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пользуется фразеологическими словарями, в том числе двуязычными.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 xml:space="preserve">Межпредметные связи: </w:t>
            </w:r>
            <w:r w:rsidRPr="00095482">
              <w:rPr>
                <w:iCs/>
                <w:sz w:val="28"/>
                <w:szCs w:val="28"/>
              </w:rPr>
              <w:t>фразеологизмы и устаревшие слова в художественных произведениях, аллегория (литература); специальные слова-термины (литература, история, география, математика</w:t>
            </w:r>
            <w:r w:rsidRPr="00095482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095482">
              <w:rPr>
                <w:iCs/>
                <w:sz w:val="28"/>
                <w:szCs w:val="28"/>
              </w:rPr>
              <w:t>биология и др.).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pStyle w:val="3"/>
              <w:ind w:firstLine="480"/>
              <w:jc w:val="center"/>
              <w:rPr>
                <w:b/>
                <w:lang w:val="ru-RU"/>
              </w:rPr>
            </w:pPr>
            <w:r w:rsidRPr="00095482">
              <w:rPr>
                <w:b/>
                <w:lang w:val="ru-RU"/>
              </w:rPr>
              <w:t>МОРФЕМИКА. СЛОВООБРАЗОВАНИЕ. ОРФОГРАФИЯ</w:t>
            </w:r>
          </w:p>
          <w:p w:rsidR="004C65B1" w:rsidRPr="00095482" w:rsidRDefault="004C65B1" w:rsidP="004273BF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Pr="00095482">
              <w:rPr>
                <w:sz w:val="28"/>
                <w:szCs w:val="28"/>
                <w:lang w:val="uk-UA"/>
              </w:rPr>
              <w:t>1</w:t>
            </w:r>
            <w:r w:rsidR="004273BF" w:rsidRPr="00095482">
              <w:rPr>
                <w:sz w:val="28"/>
                <w:szCs w:val="28"/>
                <w:lang w:val="uk-UA"/>
              </w:rPr>
              <w:t>6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Морфемика</w:t>
            </w:r>
            <w:r w:rsidRPr="00095482">
              <w:rPr>
                <w:bCs/>
                <w:sz w:val="28"/>
                <w:szCs w:val="28"/>
              </w:rPr>
              <w:t xml:space="preserve"> (повторение и углубление)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Морфема – минимальная значимая часть слова. Корень, префикс, суффикс, окончание; основа и окончание (с опорой на украинский язык).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iCs/>
                <w:sz w:val="28"/>
                <w:szCs w:val="28"/>
              </w:rPr>
              <w:t>Морфемный анализ слова.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Ознакомление со словарём морфем.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Однокоренные слова как средство связи предложений в тексте.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Буквы </w:t>
            </w:r>
            <w:r w:rsidRPr="00095482">
              <w:rPr>
                <w:i/>
                <w:iCs/>
                <w:sz w:val="28"/>
                <w:szCs w:val="28"/>
              </w:rPr>
              <w:t>е, и</w:t>
            </w:r>
            <w:r w:rsidRPr="00095482">
              <w:rPr>
                <w:sz w:val="28"/>
                <w:szCs w:val="28"/>
              </w:rPr>
              <w:t xml:space="preserve"> в </w:t>
            </w:r>
            <w:r w:rsidRPr="00095482">
              <w:rPr>
                <w:i/>
                <w:iCs/>
                <w:sz w:val="28"/>
                <w:szCs w:val="28"/>
              </w:rPr>
              <w:t>корнях -бер-/-бир-, -мер-/-мир-</w:t>
            </w:r>
            <w:r w:rsidRPr="00095482">
              <w:rPr>
                <w:sz w:val="28"/>
                <w:szCs w:val="28"/>
              </w:rPr>
              <w:t xml:space="preserve"> и др.; буквы </w:t>
            </w:r>
            <w:r w:rsidRPr="00095482">
              <w:rPr>
                <w:i/>
                <w:iCs/>
                <w:sz w:val="28"/>
                <w:szCs w:val="28"/>
              </w:rPr>
              <w:t>а, о</w:t>
            </w:r>
            <w:r w:rsidRPr="00095482">
              <w:rPr>
                <w:sz w:val="28"/>
                <w:szCs w:val="28"/>
              </w:rPr>
              <w:t xml:space="preserve"> в корнях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>кас-/-кос-, -лаг-/-лож-; -раст-/(-ращ)/-рос-, -зар-/-зор-, -гар-/-гор-, -клан-/-клон</w:t>
            </w:r>
            <w:r w:rsidRPr="00095482">
              <w:rPr>
                <w:i/>
                <w:sz w:val="28"/>
                <w:szCs w:val="28"/>
              </w:rPr>
              <w:t>-.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е, и</w:t>
            </w:r>
            <w:r w:rsidRPr="00095482">
              <w:rPr>
                <w:sz w:val="28"/>
                <w:szCs w:val="28"/>
              </w:rPr>
              <w:t xml:space="preserve"> в префиксах </w:t>
            </w:r>
            <w:r w:rsidRPr="00095482">
              <w:rPr>
                <w:i/>
                <w:iCs/>
                <w:sz w:val="28"/>
                <w:szCs w:val="28"/>
              </w:rPr>
              <w:t>пре-, при-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sz w:val="28"/>
                <w:szCs w:val="28"/>
              </w:rPr>
              <w:t>о, а</w:t>
            </w:r>
            <w:r w:rsidRPr="00095482">
              <w:rPr>
                <w:sz w:val="28"/>
                <w:szCs w:val="28"/>
              </w:rPr>
              <w:t xml:space="preserve"> в префиксах </w:t>
            </w:r>
            <w:r w:rsidRPr="00095482">
              <w:rPr>
                <w:i/>
                <w:sz w:val="28"/>
                <w:szCs w:val="28"/>
              </w:rPr>
              <w:t>раз-(роз-), рас-(рос-)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з, с</w:t>
            </w:r>
            <w:r w:rsidRPr="00095482">
              <w:rPr>
                <w:sz w:val="28"/>
                <w:szCs w:val="28"/>
              </w:rPr>
              <w:t xml:space="preserve"> на конце префиксов. Буквы </w:t>
            </w:r>
            <w:r w:rsidRPr="00095482">
              <w:rPr>
                <w:i/>
                <w:iCs/>
                <w:sz w:val="28"/>
                <w:szCs w:val="28"/>
              </w:rPr>
              <w:t>ы, и</w:t>
            </w:r>
            <w:r w:rsidRPr="00095482">
              <w:rPr>
                <w:sz w:val="28"/>
                <w:szCs w:val="28"/>
              </w:rPr>
              <w:t xml:space="preserve"> после префиксов.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е, и</w:t>
            </w:r>
            <w:r w:rsidRPr="00095482">
              <w:rPr>
                <w:sz w:val="28"/>
                <w:szCs w:val="28"/>
              </w:rPr>
              <w:t xml:space="preserve"> в суффиксах </w:t>
            </w:r>
            <w:r w:rsidRPr="00095482">
              <w:rPr>
                <w:i/>
                <w:iCs/>
                <w:sz w:val="28"/>
                <w:szCs w:val="28"/>
              </w:rPr>
              <w:t>(-ев, -ив, -ек, -ик, -ец, -иц</w:t>
            </w:r>
            <w:r w:rsidRPr="00095482">
              <w:rPr>
                <w:sz w:val="28"/>
                <w:szCs w:val="28"/>
              </w:rPr>
              <w:t xml:space="preserve">). Буквы </w:t>
            </w:r>
            <w:r w:rsidRPr="00095482">
              <w:rPr>
                <w:i/>
                <w:iCs/>
                <w:sz w:val="28"/>
                <w:szCs w:val="28"/>
              </w:rPr>
              <w:t>е, о</w:t>
            </w:r>
            <w:r w:rsidRPr="00095482">
              <w:rPr>
                <w:sz w:val="28"/>
                <w:szCs w:val="28"/>
              </w:rPr>
              <w:t xml:space="preserve"> в суффиксах и окончаниях после шипящих и </w:t>
            </w:r>
            <w:r w:rsidRPr="00095482">
              <w:rPr>
                <w:i/>
                <w:iCs/>
                <w:sz w:val="28"/>
                <w:szCs w:val="28"/>
              </w:rPr>
              <w:t>ц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Правописание суффикса -</w:t>
            </w:r>
            <w:r w:rsidRPr="00095482">
              <w:rPr>
                <w:i/>
                <w:iCs/>
                <w:sz w:val="28"/>
                <w:szCs w:val="28"/>
              </w:rPr>
              <w:t>ск-</w:t>
            </w:r>
            <w:r w:rsidRPr="00095482">
              <w:rPr>
                <w:sz w:val="28"/>
                <w:szCs w:val="28"/>
              </w:rPr>
              <w:t xml:space="preserve"> (в сопоставлении с украинским языком). Написание </w:t>
            </w:r>
            <w:r w:rsidRPr="00095482">
              <w:rPr>
                <w:i/>
                <w:iCs/>
                <w:sz w:val="28"/>
                <w:szCs w:val="28"/>
              </w:rPr>
              <w:t>н, нн</w:t>
            </w:r>
            <w:r w:rsidRPr="00095482">
              <w:rPr>
                <w:sz w:val="28"/>
                <w:szCs w:val="28"/>
              </w:rPr>
              <w:t xml:space="preserve"> в суффиксах (в сопоставлении с украинским языком).</w:t>
            </w:r>
          </w:p>
          <w:p w:rsidR="004C65B1" w:rsidRPr="00095482" w:rsidRDefault="004C65B1" w:rsidP="006E1303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6E1303" w:rsidRPr="00095482">
              <w:rPr>
                <w:sz w:val="28"/>
                <w:szCs w:val="28"/>
              </w:rPr>
              <w:t>9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разграничивает слова и формы слов;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выделяет в словах морфемы, основу;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подбирает однокоренные слова, слова с одинаковыми префиксами и суффиксами;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находит и исправляет речевые ошибки, связанные с неоправданным употреблением однокоренных слов в контексте;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основные случаи чередования гласных и согласных при образовании и изменении слов;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находит изученные орфограммы и объясняет их;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пользуется словарём морфем и словообразовательным словарём;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 xml:space="preserve">Словообразование  </w:t>
            </w:r>
            <w:r w:rsidRPr="00095482">
              <w:rPr>
                <w:sz w:val="28"/>
                <w:szCs w:val="28"/>
              </w:rPr>
              <w:t>(с опорой на украинский язык)</w:t>
            </w:r>
            <w:r w:rsidRPr="00095482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Производное слово, производящая основа и словообразовательное средство.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Основные</w:t>
            </w:r>
            <w:r w:rsidRPr="00095482">
              <w:rPr>
                <w:b/>
                <w:bCs/>
                <w:sz w:val="28"/>
                <w:szCs w:val="28"/>
              </w:rPr>
              <w:t xml:space="preserve"> с</w:t>
            </w:r>
            <w:r w:rsidRPr="00095482">
              <w:rPr>
                <w:sz w:val="28"/>
                <w:szCs w:val="28"/>
              </w:rPr>
              <w:t>пособы словообразования в русском языке. Ознакомление со словообразовательным словарём.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Сложные и сложносокращённые слова.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 xml:space="preserve">Чередование гласных и согласных звуков при словообразовании.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Словообразовательный разбор слова.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Написание сложных слов слитно и через дефис.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Написание слов с </w:t>
            </w:r>
            <w:r w:rsidRPr="00095482">
              <w:rPr>
                <w:i/>
                <w:iCs/>
                <w:sz w:val="28"/>
                <w:szCs w:val="28"/>
              </w:rPr>
              <w:t>пол- (полу-).</w:t>
            </w:r>
          </w:p>
          <w:p w:rsidR="004C65B1" w:rsidRPr="00095482" w:rsidRDefault="004C65B1" w:rsidP="006E1303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(</w:t>
            </w:r>
            <w:r w:rsidR="006E1303" w:rsidRPr="00095482">
              <w:rPr>
                <w:iCs/>
                <w:sz w:val="28"/>
                <w:szCs w:val="28"/>
              </w:rPr>
              <w:t>7</w:t>
            </w:r>
            <w:r w:rsidRPr="00095482">
              <w:rPr>
                <w:iCs/>
                <w:sz w:val="28"/>
                <w:szCs w:val="28"/>
              </w:rPr>
              <w:t xml:space="preserve"> часов)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основные способы и средства образования слов в русском языке, приводит примеры;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способ образования конкретного слова;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умеет самостоятельно образовывать слова по заданной схеме;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и находит в тексте наиболее распространённые случаи чередования гласных и согласных звуков в корне слова (напр.: </w:t>
            </w:r>
            <w:r w:rsidRPr="00095482">
              <w:rPr>
                <w:i/>
                <w:iCs/>
                <w:sz w:val="28"/>
                <w:szCs w:val="28"/>
              </w:rPr>
              <w:t>повесить – виснуть; наберу – набор; нога – ножка</w:t>
            </w:r>
            <w:r w:rsidRPr="00095482">
              <w:rPr>
                <w:sz w:val="28"/>
                <w:szCs w:val="28"/>
              </w:rPr>
              <w:t xml:space="preserve">), беглые гласные </w:t>
            </w:r>
            <w:r w:rsidRPr="00095482">
              <w:rPr>
                <w:i/>
                <w:iCs/>
                <w:sz w:val="28"/>
                <w:szCs w:val="28"/>
              </w:rPr>
              <w:t>о, е</w:t>
            </w:r>
            <w:r w:rsidRPr="00095482">
              <w:rPr>
                <w:sz w:val="28"/>
                <w:szCs w:val="28"/>
              </w:rPr>
              <w:t xml:space="preserve"> (напр.: </w:t>
            </w:r>
            <w:r w:rsidRPr="00095482">
              <w:rPr>
                <w:i/>
                <w:sz w:val="28"/>
                <w:szCs w:val="28"/>
              </w:rPr>
              <w:t>сон – сна</w:t>
            </w:r>
            <w:r w:rsidRPr="00095482">
              <w:rPr>
                <w:sz w:val="28"/>
                <w:szCs w:val="28"/>
              </w:rPr>
              <w:t>), приводит примеры таких чередований;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согласовывает глаголы прошедшего времени со сложносокращёнными словами в предложении;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делает словообразовательный разбор слова;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применяет знания и умения по </w:t>
            </w:r>
            <w:r w:rsidRPr="00095482">
              <w:rPr>
                <w:sz w:val="28"/>
                <w:szCs w:val="28"/>
              </w:rPr>
              <w:lastRenderedPageBreak/>
              <w:t>морфемике и словообразованию в практике правописания и в речи.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>: слова с суффиксами уменьшительно-ласкательного и увеличительного значения как одно из средств создания портрета (литература).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482">
              <w:rPr>
                <w:b/>
                <w:sz w:val="28"/>
                <w:szCs w:val="28"/>
              </w:rPr>
              <w:t>МОРФОЛОГИЯ. ОРФОГРАФИЯ. ОРФОЭПИЯ</w:t>
            </w:r>
          </w:p>
          <w:p w:rsidR="004C65B1" w:rsidRPr="00095482" w:rsidRDefault="004C65B1" w:rsidP="000E41E4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="006B6459" w:rsidRPr="00095482">
              <w:rPr>
                <w:sz w:val="28"/>
                <w:szCs w:val="28"/>
              </w:rPr>
              <w:t>2</w:t>
            </w:r>
            <w:r w:rsidR="000E41E4" w:rsidRPr="00095482">
              <w:rPr>
                <w:sz w:val="28"/>
                <w:szCs w:val="28"/>
              </w:rPr>
              <w:t>6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ind w:firstLine="48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sz w:val="28"/>
                <w:szCs w:val="28"/>
              </w:rPr>
              <w:lastRenderedPageBreak/>
              <w:t>Понятие о частях речи</w:t>
            </w: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 xml:space="preserve"> (повторение и углубление с опорой на украинский язык). Самостоятельные и служебные части речи. Междометие.</w:t>
            </w:r>
          </w:p>
          <w:p w:rsidR="004C65B1" w:rsidRPr="00095482" w:rsidRDefault="004C65B1" w:rsidP="006E1303">
            <w:pPr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6E1303" w:rsidRPr="00095482">
              <w:rPr>
                <w:sz w:val="28"/>
                <w:szCs w:val="28"/>
              </w:rPr>
              <w:t>1</w:t>
            </w:r>
            <w:r w:rsidRPr="00095482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общие признаки частей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самостоятельные и служебные части речи, междометие;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ind w:firstLine="48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sz w:val="28"/>
                <w:szCs w:val="28"/>
              </w:rPr>
              <w:t>Имя существительное как часть речи</w:t>
            </w: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: общее значение, морфологические признаки, синтаксическая роль (повторение и углубление). Существительные собственные и нарицательные, одушевлённые и неодушевлённые.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Словообразование</w:t>
            </w:r>
            <w:r w:rsidRPr="00095482">
              <w:rPr>
                <w:sz w:val="28"/>
                <w:szCs w:val="28"/>
              </w:rPr>
              <w:t>. Основные способы образования имён существительных.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. Большая буква и кавычки в собственных существительных. </w:t>
            </w:r>
            <w:r w:rsidRPr="00095482">
              <w:rPr>
                <w:sz w:val="28"/>
                <w:szCs w:val="28"/>
                <w:lang w:val="uk-UA"/>
              </w:rPr>
              <w:t>П</w:t>
            </w:r>
            <w:r w:rsidRPr="00095482">
              <w:rPr>
                <w:sz w:val="28"/>
                <w:szCs w:val="28"/>
              </w:rPr>
              <w:t xml:space="preserve">равописание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с именами существительными.</w:t>
            </w:r>
          </w:p>
          <w:p w:rsidR="004C65B1" w:rsidRPr="00095482" w:rsidRDefault="004C65B1" w:rsidP="009F51BB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9F51BB" w:rsidRPr="00095482">
              <w:rPr>
                <w:sz w:val="28"/>
                <w:szCs w:val="28"/>
              </w:rPr>
              <w:t>1</w:t>
            </w:r>
            <w:r w:rsidR="003C72D5" w:rsidRPr="00095482">
              <w:rPr>
                <w:sz w:val="28"/>
                <w:szCs w:val="28"/>
              </w:rPr>
              <w:t xml:space="preserve"> час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находит имена существительные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разграничивает имена собственные и нарицательные,  одушевлённые и неодушевлённые;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устанавливает грамматические признаки и синтаксическую роль конкретного имени существительного в предложении;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знает, находит и исправляет орфограммы; 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sz w:val="28"/>
                <w:szCs w:val="28"/>
              </w:rPr>
              <w:t>Род имён существительных</w:t>
            </w:r>
            <w:r w:rsidRPr="0009548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. </w:t>
            </w:r>
            <w:r w:rsidRPr="00095482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Существительные, род которых не совпадает с родом их украинских</w:t>
            </w:r>
            <w:r w:rsidRPr="0009548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аналогов. Существительные мужского рода, обозначающие детей и детёнышей животных. Род существительных, обозначающих профессии.</w:t>
            </w:r>
            <w:r w:rsidRPr="0009548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095482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уществительные общего рода.</w:t>
            </w: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род существительного, в том числе и при несовпадении с украинским языком </w:t>
            </w:r>
            <w:r w:rsidRPr="00095482">
              <w:rPr>
                <w:bCs/>
                <w:sz w:val="28"/>
                <w:szCs w:val="28"/>
              </w:rPr>
              <w:t>(</w:t>
            </w:r>
            <w:r w:rsidRPr="00095482">
              <w:rPr>
                <w:bCs/>
                <w:i/>
                <w:sz w:val="28"/>
                <w:szCs w:val="28"/>
              </w:rPr>
              <w:t>адрес</w:t>
            </w:r>
            <w:r w:rsidRPr="00095482">
              <w:rPr>
                <w:bCs/>
                <w:sz w:val="28"/>
                <w:szCs w:val="28"/>
              </w:rPr>
              <w:t xml:space="preserve"> – </w:t>
            </w:r>
            <w:r w:rsidRPr="00095482">
              <w:rPr>
                <w:bCs/>
                <w:iCs/>
                <w:sz w:val="28"/>
                <w:szCs w:val="28"/>
              </w:rPr>
              <w:t>укр</w:t>
            </w:r>
            <w:r w:rsidRPr="00095482">
              <w:rPr>
                <w:bCs/>
                <w:sz w:val="28"/>
                <w:szCs w:val="28"/>
              </w:rPr>
              <w:t xml:space="preserve">. </w:t>
            </w:r>
            <w:r w:rsidRPr="00095482">
              <w:rPr>
                <w:bCs/>
                <w:i/>
                <w:sz w:val="28"/>
                <w:szCs w:val="28"/>
              </w:rPr>
              <w:t>адреса</w:t>
            </w:r>
            <w:r w:rsidRPr="00095482">
              <w:rPr>
                <w:bCs/>
                <w:sz w:val="28"/>
                <w:szCs w:val="28"/>
              </w:rPr>
              <w:t>;</w:t>
            </w:r>
            <w:r w:rsidRPr="0009548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bCs/>
                <w:i/>
                <w:sz w:val="28"/>
                <w:szCs w:val="28"/>
                <w:lang w:val="uk-UA"/>
              </w:rPr>
              <w:t>картофель</w:t>
            </w:r>
            <w:r w:rsidRPr="00095482">
              <w:rPr>
                <w:bCs/>
                <w:sz w:val="28"/>
                <w:szCs w:val="28"/>
                <w:lang w:val="uk-UA"/>
              </w:rPr>
              <w:t xml:space="preserve"> – </w:t>
            </w:r>
            <w:r w:rsidRPr="00095482">
              <w:rPr>
                <w:bCs/>
                <w:iCs/>
                <w:sz w:val="28"/>
                <w:szCs w:val="28"/>
                <w:lang w:val="uk-UA"/>
              </w:rPr>
              <w:t>укр</w:t>
            </w:r>
            <w:r w:rsidRPr="00095482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095482">
              <w:rPr>
                <w:bCs/>
                <w:i/>
                <w:sz w:val="28"/>
                <w:szCs w:val="28"/>
                <w:lang w:val="uk-UA"/>
              </w:rPr>
              <w:t>картопля</w:t>
            </w:r>
            <w:r w:rsidRPr="00095482">
              <w:rPr>
                <w:bCs/>
                <w:iCs/>
                <w:sz w:val="28"/>
                <w:szCs w:val="28"/>
                <w:lang w:val="uk-UA"/>
              </w:rPr>
              <w:t>)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употребляет </w:t>
            </w:r>
            <w:r w:rsidRPr="00095482">
              <w:rPr>
                <w:bCs/>
                <w:iCs/>
                <w:sz w:val="28"/>
                <w:szCs w:val="28"/>
              </w:rPr>
              <w:t>суффиксы</w:t>
            </w:r>
            <w:r w:rsidRPr="00095482">
              <w:rPr>
                <w:bCs/>
                <w:sz w:val="28"/>
                <w:szCs w:val="28"/>
              </w:rPr>
              <w:t xml:space="preserve"> -</w:t>
            </w:r>
            <w:r w:rsidRPr="00095482">
              <w:rPr>
                <w:bCs/>
                <w:i/>
                <w:sz w:val="28"/>
                <w:szCs w:val="28"/>
              </w:rPr>
              <w:t>ёнок, -онок</w:t>
            </w:r>
            <w:r w:rsidRPr="00095482">
              <w:rPr>
                <w:bCs/>
                <w:sz w:val="28"/>
                <w:szCs w:val="28"/>
              </w:rPr>
              <w:t xml:space="preserve"> (</w:t>
            </w:r>
            <w:r w:rsidRPr="00095482">
              <w:rPr>
                <w:bCs/>
                <w:i/>
                <w:sz w:val="28"/>
                <w:szCs w:val="28"/>
              </w:rPr>
              <w:t>ребёнок</w:t>
            </w:r>
            <w:r w:rsidRPr="00095482">
              <w:rPr>
                <w:bCs/>
                <w:sz w:val="28"/>
                <w:szCs w:val="28"/>
              </w:rPr>
              <w:t xml:space="preserve"> – </w:t>
            </w:r>
            <w:r w:rsidRPr="00095482">
              <w:rPr>
                <w:bCs/>
                <w:iCs/>
                <w:sz w:val="28"/>
                <w:szCs w:val="28"/>
              </w:rPr>
              <w:t>укр</w:t>
            </w:r>
            <w:r w:rsidRPr="00095482">
              <w:rPr>
                <w:bCs/>
                <w:sz w:val="28"/>
                <w:szCs w:val="28"/>
              </w:rPr>
              <w:t xml:space="preserve">. </w:t>
            </w:r>
            <w:r w:rsidRPr="00095482">
              <w:rPr>
                <w:bCs/>
                <w:i/>
                <w:sz w:val="28"/>
                <w:szCs w:val="28"/>
              </w:rPr>
              <w:t>дитя</w:t>
            </w:r>
            <w:r w:rsidRPr="00095482">
              <w:rPr>
                <w:bCs/>
                <w:sz w:val="28"/>
                <w:szCs w:val="28"/>
              </w:rPr>
              <w:t xml:space="preserve">, </w:t>
            </w:r>
            <w:r w:rsidRPr="00095482">
              <w:rPr>
                <w:bCs/>
                <w:i/>
                <w:sz w:val="28"/>
                <w:szCs w:val="28"/>
              </w:rPr>
              <w:t>медвежонок</w:t>
            </w:r>
            <w:r w:rsidRPr="00095482">
              <w:rPr>
                <w:bCs/>
                <w:sz w:val="28"/>
                <w:szCs w:val="28"/>
              </w:rPr>
              <w:t xml:space="preserve"> – </w:t>
            </w:r>
            <w:r w:rsidRPr="00095482">
              <w:rPr>
                <w:bCs/>
                <w:iCs/>
                <w:sz w:val="28"/>
                <w:szCs w:val="28"/>
              </w:rPr>
              <w:t>укр</w:t>
            </w:r>
            <w:r w:rsidRPr="00095482">
              <w:rPr>
                <w:bCs/>
                <w:sz w:val="28"/>
                <w:szCs w:val="28"/>
              </w:rPr>
              <w:t xml:space="preserve">. </w:t>
            </w:r>
            <w:r w:rsidRPr="00095482">
              <w:rPr>
                <w:bCs/>
                <w:i/>
                <w:sz w:val="28"/>
                <w:szCs w:val="28"/>
              </w:rPr>
              <w:t>ведмежа</w:t>
            </w:r>
            <w:r w:rsidRPr="00095482">
              <w:rPr>
                <w:bCs/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устанавливает род имён существительных, обозначающих профессии;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имена существительные общего рода, приводит примеры;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2"/>
              <w:spacing w:before="0" w:after="0"/>
              <w:ind w:firstLine="48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i w:val="0"/>
              </w:rPr>
              <w:t>Число имён существительных</w:t>
            </w:r>
            <w:r w:rsidRPr="00095482">
              <w:rPr>
                <w:rFonts w:ascii="Times New Roman" w:hAnsi="Times New Roman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i w:val="0"/>
              </w:rPr>
              <w:t>(практически). Существительные, число которых не совпадает с числом их украинских аналогов.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48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b w:val="0"/>
                <w:i w:val="0"/>
              </w:rPr>
              <w:t>Окончания именительного падежа множественного числа. Существительные, имеющие форму только единственного числа. Существительные, имеющие форму только множественного числа.</w:t>
            </w:r>
          </w:p>
          <w:p w:rsidR="004C65B1" w:rsidRPr="00095482" w:rsidRDefault="004C65B1" w:rsidP="00A20C75">
            <w:pPr>
              <w:rPr>
                <w:bCs/>
                <w:iCs/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="00A20C75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значение числа существительного, сравнивая его в отдельных случаях с украинским языком (</w:t>
            </w:r>
            <w:r w:rsidRPr="00095482">
              <w:rPr>
                <w:i/>
                <w:sz w:val="28"/>
                <w:szCs w:val="28"/>
              </w:rPr>
              <w:t>чернила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sz w:val="28"/>
                <w:szCs w:val="28"/>
              </w:rPr>
              <w:t>чорнило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образует формы множественного числа отдельных имён существительных, напр.: </w:t>
            </w:r>
            <w:r w:rsidRPr="00095482">
              <w:rPr>
                <w:i/>
                <w:sz w:val="28"/>
                <w:szCs w:val="28"/>
              </w:rPr>
              <w:t>матери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дети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ребята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цветы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суда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условия употребления окончаний: </w:t>
            </w:r>
            <w:r w:rsidRPr="00095482">
              <w:rPr>
                <w:i/>
                <w:sz w:val="28"/>
                <w:szCs w:val="28"/>
              </w:rPr>
              <w:t>-и</w:t>
            </w:r>
            <w:r w:rsidRPr="00095482">
              <w:rPr>
                <w:sz w:val="28"/>
                <w:szCs w:val="28"/>
              </w:rPr>
              <w:t xml:space="preserve"> существительных мужского и женского рода с основой на </w:t>
            </w:r>
            <w:r w:rsidRPr="00095482">
              <w:rPr>
                <w:i/>
                <w:sz w:val="28"/>
                <w:szCs w:val="28"/>
              </w:rPr>
              <w:t>к, г, х, ч, щ, ж, ш</w:t>
            </w:r>
            <w:r w:rsidRPr="00095482">
              <w:rPr>
                <w:sz w:val="28"/>
                <w:szCs w:val="28"/>
              </w:rPr>
              <w:t xml:space="preserve"> (</w:t>
            </w:r>
            <w:r w:rsidRPr="00095482">
              <w:rPr>
                <w:i/>
                <w:sz w:val="28"/>
                <w:szCs w:val="28"/>
              </w:rPr>
              <w:t>мальчики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lastRenderedPageBreak/>
              <w:t>карандаши</w:t>
            </w:r>
            <w:r w:rsidRPr="00095482">
              <w:rPr>
                <w:sz w:val="28"/>
                <w:szCs w:val="28"/>
              </w:rPr>
              <w:t xml:space="preserve">); </w:t>
            </w:r>
            <w:r w:rsidRPr="00095482">
              <w:rPr>
                <w:i/>
                <w:sz w:val="28"/>
                <w:szCs w:val="28"/>
              </w:rPr>
              <w:t>-а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-я</w:t>
            </w:r>
            <w:r w:rsidRPr="00095482">
              <w:rPr>
                <w:sz w:val="28"/>
                <w:szCs w:val="28"/>
              </w:rPr>
              <w:t xml:space="preserve"> существительных мужского рода (</w:t>
            </w:r>
            <w:r w:rsidRPr="00095482">
              <w:rPr>
                <w:i/>
                <w:sz w:val="28"/>
                <w:szCs w:val="28"/>
              </w:rPr>
              <w:t>мастера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паспорта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якоря</w:t>
            </w:r>
            <w:r w:rsidRPr="00095482">
              <w:rPr>
                <w:sz w:val="28"/>
                <w:szCs w:val="28"/>
              </w:rPr>
              <w:t xml:space="preserve">); </w:t>
            </w:r>
            <w:r w:rsidRPr="00095482">
              <w:rPr>
                <w:i/>
                <w:sz w:val="28"/>
                <w:szCs w:val="28"/>
              </w:rPr>
              <w:t>-(ь)я</w:t>
            </w:r>
            <w:r w:rsidRPr="00095482">
              <w:rPr>
                <w:sz w:val="28"/>
                <w:szCs w:val="28"/>
              </w:rPr>
              <w:t xml:space="preserve"> некоторых существительных мужского рода на твердый согласный и среднего рода на </w:t>
            </w:r>
            <w:r w:rsidRPr="00095482">
              <w:rPr>
                <w:i/>
                <w:sz w:val="28"/>
                <w:szCs w:val="28"/>
              </w:rPr>
              <w:t>-о</w:t>
            </w:r>
            <w:r w:rsidRPr="00095482">
              <w:rPr>
                <w:sz w:val="28"/>
                <w:szCs w:val="28"/>
              </w:rPr>
              <w:t xml:space="preserve"> (</w:t>
            </w:r>
            <w:r w:rsidRPr="00095482">
              <w:rPr>
                <w:i/>
                <w:sz w:val="28"/>
                <w:szCs w:val="28"/>
              </w:rPr>
              <w:t>друзья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крылья</w:t>
            </w:r>
            <w:r w:rsidRPr="00095482">
              <w:rPr>
                <w:sz w:val="28"/>
                <w:szCs w:val="28"/>
              </w:rPr>
              <w:t xml:space="preserve">); </w:t>
            </w:r>
            <w:r w:rsidRPr="00095482">
              <w:rPr>
                <w:i/>
                <w:sz w:val="28"/>
                <w:szCs w:val="28"/>
              </w:rPr>
              <w:t>-е</w:t>
            </w:r>
            <w:r w:rsidRPr="00095482">
              <w:rPr>
                <w:sz w:val="28"/>
                <w:szCs w:val="28"/>
              </w:rPr>
              <w:t xml:space="preserve"> у существительных на </w:t>
            </w:r>
            <w:r w:rsidRPr="00095482">
              <w:rPr>
                <w:i/>
                <w:sz w:val="28"/>
                <w:szCs w:val="28"/>
              </w:rPr>
              <w:t>-анин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-янин</w:t>
            </w:r>
            <w:r w:rsidRPr="00095482">
              <w:rPr>
                <w:sz w:val="28"/>
                <w:szCs w:val="28"/>
              </w:rPr>
              <w:t>, обозначающих лиц (</w:t>
            </w:r>
            <w:r w:rsidRPr="00095482">
              <w:rPr>
                <w:i/>
                <w:sz w:val="28"/>
                <w:szCs w:val="28"/>
              </w:rPr>
              <w:t>крестьяне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граждане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существительные, имеющие форму только единственного (</w:t>
            </w:r>
            <w:r w:rsidRPr="00095482">
              <w:rPr>
                <w:i/>
                <w:sz w:val="28"/>
                <w:szCs w:val="28"/>
              </w:rPr>
              <w:t>мебель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свёкла</w:t>
            </w:r>
            <w:r w:rsidRPr="00095482">
              <w:rPr>
                <w:sz w:val="28"/>
                <w:szCs w:val="28"/>
              </w:rPr>
              <w:t>) или множественного числа (</w:t>
            </w:r>
            <w:r w:rsidRPr="00095482">
              <w:rPr>
                <w:i/>
                <w:sz w:val="28"/>
                <w:szCs w:val="28"/>
              </w:rPr>
              <w:t>часы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сутки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грамматические ошибки в образовании форм числа имён существительных и исправляет их;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использует различные формы числа существительных в речи;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Три склонения существительных</w:t>
            </w:r>
            <w:r w:rsidRPr="00095482">
              <w:rPr>
                <w:sz w:val="28"/>
                <w:szCs w:val="28"/>
              </w:rPr>
              <w:t xml:space="preserve"> (повторение и углубление в сопоставлении с украинским языком).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48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095482">
              <w:rPr>
                <w:rFonts w:ascii="Times New Roman" w:hAnsi="Times New Roman"/>
                <w:i w:val="0"/>
              </w:rPr>
              <w:t>Падежи имен существительных</w:t>
            </w:r>
            <w:r w:rsidRPr="00095482">
              <w:rPr>
                <w:rFonts w:ascii="Times New Roman" w:hAnsi="Times New Roman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(повторение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  <w:lang w:val="en-US"/>
              </w:rPr>
              <w:t>c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опорой на  украинский язык и практически).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482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b w:val="0"/>
                <w:i w:val="0"/>
              </w:rPr>
              <w:t>Разносклоняемые существительные. Несклоняемые существительные</w:t>
            </w:r>
            <w:r w:rsidRPr="00095482">
              <w:rPr>
                <w:rFonts w:ascii="Times New Roman" w:hAnsi="Times New Roman"/>
                <w:b w:val="0"/>
              </w:rPr>
              <w:t>.</w:t>
            </w:r>
          </w:p>
          <w:p w:rsidR="004C65B1" w:rsidRPr="00095482" w:rsidRDefault="004C65B1" w:rsidP="004C65B1">
            <w:pPr>
              <w:jc w:val="both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Разбор существительного как самостоятельной части речи.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48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95482">
              <w:rPr>
                <w:rFonts w:ascii="Times New Roman" w:hAnsi="Times New Roman"/>
                <w:bCs w:val="0"/>
                <w:iCs w:val="0"/>
              </w:rPr>
              <w:t xml:space="preserve"> Орфография.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Буква </w:t>
            </w:r>
            <w:r w:rsidRPr="00095482">
              <w:rPr>
                <w:rFonts w:ascii="Times New Roman" w:hAnsi="Times New Roman"/>
                <w:b w:val="0"/>
                <w:bCs w:val="0"/>
              </w:rPr>
              <w:t>ь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на конце существительных после </w:t>
            </w:r>
            <w:r w:rsidRPr="00095482">
              <w:rPr>
                <w:rFonts w:ascii="Times New Roman" w:hAnsi="Times New Roman"/>
                <w:b w:val="0"/>
                <w:bCs w:val="0"/>
              </w:rPr>
              <w:t>ж, ч, ш, щ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(в сопоставлении с украинским языком)</w:t>
            </w:r>
            <w:r w:rsidRPr="00095482">
              <w:rPr>
                <w:rFonts w:ascii="Times New Roman" w:hAnsi="Times New Roman"/>
                <w:b w:val="0"/>
                <w:bCs w:val="0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sz w:val="28"/>
                <w:szCs w:val="28"/>
              </w:rPr>
              <w:t>о, е</w:t>
            </w:r>
            <w:r w:rsidRPr="00095482">
              <w:rPr>
                <w:sz w:val="28"/>
                <w:szCs w:val="28"/>
              </w:rPr>
              <w:t xml:space="preserve"> после </w:t>
            </w:r>
            <w:r w:rsidRPr="00095482">
              <w:rPr>
                <w:i/>
                <w:sz w:val="28"/>
                <w:szCs w:val="28"/>
              </w:rPr>
              <w:t>ж, ч, ш, щ, ц</w:t>
            </w:r>
            <w:r w:rsidRPr="00095482">
              <w:rPr>
                <w:sz w:val="28"/>
                <w:szCs w:val="28"/>
              </w:rPr>
              <w:t xml:space="preserve"> в суффиксах и окончаниях имён существительных 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тип склонения и падежи имён существительных;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значение падежей;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употребляет, произносит и пишет падежные формы существительных; осознаёт особенности в сопоставлении с  их украинскими аналогами;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особенности употребления некоторых падежных окончаний: вариантные падежные окончания родительного падежа существительных мужского рода при обозначении части целого (</w:t>
            </w:r>
            <w:r w:rsidRPr="00095482">
              <w:rPr>
                <w:i/>
                <w:iCs/>
                <w:sz w:val="28"/>
                <w:szCs w:val="28"/>
              </w:rPr>
              <w:t>сахар(а/-у), суп(-а/-у</w:t>
            </w:r>
            <w:r w:rsidRPr="00095482">
              <w:rPr>
                <w:sz w:val="28"/>
                <w:szCs w:val="28"/>
              </w:rPr>
              <w:t xml:space="preserve">);  окончание </w:t>
            </w:r>
            <w:r w:rsidRPr="00095482">
              <w:rPr>
                <w:i/>
                <w:iCs/>
                <w:sz w:val="28"/>
                <w:szCs w:val="28"/>
              </w:rPr>
              <w:t>-е, -и</w:t>
            </w:r>
            <w:r w:rsidRPr="00095482">
              <w:rPr>
                <w:sz w:val="28"/>
                <w:szCs w:val="28"/>
              </w:rPr>
              <w:t xml:space="preserve"> дательного падежа существительных первого склонения (</w:t>
            </w:r>
            <w:r w:rsidRPr="00095482">
              <w:rPr>
                <w:i/>
                <w:iCs/>
                <w:sz w:val="28"/>
                <w:szCs w:val="28"/>
              </w:rPr>
              <w:t>сестре, лисе</w:t>
            </w:r>
            <w:r w:rsidRPr="00095482">
              <w:rPr>
                <w:sz w:val="28"/>
                <w:szCs w:val="28"/>
              </w:rPr>
              <w:t xml:space="preserve">, но </w:t>
            </w:r>
            <w:r w:rsidRPr="00095482">
              <w:rPr>
                <w:i/>
                <w:iCs/>
                <w:sz w:val="28"/>
                <w:szCs w:val="28"/>
              </w:rPr>
              <w:t>армии</w:t>
            </w:r>
            <w:r w:rsidRPr="00095482">
              <w:rPr>
                <w:sz w:val="28"/>
                <w:szCs w:val="28"/>
              </w:rPr>
              <w:t xml:space="preserve">);  окончания предложного падежа </w:t>
            </w:r>
            <w:r w:rsidRPr="00095482">
              <w:rPr>
                <w:i/>
                <w:iCs/>
                <w:sz w:val="28"/>
                <w:szCs w:val="28"/>
              </w:rPr>
              <w:t>-е, -(ь)е</w:t>
            </w:r>
            <w:r w:rsidRPr="00095482">
              <w:rPr>
                <w:sz w:val="28"/>
                <w:szCs w:val="28"/>
              </w:rPr>
              <w:t xml:space="preserve"> у существительных единственного числа (</w:t>
            </w:r>
            <w:r w:rsidRPr="00095482">
              <w:rPr>
                <w:i/>
                <w:sz w:val="28"/>
                <w:szCs w:val="28"/>
              </w:rPr>
              <w:t xml:space="preserve">о </w:t>
            </w:r>
            <w:r w:rsidRPr="00095482">
              <w:rPr>
                <w:i/>
                <w:iCs/>
                <w:sz w:val="28"/>
                <w:szCs w:val="28"/>
              </w:rPr>
              <w:t>родине, в Москве, в ущелье</w:t>
            </w:r>
            <w:r w:rsidRPr="00095482">
              <w:rPr>
                <w:sz w:val="28"/>
                <w:szCs w:val="28"/>
              </w:rPr>
              <w:t xml:space="preserve">) и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>ах, -ях</w:t>
            </w:r>
            <w:r w:rsidRPr="00095482">
              <w:rPr>
                <w:sz w:val="28"/>
                <w:szCs w:val="28"/>
              </w:rPr>
              <w:t xml:space="preserve"> – множественного (</w:t>
            </w:r>
            <w:r w:rsidRPr="00095482">
              <w:rPr>
                <w:i/>
                <w:iCs/>
                <w:sz w:val="28"/>
                <w:szCs w:val="28"/>
              </w:rPr>
              <w:t>в парках,</w:t>
            </w:r>
            <w:r w:rsidRPr="00095482">
              <w:rPr>
                <w:i/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о детях</w:t>
            </w:r>
            <w:r w:rsidRPr="00095482">
              <w:rPr>
                <w:sz w:val="28"/>
                <w:szCs w:val="28"/>
              </w:rPr>
              <w:t xml:space="preserve">); </w:t>
            </w:r>
            <w:r w:rsidRPr="00095482">
              <w:rPr>
                <w:i/>
                <w:iCs/>
                <w:sz w:val="28"/>
                <w:szCs w:val="28"/>
              </w:rPr>
              <w:t>-и</w:t>
            </w:r>
            <w:r w:rsidRPr="00095482">
              <w:rPr>
                <w:i/>
                <w:sz w:val="28"/>
                <w:szCs w:val="28"/>
              </w:rPr>
              <w:t xml:space="preserve"> (</w:t>
            </w:r>
            <w:r w:rsidRPr="00095482">
              <w:rPr>
                <w:i/>
                <w:iCs/>
                <w:sz w:val="28"/>
                <w:szCs w:val="28"/>
              </w:rPr>
              <w:t>в санатории, в Сибири</w:t>
            </w:r>
            <w:r w:rsidRPr="00095482">
              <w:rPr>
                <w:i/>
                <w:sz w:val="28"/>
                <w:szCs w:val="28"/>
              </w:rPr>
              <w:t xml:space="preserve">), </w:t>
            </w:r>
            <w:r w:rsidRPr="00095482">
              <w:rPr>
                <w:i/>
                <w:iCs/>
                <w:sz w:val="28"/>
                <w:szCs w:val="28"/>
              </w:rPr>
              <w:t>-у</w:t>
            </w:r>
            <w:r w:rsidRPr="00095482">
              <w:rPr>
                <w:i/>
                <w:sz w:val="28"/>
                <w:szCs w:val="28"/>
              </w:rPr>
              <w:t xml:space="preserve"> (</w:t>
            </w:r>
            <w:r w:rsidRPr="00095482">
              <w:rPr>
                <w:i/>
                <w:iCs/>
                <w:sz w:val="28"/>
                <w:szCs w:val="28"/>
              </w:rPr>
              <w:t>в саду, в порту, но о саде, о порте</w:t>
            </w:r>
            <w:r w:rsidRPr="00095482">
              <w:rPr>
                <w:i/>
                <w:sz w:val="28"/>
                <w:szCs w:val="28"/>
              </w:rPr>
              <w:t>)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грамматические признаки несклоняемых </w:t>
            </w:r>
            <w:r w:rsidRPr="00095482">
              <w:rPr>
                <w:sz w:val="28"/>
                <w:szCs w:val="28"/>
              </w:rPr>
              <w:lastRenderedPageBreak/>
              <w:t>существительных;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разносклоняемые и несклоняемые существительные в роли главных и второстепенных членов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правописание существительных, находит орфограммы и объясняет их;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делает морфологический разбор существительного.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Межпредметные связи</w:t>
            </w:r>
            <w:r w:rsidRPr="00095482">
              <w:rPr>
                <w:sz w:val="28"/>
                <w:szCs w:val="28"/>
              </w:rPr>
              <w:t>: написание слов с прописной буквы (география, история, литература); слова уменьшительно-ласкательного и увеличительного значения в художественных произведениях (литература).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Имя прилагательное</w:t>
            </w:r>
            <w:r w:rsidRPr="0009548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b/>
                <w:bCs/>
                <w:sz w:val="28"/>
                <w:szCs w:val="28"/>
              </w:rPr>
              <w:t>как часть речи</w:t>
            </w:r>
            <w:r w:rsidRPr="00095482">
              <w:rPr>
                <w:sz w:val="28"/>
                <w:szCs w:val="28"/>
              </w:rPr>
              <w:t xml:space="preserve">: общее значение, морфологические признаки и синтаксическая роль (повторение и углубление).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Лексико-грамматические разряды: качественные, относительные, притяжательные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прилагательные. Переход прилагательных из одного разряда в другой.</w:t>
            </w:r>
          </w:p>
          <w:p w:rsidR="004C65B1" w:rsidRPr="00095482" w:rsidRDefault="004C65B1" w:rsidP="006E1303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6E1303" w:rsidRPr="00095482">
              <w:rPr>
                <w:sz w:val="28"/>
                <w:szCs w:val="28"/>
              </w:rPr>
              <w:t>1 час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имена прилагательные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осознаёт особенности употребления  лексико-грамматических разрядов прилагательных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в своей речи имена прилагательные как средство образности и выразительности речи;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Родовые окончания прилагательных</w:t>
            </w:r>
            <w:r w:rsidRPr="00095482">
              <w:rPr>
                <w:b/>
                <w:bCs/>
                <w:sz w:val="28"/>
                <w:szCs w:val="28"/>
              </w:rPr>
              <w:t xml:space="preserve">. </w:t>
            </w:r>
            <w:r w:rsidRPr="00095482">
              <w:rPr>
                <w:sz w:val="28"/>
                <w:szCs w:val="28"/>
              </w:rPr>
              <w:t>Особенности употребления окончаний в формах с основой на твёрдый</w:t>
            </w:r>
            <w:r w:rsidRPr="00095482">
              <w:rPr>
                <w:sz w:val="28"/>
                <w:szCs w:val="28"/>
                <w:lang w:val="uk-UA"/>
              </w:rPr>
              <w:t>,</w:t>
            </w:r>
            <w:r w:rsidRPr="00095482">
              <w:rPr>
                <w:sz w:val="28"/>
                <w:szCs w:val="28"/>
              </w:rPr>
              <w:t xml:space="preserve"> мягкий согласный, </w:t>
            </w:r>
            <w:r w:rsidRPr="00095482">
              <w:rPr>
                <w:i/>
                <w:iCs/>
                <w:sz w:val="28"/>
                <w:szCs w:val="28"/>
              </w:rPr>
              <w:t>г, к, х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ж, ч, ш, щ</w:t>
            </w:r>
            <w:r w:rsidRPr="00095482">
              <w:rPr>
                <w:sz w:val="28"/>
                <w:szCs w:val="28"/>
              </w:rPr>
              <w:t xml:space="preserve">. Особенности родовых окончаний прилагательных в сопоставлении с украинскими.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>Согласование родовой формы прилагательного с несклоняемыми существительными.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  <w:lang w:val="uk-UA"/>
              </w:rPr>
              <w:t>Орфография.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Написание окончаний прилагательных с основой на твердый, мягкий согласный,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г</w:t>
            </w:r>
            <w:r w:rsidRPr="00095482">
              <w:rPr>
                <w:i/>
                <w:iCs/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095482">
              <w:rPr>
                <w:i/>
                <w:iCs/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к</w:t>
            </w:r>
            <w:r w:rsidRPr="00095482">
              <w:rPr>
                <w:sz w:val="28"/>
                <w:szCs w:val="28"/>
              </w:rPr>
              <w:t xml:space="preserve"> и шипящие.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о, е</w:t>
            </w:r>
            <w:r w:rsidRPr="00095482">
              <w:rPr>
                <w:sz w:val="28"/>
                <w:szCs w:val="28"/>
              </w:rPr>
              <w:t xml:space="preserve"> в окончаниях прилагательных с основой на </w:t>
            </w:r>
            <w:r w:rsidRPr="00095482">
              <w:rPr>
                <w:i/>
                <w:iCs/>
                <w:sz w:val="28"/>
                <w:szCs w:val="28"/>
              </w:rPr>
              <w:t>ц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Написание безударных родовых окончаний прилагательных</w:t>
            </w:r>
            <w:r w:rsidRPr="00095482">
              <w:rPr>
                <w:sz w:val="28"/>
                <w:szCs w:val="28"/>
                <w:lang w:val="uk-UA"/>
              </w:rPr>
              <w:t xml:space="preserve">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  <w:lang w:val="uk-UA"/>
              </w:rPr>
              <w:t>Орфоэпия.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Произношение </w:t>
            </w:r>
            <w:r w:rsidRPr="00095482">
              <w:rPr>
                <w:sz w:val="28"/>
                <w:szCs w:val="28"/>
              </w:rPr>
              <w:lastRenderedPageBreak/>
              <w:t xml:space="preserve">окончаний прилагательных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>ого, -его</w:t>
            </w:r>
            <w:r w:rsidRPr="00095482">
              <w:rPr>
                <w:sz w:val="28"/>
                <w:szCs w:val="28"/>
              </w:rPr>
              <w:t xml:space="preserve"> 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- знает родовые окончания прилагательных;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ставит имя прилагательное в нужной грамматической форме рода, в частности при сочетании с несклоняемыми имена существительными </w:t>
            </w:r>
            <w:r w:rsidRPr="00095482">
              <w:rPr>
                <w:sz w:val="28"/>
                <w:szCs w:val="28"/>
                <w:lang w:val="uk-UA"/>
              </w:rPr>
              <w:t xml:space="preserve">(напр.: </w:t>
            </w:r>
            <w:r w:rsidRPr="00095482">
              <w:rPr>
                <w:i/>
                <w:sz w:val="28"/>
                <w:szCs w:val="28"/>
                <w:lang w:val="uk-UA"/>
              </w:rPr>
              <w:t>яичный шампунь, древний Токио, модное пенсне</w:t>
            </w:r>
            <w:r w:rsidRPr="00095482">
              <w:rPr>
                <w:sz w:val="28"/>
                <w:szCs w:val="28"/>
                <w:lang w:val="uk-UA"/>
              </w:rPr>
              <w:t>)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комментиру</w:t>
            </w:r>
            <w:r w:rsidRPr="00095482">
              <w:rPr>
                <w:sz w:val="28"/>
                <w:szCs w:val="28"/>
                <w:lang w:val="uk-UA"/>
              </w:rPr>
              <w:t>ет особенности родо</w:t>
            </w:r>
            <w:r w:rsidRPr="00095482">
              <w:rPr>
                <w:sz w:val="28"/>
                <w:szCs w:val="28"/>
              </w:rPr>
              <w:t xml:space="preserve">вых окончаний русских прилагательных в сопоставлении с украинскими, приводит примеры (напр.: </w:t>
            </w:r>
            <w:r w:rsidRPr="00095482">
              <w:rPr>
                <w:i/>
                <w:iCs/>
                <w:sz w:val="28"/>
                <w:szCs w:val="28"/>
              </w:rPr>
              <w:t>добрая</w:t>
            </w:r>
            <w:r w:rsidRPr="00095482">
              <w:rPr>
                <w:sz w:val="28"/>
                <w:szCs w:val="28"/>
              </w:rPr>
              <w:t xml:space="preserve"> — укр. </w:t>
            </w:r>
            <w:r w:rsidRPr="00095482">
              <w:rPr>
                <w:i/>
                <w:iCs/>
                <w:sz w:val="28"/>
                <w:szCs w:val="28"/>
              </w:rPr>
              <w:t>добра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>синяя</w:t>
            </w:r>
            <w:r w:rsidRPr="00095482">
              <w:rPr>
                <w:sz w:val="28"/>
                <w:szCs w:val="28"/>
              </w:rPr>
              <w:t xml:space="preserve"> — укр. </w:t>
            </w:r>
            <w:r w:rsidRPr="00095482">
              <w:rPr>
                <w:i/>
                <w:iCs/>
                <w:sz w:val="28"/>
                <w:szCs w:val="28"/>
              </w:rPr>
              <w:t>синя</w:t>
            </w:r>
            <w:r w:rsidRPr="00095482">
              <w:rPr>
                <w:iCs/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>синее</w:t>
            </w:r>
            <w:r w:rsidRPr="00095482">
              <w:rPr>
                <w:iCs/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син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є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произносит и пишет безударные окончания  прилагательных (напр.: </w:t>
            </w:r>
            <w:r w:rsidRPr="00095482">
              <w:rPr>
                <w:i/>
                <w:iCs/>
                <w:sz w:val="28"/>
                <w:szCs w:val="28"/>
              </w:rPr>
              <w:t>но’вый, прямо’й, горя’чий, све’жее</w:t>
            </w:r>
            <w:r w:rsidRPr="00095482">
              <w:rPr>
                <w:sz w:val="28"/>
                <w:szCs w:val="28"/>
              </w:rPr>
              <w:t>);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Качественные прилагательные, их значение и употребление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i/>
                <w:iCs/>
                <w:sz w:val="28"/>
                <w:szCs w:val="28"/>
              </w:rPr>
              <w:t>Полная и краткая формы</w:t>
            </w:r>
            <w:r w:rsidRPr="00095482">
              <w:rPr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Согласование полных и кратких форм прилагательных с существительными в роде и числе, полных – в падеже.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Функции прилагательных в краткой форме в предложении.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i/>
                <w:iCs/>
                <w:sz w:val="28"/>
                <w:szCs w:val="28"/>
              </w:rPr>
              <w:t>Степени сравнения.</w:t>
            </w:r>
            <w:r w:rsidRPr="00095482">
              <w:rPr>
                <w:sz w:val="28"/>
                <w:szCs w:val="28"/>
              </w:rPr>
              <w:t xml:space="preserve"> Способы образования простой и составной форм сравнительной и превосходной степени сравнения имени прилагательного.  Особые случаи образования превосходной степени (в сопоставлении с украинским языком)</w:t>
            </w:r>
            <w:r w:rsidRPr="00095482">
              <w:rPr>
                <w:sz w:val="28"/>
                <w:szCs w:val="28"/>
                <w:lang w:val="uk-UA"/>
              </w:rPr>
              <w:t xml:space="preserve">. </w:t>
            </w:r>
            <w:r w:rsidRPr="00095482">
              <w:rPr>
                <w:sz w:val="28"/>
                <w:szCs w:val="28"/>
              </w:rPr>
              <w:t>Функции прилагательных  разных степеней сравнения в предложении.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  <w:lang w:val="uk-UA"/>
              </w:rPr>
              <w:t>Орфография.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Правописание кратких прилагательных с основой на шипящий.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Написание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не</w:t>
            </w:r>
            <w:r w:rsidRPr="00095482">
              <w:rPr>
                <w:sz w:val="28"/>
                <w:szCs w:val="28"/>
                <w:lang w:val="uk-UA"/>
              </w:rPr>
              <w:t xml:space="preserve"> с прилагательными.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  <w:lang w:val="uk-UA"/>
              </w:rPr>
              <w:t>Орфоэпия.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Ударение в кратких формах прилагательных.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Произношение форм сравнительной и превосходной степени</w:t>
            </w:r>
            <w:r w:rsidRPr="00095482">
              <w:rPr>
                <w:sz w:val="28"/>
                <w:szCs w:val="28"/>
                <w:lang w:val="uk-UA"/>
              </w:rPr>
              <w:t>.</w:t>
            </w:r>
          </w:p>
          <w:p w:rsidR="004C65B1" w:rsidRPr="00095482" w:rsidRDefault="004C65B1" w:rsidP="000E41E4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>(</w:t>
            </w:r>
            <w:r w:rsidR="000E41E4" w:rsidRPr="00095482">
              <w:rPr>
                <w:sz w:val="28"/>
                <w:szCs w:val="28"/>
                <w:lang w:val="uk-UA"/>
              </w:rPr>
              <w:t>2</w:t>
            </w:r>
            <w:r w:rsidRPr="00095482">
              <w:rPr>
                <w:sz w:val="28"/>
                <w:szCs w:val="28"/>
                <w:lang w:val="uk-UA"/>
              </w:rPr>
              <w:t xml:space="preserve">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- </w:t>
            </w:r>
            <w:r w:rsidRPr="00095482">
              <w:rPr>
                <w:sz w:val="28"/>
                <w:szCs w:val="28"/>
              </w:rPr>
              <w:t>различает краткие и полные прилагательные;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функции полных и кратких форм качественных прилагательных в предложении;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знаком с особенностями образования краткой формы, в частности знает о беглых гласных (</w:t>
            </w:r>
            <w:r w:rsidRPr="00095482">
              <w:rPr>
                <w:i/>
                <w:iCs/>
                <w:sz w:val="28"/>
                <w:szCs w:val="28"/>
              </w:rPr>
              <w:t>узкий – узок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- сочетает полные и краткие прилагательные с именами существительными, соблюдая правила согласования;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- </w:t>
            </w:r>
            <w:r w:rsidRPr="00095482">
              <w:rPr>
                <w:sz w:val="28"/>
                <w:szCs w:val="28"/>
              </w:rPr>
              <w:t>образует формы сравнительной и превосходной степени, в том числе и особые формы (</w:t>
            </w:r>
            <w:r w:rsidRPr="00095482">
              <w:rPr>
                <w:i/>
                <w:iCs/>
                <w:sz w:val="28"/>
                <w:szCs w:val="28"/>
              </w:rPr>
              <w:t>лучше всех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кращий за всіх, від усіх</w:t>
            </w:r>
            <w:r w:rsidRPr="00095482">
              <w:rPr>
                <w:sz w:val="28"/>
                <w:szCs w:val="28"/>
                <w:lang w:val="uk-UA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- </w:t>
            </w:r>
            <w:r w:rsidRPr="00095482">
              <w:rPr>
                <w:sz w:val="28"/>
                <w:szCs w:val="28"/>
              </w:rPr>
              <w:t xml:space="preserve">правильно произносит различные формы качественных прилагательных (краткие формы: </w:t>
            </w:r>
            <w:r w:rsidRPr="00095482">
              <w:rPr>
                <w:i/>
                <w:iCs/>
                <w:sz w:val="28"/>
                <w:szCs w:val="28"/>
              </w:rPr>
              <w:t>свеж, свежó, свежá, све’жи</w:t>
            </w:r>
            <w:r w:rsidRPr="00095482">
              <w:rPr>
                <w:iCs/>
                <w:sz w:val="28"/>
                <w:szCs w:val="28"/>
              </w:rPr>
              <w:t xml:space="preserve">, формы степеней сравнения: </w:t>
            </w:r>
            <w:r w:rsidRPr="00095482">
              <w:rPr>
                <w:i/>
                <w:iCs/>
                <w:sz w:val="28"/>
                <w:szCs w:val="28"/>
              </w:rPr>
              <w:t>красúвее, красúвейший</w:t>
            </w:r>
            <w:r w:rsidRPr="00095482">
              <w:rPr>
                <w:sz w:val="28"/>
                <w:szCs w:val="28"/>
              </w:rPr>
              <w:t>);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>- использует краткие и полные прилагательные в речи в роли главных и второстепенных членов предложения;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Относительные прилагательные, их значение и употребление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Чередования звуков при образовании прилагательных (в сопоставлении с украинским языком</w:t>
            </w:r>
            <w:r w:rsidRPr="00095482">
              <w:rPr>
                <w:sz w:val="28"/>
                <w:szCs w:val="28"/>
                <w:lang w:val="uk-UA"/>
              </w:rPr>
              <w:t>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Правописание относительных прилагательных с суффиксами -</w:t>
            </w:r>
            <w:r w:rsidRPr="00095482">
              <w:rPr>
                <w:i/>
                <w:iCs/>
                <w:sz w:val="28"/>
                <w:szCs w:val="28"/>
              </w:rPr>
              <w:t xml:space="preserve">ск-, -к- </w:t>
            </w:r>
            <w:r w:rsidRPr="00095482">
              <w:rPr>
                <w:sz w:val="28"/>
                <w:szCs w:val="28"/>
              </w:rPr>
              <w:t>(повторение и углубление).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объясняет значение относительных прилагательных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образует относительные прилагательные, соблюдая правила орфографии и сопоставляя написание с украинскими аналогами  (напр.: </w:t>
            </w:r>
            <w:r w:rsidRPr="00095482">
              <w:rPr>
                <w:i/>
                <w:sz w:val="28"/>
                <w:szCs w:val="28"/>
              </w:rPr>
              <w:t>французский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sz w:val="28"/>
                <w:szCs w:val="28"/>
              </w:rPr>
              <w:t>французький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случаи перехода относительных имён прилагательных в качественные (напр.: </w:t>
            </w:r>
            <w:r w:rsidRPr="00095482">
              <w:rPr>
                <w:i/>
                <w:sz w:val="28"/>
                <w:szCs w:val="28"/>
              </w:rPr>
              <w:t>золотое украшение</w:t>
            </w:r>
            <w:r w:rsidRPr="00095482">
              <w:rPr>
                <w:sz w:val="28"/>
                <w:szCs w:val="28"/>
              </w:rPr>
              <w:t xml:space="preserve"> – </w:t>
            </w:r>
            <w:r w:rsidRPr="00095482">
              <w:rPr>
                <w:i/>
                <w:sz w:val="28"/>
                <w:szCs w:val="28"/>
              </w:rPr>
              <w:t>золотое сердце</w:t>
            </w:r>
            <w:r w:rsidRPr="00095482">
              <w:rPr>
                <w:sz w:val="28"/>
                <w:szCs w:val="28"/>
              </w:rPr>
              <w:t>);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 xml:space="preserve">Притяжательные прилагательные, их значение и </w:t>
            </w: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употребление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Образование притяжательных прилагательных (в сопоставлении с украинским языком и практически). Чередования согласных.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Правописание окончаний прилагательных типа </w:t>
            </w:r>
            <w:r w:rsidRPr="00095482">
              <w:rPr>
                <w:i/>
                <w:iCs/>
                <w:sz w:val="28"/>
                <w:szCs w:val="28"/>
              </w:rPr>
              <w:t>лисий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Буква </w:t>
            </w:r>
            <w:r w:rsidRPr="00095482">
              <w:rPr>
                <w:i/>
                <w:iCs/>
                <w:sz w:val="28"/>
                <w:szCs w:val="28"/>
              </w:rPr>
              <w:t>ы</w:t>
            </w:r>
            <w:r w:rsidRPr="00095482">
              <w:rPr>
                <w:sz w:val="28"/>
                <w:szCs w:val="28"/>
              </w:rPr>
              <w:t xml:space="preserve"> после </w:t>
            </w:r>
            <w:r w:rsidRPr="00095482">
              <w:rPr>
                <w:i/>
                <w:iCs/>
                <w:sz w:val="28"/>
                <w:szCs w:val="28"/>
              </w:rPr>
              <w:t>ц</w:t>
            </w:r>
            <w:r w:rsidRPr="00095482">
              <w:rPr>
                <w:sz w:val="28"/>
                <w:szCs w:val="28"/>
              </w:rPr>
              <w:t xml:space="preserve"> (</w:t>
            </w:r>
            <w:r w:rsidRPr="00095482">
              <w:rPr>
                <w:i/>
                <w:iCs/>
                <w:sz w:val="28"/>
                <w:szCs w:val="28"/>
              </w:rPr>
              <w:t>лисицын, куницын</w:t>
            </w:r>
            <w:r w:rsidRPr="00095482">
              <w:rPr>
                <w:sz w:val="28"/>
                <w:szCs w:val="28"/>
              </w:rPr>
              <w:t>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lastRenderedPageBreak/>
              <w:t>- находит притяжательные прилагательные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lastRenderedPageBreak/>
              <w:t>- правильно образует и записывает притяжательные прилагательные;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lastRenderedPageBreak/>
              <w:t>Словообразование.</w:t>
            </w:r>
            <w:r w:rsidRPr="00095482">
              <w:rPr>
                <w:sz w:val="28"/>
                <w:szCs w:val="28"/>
              </w:rPr>
              <w:t xml:space="preserve"> Способы образования имён прилагательных.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Разбор прилагательного как самостоятельной части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Правописание прилагательных с удвоенными согласными на стыке корня и суффикса (повторение и углубление).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Написание сложных прилагательных слитно и через дефис.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анализирует способ образования указанного прилагательного;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образует имена прилагательные по заданной схеме;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комментирует правописание прилагательных;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и исправляет орфограммы в написании прилагательных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>- делает морфологический разбор прилагательного.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>: использование прилагательных для точного описания предметов, явлений, событий (литература, история, география, биология); степени сравнения прилагательных (иностранные языки).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Имя числительное как часть речи</w:t>
            </w:r>
            <w:r w:rsidRPr="00095482">
              <w:rPr>
                <w:sz w:val="28"/>
                <w:szCs w:val="28"/>
              </w:rPr>
              <w:t>: общее значение, морфологические признаки и синтаксическая роль (повторение и углубление с опорой на украинский язык). Лексико-грамматические разряды: количественные (целые, дробные, собирательные) и порядковые числительные. Числительные простые, сложные и составные.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имена числительные и осмысливает их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общее значение имени числительного как части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разграничивает числительные по разрядам;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Количественные</w:t>
            </w:r>
            <w:r w:rsidRPr="00095482">
              <w:rPr>
                <w:bCs/>
                <w:iCs/>
                <w:sz w:val="28"/>
                <w:szCs w:val="28"/>
              </w:rPr>
              <w:t xml:space="preserve"> </w:t>
            </w:r>
            <w:r w:rsidRPr="00095482">
              <w:rPr>
                <w:b/>
                <w:bCs/>
                <w:iCs/>
                <w:sz w:val="28"/>
                <w:szCs w:val="28"/>
              </w:rPr>
              <w:t>числительные, их значение и</w:t>
            </w:r>
            <w:r w:rsidRPr="00095482">
              <w:rPr>
                <w:b/>
                <w:bCs/>
                <w:sz w:val="28"/>
                <w:szCs w:val="28"/>
              </w:rPr>
              <w:t xml:space="preserve"> употребление.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Cs/>
                <w:sz w:val="28"/>
                <w:szCs w:val="28"/>
              </w:rPr>
              <w:t>Склонение количественных (целых и дробных) числительных</w:t>
            </w:r>
            <w:r w:rsidRPr="00095482">
              <w:rPr>
                <w:sz w:val="28"/>
                <w:szCs w:val="28"/>
              </w:rPr>
              <w:t xml:space="preserve"> (с опорой на украинский язык и практически). Формы имён существительных при </w:t>
            </w:r>
            <w:r w:rsidRPr="00095482">
              <w:rPr>
                <w:sz w:val="28"/>
                <w:szCs w:val="28"/>
              </w:rPr>
              <w:lastRenderedPageBreak/>
              <w:t xml:space="preserve">числительных </w:t>
            </w:r>
            <w:r w:rsidRPr="00095482">
              <w:rPr>
                <w:i/>
                <w:iCs/>
                <w:sz w:val="28"/>
                <w:szCs w:val="28"/>
              </w:rPr>
              <w:t>два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три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>четыре</w:t>
            </w:r>
            <w:r w:rsidRPr="00095482">
              <w:rPr>
                <w:iCs/>
                <w:sz w:val="28"/>
                <w:szCs w:val="28"/>
                <w:lang w:val="uk-UA"/>
              </w:rPr>
              <w:t>.</w:t>
            </w:r>
            <w:r w:rsidRPr="00095482">
              <w:rPr>
                <w:sz w:val="28"/>
                <w:szCs w:val="28"/>
              </w:rPr>
              <w:t xml:space="preserve"> Согласование с существительными в косвенных падежах.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</w:rPr>
              <w:t>Собирательные числительные</w:t>
            </w:r>
            <w:r w:rsidRPr="00095482">
              <w:rPr>
                <w:sz w:val="28"/>
                <w:szCs w:val="28"/>
              </w:rPr>
              <w:t xml:space="preserve"> (с опорой на украинский язык и практически) </w:t>
            </w:r>
            <w:r w:rsidRPr="00095482">
              <w:rPr>
                <w:i/>
                <w:iCs/>
                <w:sz w:val="28"/>
                <w:szCs w:val="28"/>
              </w:rPr>
              <w:t>оба, обе</w:t>
            </w:r>
            <w:r w:rsidRPr="00095482">
              <w:rPr>
                <w:sz w:val="28"/>
                <w:szCs w:val="28"/>
              </w:rPr>
              <w:t xml:space="preserve"> (укр.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обидва, обидві)</w:t>
            </w:r>
            <w:r w:rsidRPr="00095482">
              <w:rPr>
                <w:sz w:val="28"/>
                <w:szCs w:val="28"/>
                <w:lang w:val="uk-UA"/>
              </w:rPr>
              <w:t>. Сочетание собирательных числительных с существительными. Употребление</w:t>
            </w:r>
            <w:r w:rsidRPr="00095482">
              <w:rPr>
                <w:sz w:val="28"/>
                <w:szCs w:val="28"/>
              </w:rPr>
              <w:t xml:space="preserve"> собирательных числительных в речи.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Буква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 xml:space="preserve">на </w:t>
            </w:r>
            <w:r w:rsidRPr="00095482">
              <w:rPr>
                <w:sz w:val="28"/>
                <w:szCs w:val="28"/>
              </w:rPr>
              <w:t>конце</w:t>
            </w:r>
            <w:r w:rsidRPr="00095482">
              <w:rPr>
                <w:sz w:val="28"/>
                <w:szCs w:val="28"/>
                <w:lang w:val="uk-UA"/>
              </w:rPr>
              <w:t xml:space="preserve"> и </w:t>
            </w:r>
            <w:r w:rsidRPr="00095482">
              <w:rPr>
                <w:sz w:val="28"/>
                <w:szCs w:val="28"/>
              </w:rPr>
              <w:t xml:space="preserve">в середине </w:t>
            </w:r>
            <w:r w:rsidRPr="00095482">
              <w:rPr>
                <w:sz w:val="28"/>
                <w:szCs w:val="28"/>
                <w:lang w:val="uk-UA"/>
              </w:rPr>
              <w:t>количественных</w:t>
            </w:r>
            <w:r w:rsidRPr="00095482">
              <w:rPr>
                <w:sz w:val="28"/>
                <w:szCs w:val="28"/>
              </w:rPr>
              <w:t xml:space="preserve"> числительных (в сопоставлении с украинским</w:t>
            </w:r>
            <w:r w:rsidRPr="00095482">
              <w:rPr>
                <w:sz w:val="28"/>
                <w:szCs w:val="28"/>
                <w:lang w:val="uk-UA"/>
              </w:rPr>
              <w:t>)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Правописание числительных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миллион, миллиард</w:t>
            </w:r>
            <w:r w:rsidRPr="00095482">
              <w:rPr>
                <w:sz w:val="28"/>
                <w:szCs w:val="28"/>
                <w:lang w:val="uk-UA"/>
              </w:rPr>
              <w:t xml:space="preserve"> (укр.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мільйон, мільярд</w:t>
            </w:r>
            <w:r w:rsidRPr="00095482">
              <w:rPr>
                <w:sz w:val="28"/>
                <w:szCs w:val="28"/>
                <w:lang w:val="uk-UA"/>
              </w:rPr>
              <w:t xml:space="preserve">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Правописание составных числительных.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Правописание падежных форм собирательных числительных.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Числительные </w:t>
            </w:r>
            <w:r w:rsidRPr="00095482">
              <w:rPr>
                <w:i/>
                <w:iCs/>
                <w:sz w:val="28"/>
                <w:szCs w:val="28"/>
              </w:rPr>
              <w:t>полтора, полторы, полтораста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Произношение форм числительных на </w:t>
            </w:r>
            <w:r w:rsidRPr="00095482">
              <w:rPr>
                <w:i/>
                <w:iCs/>
                <w:sz w:val="28"/>
                <w:szCs w:val="28"/>
              </w:rPr>
              <w:t>–дцать</w:t>
            </w:r>
            <w:r w:rsidRPr="00095482">
              <w:rPr>
                <w:sz w:val="28"/>
                <w:szCs w:val="28"/>
              </w:rPr>
              <w:t xml:space="preserve"> (укр. </w:t>
            </w:r>
            <w:r w:rsidRPr="00095482">
              <w:rPr>
                <w:i/>
                <w:iCs/>
                <w:sz w:val="28"/>
                <w:szCs w:val="28"/>
              </w:rPr>
              <w:t>–дцять)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находит количественные числительные в предложении, определяя их значение;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склоняет количественные числительные;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грамматически правильно образует сочетания типа «количественное </w:t>
            </w:r>
            <w:r w:rsidRPr="00095482">
              <w:rPr>
                <w:sz w:val="28"/>
                <w:szCs w:val="28"/>
              </w:rPr>
              <w:lastRenderedPageBreak/>
              <w:t>числительное (целое, дробное, собирательное) + имя существительное»;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в речи числительные для обозначения количества предметов;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количественные числительные в собственной речи в роли главных и второстепенных членов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записывает словами числительные,  обозначенные в текстах цифрами;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числительные в высказываниях, в том числе в стандартных выражениях при обозначении времени (</w:t>
            </w:r>
            <w:r w:rsidRPr="00095482">
              <w:rPr>
                <w:i/>
                <w:iCs/>
                <w:sz w:val="28"/>
                <w:szCs w:val="28"/>
              </w:rPr>
              <w:t>пять часов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п'ята година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изученные орфограммы;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произносит числительные в соответствии с орфоэпическими нормами русского языка;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Порядковые числительные, их значение и</w:t>
            </w:r>
            <w:r w:rsidRPr="00095482">
              <w:rPr>
                <w:b/>
                <w:bCs/>
                <w:sz w:val="28"/>
                <w:szCs w:val="28"/>
              </w:rPr>
              <w:t xml:space="preserve"> употребление.</w:t>
            </w:r>
            <w:r w:rsidRPr="00095482">
              <w:rPr>
                <w:sz w:val="28"/>
                <w:szCs w:val="28"/>
              </w:rPr>
              <w:t xml:space="preserve"> Согласование в роде, числе, падеже с существительными. Обозначение дат.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Разбор числительного как самостоятельной части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Сложные порядковые числительные на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>тысячный, -сотый, -миллионный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Произношение порядковых числительных на </w:t>
            </w:r>
            <w:r w:rsidRPr="00095482">
              <w:rPr>
                <w:i/>
                <w:iCs/>
                <w:sz w:val="28"/>
                <w:szCs w:val="28"/>
              </w:rPr>
              <w:t xml:space="preserve">-ого, -его </w:t>
            </w:r>
            <w:r w:rsidRPr="00095482">
              <w:rPr>
                <w:sz w:val="28"/>
                <w:szCs w:val="28"/>
              </w:rPr>
              <w:t>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порядковые числительные в предложении, определяя их значение;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склоняет порядковые числительные;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грамматически правильно образует сочетания типа «порядковое числительное + имя существительное»;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в речи числительные для обозначения порядка предметов при счёте в роли главных и второстепенных членов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делает морфологический разбор числительного.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 xml:space="preserve">: использование числительных в примерах и задачах (математика), при обозначении дат (история, литература), при обозначении величин: расстояний, длины, глубины, высоты и пр. (география, </w:t>
            </w:r>
            <w:r w:rsidRPr="00095482">
              <w:rPr>
                <w:iCs/>
                <w:sz w:val="28"/>
                <w:szCs w:val="28"/>
              </w:rPr>
              <w:lastRenderedPageBreak/>
              <w:t>физика).</w:t>
            </w:r>
            <w:r w:rsidRPr="00095482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Местоимение как часть речи</w:t>
            </w:r>
            <w:r w:rsidRPr="00095482">
              <w:rPr>
                <w:sz w:val="28"/>
                <w:szCs w:val="28"/>
              </w:rPr>
              <w:t>: общее значение, морфологические признаки, синтаксическая роль (повторение и углубление). Разряды местоимений (с опорой на украинский язык и практически).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- распознаёт местоимения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- определяет с помощью вопросов общее значение (указание на предмет, признак, количество) и называет разряд местоимений;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Личные и возвратное местоимения</w:t>
            </w:r>
            <w:r w:rsidRPr="00095482">
              <w:rPr>
                <w:sz w:val="28"/>
                <w:szCs w:val="28"/>
              </w:rPr>
              <w:t xml:space="preserve">. Склонение личных местоимений. Возвратное местоимение </w:t>
            </w:r>
            <w:r w:rsidRPr="00095482">
              <w:rPr>
                <w:i/>
                <w:iCs/>
                <w:sz w:val="28"/>
                <w:szCs w:val="28"/>
              </w:rPr>
              <w:t>себя</w:t>
            </w:r>
            <w:r w:rsidRPr="00095482">
              <w:rPr>
                <w:sz w:val="28"/>
                <w:szCs w:val="28"/>
              </w:rPr>
              <w:t xml:space="preserve"> и соотносительность его падежных форм с формами местоимения </w:t>
            </w:r>
            <w:r w:rsidRPr="00095482">
              <w:rPr>
                <w:i/>
                <w:iCs/>
                <w:sz w:val="28"/>
                <w:szCs w:val="28"/>
              </w:rPr>
              <w:t>тебя</w:t>
            </w:r>
            <w:r w:rsidRPr="00095482">
              <w:rPr>
                <w:sz w:val="28"/>
                <w:szCs w:val="28"/>
              </w:rPr>
              <w:t xml:space="preserve"> (углубление).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Буква </w:t>
            </w:r>
            <w:r w:rsidRPr="00095482">
              <w:rPr>
                <w:i/>
                <w:sz w:val="28"/>
                <w:szCs w:val="28"/>
              </w:rPr>
              <w:t>н</w:t>
            </w:r>
            <w:r w:rsidRPr="00095482">
              <w:rPr>
                <w:sz w:val="28"/>
                <w:szCs w:val="28"/>
              </w:rPr>
              <w:t xml:space="preserve"> в местоимениях 3-го лица после предлога.</w:t>
            </w:r>
          </w:p>
          <w:p w:rsidR="004C65B1" w:rsidRPr="00095482" w:rsidRDefault="004C65B1" w:rsidP="000E41E4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E41E4" w:rsidRPr="00095482">
              <w:rPr>
                <w:sz w:val="28"/>
                <w:szCs w:val="28"/>
              </w:rPr>
              <w:t>1 час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личные местоимения в тексте и соотносит их с существительными;</w:t>
            </w:r>
          </w:p>
          <w:p w:rsidR="004C65B1" w:rsidRPr="00095482" w:rsidRDefault="004C65B1" w:rsidP="004C65B1">
            <w:pPr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- правильно образует, употребляет и произносит падежные формы личных местоимений, в частности, </w:t>
            </w:r>
            <w:r w:rsidRPr="00095482">
              <w:rPr>
                <w:sz w:val="28"/>
                <w:szCs w:val="28"/>
              </w:rPr>
              <w:t xml:space="preserve">отличающиеся от форм их украинских аналогов: </w:t>
            </w:r>
            <w:r w:rsidRPr="00095482">
              <w:rPr>
                <w:i/>
                <w:sz w:val="28"/>
                <w:szCs w:val="28"/>
              </w:rPr>
              <w:t>я</w:t>
            </w:r>
            <w:r w:rsidRPr="00095482">
              <w:rPr>
                <w:i/>
                <w:iCs/>
                <w:sz w:val="28"/>
                <w:szCs w:val="28"/>
              </w:rPr>
              <w:t>, ты; он, она, они</w:t>
            </w:r>
            <w:r w:rsidRPr="00095482">
              <w:rPr>
                <w:sz w:val="28"/>
                <w:szCs w:val="28"/>
              </w:rPr>
              <w:t>)</w:t>
            </w:r>
            <w:r w:rsidRPr="00095482">
              <w:rPr>
                <w:iCs/>
                <w:sz w:val="28"/>
                <w:szCs w:val="28"/>
              </w:rPr>
              <w:t>;</w:t>
            </w:r>
            <w:r w:rsidRPr="00095482">
              <w:rPr>
                <w:sz w:val="28"/>
                <w:szCs w:val="28"/>
              </w:rPr>
              <w:t xml:space="preserve"> У </w:t>
            </w:r>
            <w:r w:rsidRPr="00095482">
              <w:rPr>
                <w:i/>
                <w:iCs/>
                <w:sz w:val="28"/>
                <w:szCs w:val="28"/>
              </w:rPr>
              <w:t>меня / тебя … есть / нет</w:t>
            </w:r>
            <w:r w:rsidRPr="00095482">
              <w:rPr>
                <w:sz w:val="28"/>
                <w:szCs w:val="28"/>
              </w:rPr>
              <w:t xml:space="preserve">…; </w:t>
            </w:r>
            <w:r w:rsidRPr="00095482">
              <w:rPr>
                <w:i/>
                <w:iCs/>
                <w:sz w:val="28"/>
                <w:szCs w:val="28"/>
              </w:rPr>
              <w:t>Сколько тебе / ему… лет</w:t>
            </w:r>
            <w:r w:rsidRPr="00095482">
              <w:rPr>
                <w:sz w:val="28"/>
                <w:szCs w:val="28"/>
              </w:rPr>
              <w:t xml:space="preserve">?; </w:t>
            </w:r>
            <w:r w:rsidRPr="00095482">
              <w:rPr>
                <w:i/>
                <w:iCs/>
                <w:sz w:val="28"/>
                <w:szCs w:val="28"/>
              </w:rPr>
              <w:t>Меня зовут</w:t>
            </w:r>
            <w:r w:rsidRPr="00095482">
              <w:rPr>
                <w:sz w:val="28"/>
                <w:szCs w:val="28"/>
              </w:rPr>
              <w:t>… 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- знает смысловые и стилистические  отличия в употреблении местоимений 2-го лица множественного числа с маленькой и большой буквы;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2"/>
              <w:spacing w:before="0" w:after="0"/>
              <w:ind w:firstLine="539"/>
              <w:jc w:val="both"/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</w:pPr>
            <w:r w:rsidRPr="00095482">
              <w:rPr>
                <w:rFonts w:ascii="Times New Roman" w:hAnsi="Times New Roman"/>
                <w:bCs w:val="0"/>
                <w:i w:val="0"/>
              </w:rPr>
              <w:lastRenderedPageBreak/>
              <w:t>Притяжательные и определительные местоимения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 Формы притяжательных местоимений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мужского рода единственного числа в косвенных падежах. Неизменяемые притяжательные местоимения. Местоимение </w:t>
            </w:r>
            <w:r w:rsidRPr="00095482">
              <w:rPr>
                <w:rFonts w:ascii="Times New Roman" w:hAnsi="Times New Roman"/>
                <w:b w:val="0"/>
                <w:bCs w:val="0"/>
              </w:rPr>
              <w:t>их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в сопоставлении с украинским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lang w:val="uk-UA"/>
              </w:rPr>
              <w:t>їхній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  <w:lang w:val="uk-UA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(углубление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  <w:lang w:val="uk-UA"/>
              </w:rPr>
              <w:t>)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  <w:t>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53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095482">
              <w:rPr>
                <w:rFonts w:ascii="Times New Roman" w:hAnsi="Times New Roman"/>
                <w:bCs w:val="0"/>
                <w:lang w:val="uk-UA"/>
              </w:rPr>
              <w:t>Орфография</w:t>
            </w:r>
            <w:r w:rsidRPr="00095482">
              <w:rPr>
                <w:rFonts w:ascii="Times New Roman" w:hAnsi="Times New Roman"/>
                <w:bCs w:val="0"/>
                <w:i w:val="0"/>
                <w:lang w:val="uk-UA"/>
              </w:rPr>
              <w:t>.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Буква </w:t>
            </w:r>
            <w:r w:rsidRPr="00095482">
              <w:rPr>
                <w:rFonts w:ascii="Times New Roman" w:hAnsi="Times New Roman"/>
                <w:bCs w:val="0"/>
              </w:rPr>
              <w:t>е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в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окончаниях местоимений с основой на шипящий (</w:t>
            </w:r>
            <w:r w:rsidRPr="00095482">
              <w:rPr>
                <w:rFonts w:ascii="Times New Roman" w:hAnsi="Times New Roman"/>
                <w:b w:val="0"/>
                <w:bCs w:val="0"/>
              </w:rPr>
              <w:t>вашего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– укр. </w:t>
            </w:r>
            <w:r w:rsidRPr="00095482">
              <w:rPr>
                <w:rFonts w:ascii="Times New Roman" w:hAnsi="Times New Roman"/>
                <w:b w:val="0"/>
                <w:bCs w:val="0"/>
              </w:rPr>
              <w:t>вашого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).</w:t>
            </w:r>
          </w:p>
          <w:p w:rsidR="004C65B1" w:rsidRPr="00095482" w:rsidRDefault="004C65B1" w:rsidP="004C65B1">
            <w:pPr>
              <w:ind w:firstLine="539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Склонение местоимений </w:t>
            </w:r>
            <w:r w:rsidRPr="00095482">
              <w:rPr>
                <w:i/>
                <w:iCs/>
                <w:sz w:val="28"/>
                <w:szCs w:val="28"/>
              </w:rPr>
              <w:t>сам (сама, само, сами)</w:t>
            </w:r>
            <w:r w:rsidRPr="00095482">
              <w:rPr>
                <w:i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и</w:t>
            </w:r>
            <w:r w:rsidRPr="00095482">
              <w:rPr>
                <w:i/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самый (самая, самое, самые)</w:t>
            </w:r>
            <w:r w:rsidRPr="00095482">
              <w:rPr>
                <w:i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539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Указательные местоимения</w:t>
            </w:r>
            <w:r w:rsidRPr="00095482">
              <w:rPr>
                <w:sz w:val="28"/>
                <w:szCs w:val="28"/>
              </w:rPr>
              <w:t xml:space="preserve"> (углубление).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Местоимение </w:t>
            </w:r>
            <w:r w:rsidRPr="00095482">
              <w:rPr>
                <w:i/>
                <w:iCs/>
                <w:sz w:val="28"/>
                <w:szCs w:val="28"/>
              </w:rPr>
              <w:t>столько</w:t>
            </w:r>
            <w:r w:rsidRPr="00095482">
              <w:rPr>
                <w:sz w:val="28"/>
                <w:szCs w:val="28"/>
              </w:rPr>
              <w:t>, его падежные формы, образование и правильное произношение.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539"/>
              <w:jc w:val="both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95482">
              <w:rPr>
                <w:rFonts w:ascii="Times New Roman" w:hAnsi="Times New Roman"/>
                <w:bCs w:val="0"/>
                <w:i w:val="0"/>
              </w:rPr>
              <w:t>Вопросительные местоимения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. Местоимения </w:t>
            </w:r>
            <w:r w:rsidRPr="00095482">
              <w:rPr>
                <w:rFonts w:ascii="Times New Roman" w:hAnsi="Times New Roman"/>
                <w:b w:val="0"/>
                <w:bCs w:val="0"/>
              </w:rPr>
              <w:t>чей</w:t>
            </w:r>
            <w:r w:rsidRPr="00095482">
              <w:rPr>
                <w:rFonts w:ascii="Times New Roman" w:hAnsi="Times New Roman"/>
                <w:b w:val="0"/>
                <w:bCs w:val="0"/>
                <w:iCs w:val="0"/>
              </w:rPr>
              <w:t xml:space="preserve">, </w:t>
            </w:r>
            <w:r w:rsidRPr="00095482">
              <w:rPr>
                <w:rFonts w:ascii="Times New Roman" w:hAnsi="Times New Roman"/>
                <w:b w:val="0"/>
                <w:bCs w:val="0"/>
              </w:rPr>
              <w:t>сколько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: падежные формы, образование и правильное произношение. Употребление местоимений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</w:rPr>
              <w:t>какой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и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 w:rsidRPr="00095482">
              <w:rPr>
                <w:rFonts w:ascii="Times New Roman" w:hAnsi="Times New Roman"/>
                <w:b w:val="0"/>
                <w:bCs w:val="0"/>
              </w:rPr>
              <w:t>который</w:t>
            </w:r>
            <w:r w:rsidRPr="00095482">
              <w:rPr>
                <w:rFonts w:ascii="Times New Roman" w:hAnsi="Times New Roman"/>
                <w:b w:val="0"/>
                <w:bCs w:val="0"/>
                <w:i w:val="0"/>
              </w:rPr>
              <w:t>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i w:val="0"/>
              </w:rPr>
              <w:t>Относительные, отрицательные и неопределённые местоимения</w:t>
            </w:r>
            <w:r w:rsidRPr="00095482">
              <w:rPr>
                <w:rFonts w:ascii="Times New Roman" w:hAnsi="Times New Roman"/>
                <w:b w:val="0"/>
                <w:i w:val="0"/>
              </w:rPr>
              <w:t xml:space="preserve">. 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b w:val="0"/>
                <w:i w:val="0"/>
              </w:rPr>
              <w:t>Разбор местоимения как самостоятельной части речи.</w:t>
            </w:r>
          </w:p>
          <w:p w:rsidR="004C65B1" w:rsidRPr="00095482" w:rsidRDefault="004C65B1" w:rsidP="004C65B1">
            <w:pPr>
              <w:pStyle w:val="2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</w:rPr>
              <w:t>Орфография</w:t>
            </w:r>
            <w:r w:rsidRPr="00095482">
              <w:rPr>
                <w:rFonts w:ascii="Times New Roman" w:hAnsi="Times New Roman"/>
                <w:i w:val="0"/>
              </w:rPr>
              <w:t xml:space="preserve">. </w:t>
            </w:r>
            <w:r w:rsidRPr="00095482">
              <w:rPr>
                <w:rFonts w:ascii="Times New Roman" w:hAnsi="Times New Roman"/>
                <w:b w:val="0"/>
                <w:i w:val="0"/>
              </w:rPr>
              <w:t xml:space="preserve">Правописание местоимений и сочетаний типа </w:t>
            </w:r>
            <w:r w:rsidRPr="00095482">
              <w:rPr>
                <w:rFonts w:ascii="Times New Roman" w:hAnsi="Times New Roman"/>
                <w:b w:val="0"/>
              </w:rPr>
              <w:t xml:space="preserve">не кто иной </w:t>
            </w:r>
            <w:r w:rsidRPr="00095482">
              <w:rPr>
                <w:rFonts w:ascii="Times New Roman" w:hAnsi="Times New Roman"/>
                <w:b w:val="0"/>
                <w:i w:val="0"/>
              </w:rPr>
              <w:t>и</w:t>
            </w:r>
            <w:r w:rsidRPr="00095482">
              <w:rPr>
                <w:rFonts w:ascii="Times New Roman" w:hAnsi="Times New Roman"/>
                <w:b w:val="0"/>
              </w:rPr>
              <w:t xml:space="preserve"> никто иной</w:t>
            </w:r>
            <w:r w:rsidRPr="00095482">
              <w:rPr>
                <w:rFonts w:ascii="Times New Roman" w:hAnsi="Times New Roman"/>
                <w:b w:val="0"/>
                <w:i w:val="0"/>
              </w:rPr>
              <w:t>.</w:t>
            </w:r>
          </w:p>
          <w:p w:rsidR="004C65B1" w:rsidRPr="00095482" w:rsidRDefault="004C65B1" w:rsidP="004C65B1">
            <w:pPr>
              <w:rPr>
                <w:bCs/>
                <w:iCs/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находит </w:t>
            </w:r>
            <w:r w:rsidRPr="00095482">
              <w:rPr>
                <w:sz w:val="28"/>
                <w:szCs w:val="28"/>
                <w:lang w:val="uk-UA"/>
              </w:rPr>
              <w:t>притяжательные, определитель</w:t>
            </w:r>
            <w:r w:rsidRPr="00095482">
              <w:rPr>
                <w:sz w:val="28"/>
                <w:szCs w:val="28"/>
              </w:rPr>
              <w:t xml:space="preserve">ные </w:t>
            </w:r>
            <w:r w:rsidRPr="00095482">
              <w:rPr>
                <w:sz w:val="28"/>
                <w:szCs w:val="28"/>
                <w:lang w:val="uk-UA"/>
              </w:rPr>
              <w:t xml:space="preserve">и указательные </w:t>
            </w:r>
            <w:r w:rsidRPr="00095482">
              <w:rPr>
                <w:sz w:val="28"/>
                <w:szCs w:val="28"/>
              </w:rPr>
              <w:t>местоимения в тексте;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095482">
              <w:rPr>
                <w:rFonts w:ascii="Times New Roman" w:hAnsi="Times New Roman"/>
                <w:b w:val="0"/>
                <w:iCs/>
                <w:sz w:val="28"/>
                <w:szCs w:val="28"/>
              </w:rPr>
              <w:t>знает правила образования и правописание отрицательных и неопределённых местоимений;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образует формы косвенных падежей местоимения и произносит их;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корректно употребляет в речи все разряды местоимений;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находит орфограммы и объясняет их;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- делает морфологический разбор местоимения.</w:t>
            </w:r>
          </w:p>
        </w:tc>
      </w:tr>
      <w:tr w:rsidR="004C65B1" w:rsidRPr="00095482"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firstLine="540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8"/>
                <w:szCs w:val="28"/>
              </w:rPr>
              <w:t>Межпредметные связи:</w:t>
            </w:r>
            <w:r w:rsidRPr="00095482">
              <w:rPr>
                <w:bCs/>
                <w:sz w:val="28"/>
                <w:szCs w:val="28"/>
              </w:rPr>
              <w:t xml:space="preserve"> использование местоимений в речи при ответах на уроках (литература, история, география, математика и др.).</w:t>
            </w:r>
          </w:p>
        </w:tc>
      </w:tr>
    </w:tbl>
    <w:p w:rsidR="004C65B1" w:rsidRPr="00095482" w:rsidRDefault="004C65B1" w:rsidP="004C65B1"/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СОЦИОКУЛЬТУРНАЯ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Рекомендуемая тематика учебных текстов и ситуаций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Общаясь в границах обозначенной социокультурной тематики текстов, учащийся: 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Русский язык среди дру</w:t>
            </w:r>
            <w:r w:rsidRPr="00095482">
              <w:rPr>
                <w:b/>
                <w:sz w:val="22"/>
                <w:szCs w:val="22"/>
              </w:rPr>
              <w:softHyphen/>
              <w:t>гих языков мира</w:t>
            </w:r>
            <w:r w:rsidRPr="00095482">
              <w:rPr>
                <w:sz w:val="22"/>
                <w:szCs w:val="22"/>
              </w:rPr>
              <w:t xml:space="preserve"> (много</w:t>
            </w:r>
            <w:r w:rsidRPr="00095482">
              <w:rPr>
                <w:sz w:val="22"/>
                <w:szCs w:val="22"/>
              </w:rPr>
              <w:softHyphen/>
              <w:t>образие</w:t>
            </w:r>
            <w:r w:rsidRPr="00095482">
              <w:rPr>
                <w:b/>
                <w:bCs/>
                <w:sz w:val="22"/>
                <w:szCs w:val="22"/>
              </w:rPr>
              <w:t xml:space="preserve"> </w:t>
            </w:r>
            <w:r w:rsidRPr="00095482">
              <w:rPr>
                <w:bCs/>
                <w:sz w:val="22"/>
                <w:szCs w:val="22"/>
              </w:rPr>
              <w:t xml:space="preserve">языков и их </w:t>
            </w:r>
            <w:r w:rsidRPr="00095482">
              <w:rPr>
                <w:sz w:val="22"/>
                <w:szCs w:val="22"/>
              </w:rPr>
              <w:t>родство)</w:t>
            </w:r>
            <w:r w:rsidR="007D5BFC" w:rsidRPr="00095482">
              <w:rPr>
                <w:sz w:val="22"/>
                <w:szCs w:val="22"/>
              </w:rPr>
              <w:t>.</w:t>
            </w:r>
            <w:r w:rsidRPr="00095482">
              <w:rPr>
                <w:sz w:val="22"/>
                <w:szCs w:val="22"/>
              </w:rPr>
              <w:t xml:space="preserve"> </w:t>
            </w: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Я, семья, друзья</w:t>
            </w:r>
            <w:r w:rsidRPr="00095482">
              <w:rPr>
                <w:sz w:val="22"/>
                <w:szCs w:val="22"/>
              </w:rPr>
              <w:t xml:space="preserve"> (взаимо</w:t>
            </w:r>
            <w:r w:rsidRPr="00095482">
              <w:rPr>
                <w:sz w:val="22"/>
                <w:szCs w:val="22"/>
              </w:rPr>
              <w:softHyphen/>
              <w:t>отношения, помощь по до</w:t>
            </w:r>
            <w:r w:rsidRPr="00095482">
              <w:rPr>
                <w:sz w:val="22"/>
                <w:szCs w:val="22"/>
              </w:rPr>
              <w:softHyphen/>
            </w:r>
            <w:r w:rsidRPr="00095482">
              <w:rPr>
                <w:sz w:val="22"/>
                <w:szCs w:val="22"/>
              </w:rPr>
              <w:lastRenderedPageBreak/>
              <w:t>му, семейные праздники, друзья и т. п.).</w:t>
            </w: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Школьная жизнь</w:t>
            </w:r>
            <w:r w:rsidRPr="00095482">
              <w:rPr>
                <w:sz w:val="22"/>
                <w:szCs w:val="22"/>
              </w:rPr>
              <w:t xml:space="preserve"> (распи</w:t>
            </w:r>
            <w:r w:rsidRPr="00095482">
              <w:rPr>
                <w:sz w:val="22"/>
                <w:szCs w:val="22"/>
              </w:rPr>
              <w:softHyphen/>
              <w:t>сание уроков, любимый предмет, подготовка к уро</w:t>
            </w:r>
            <w:r w:rsidRPr="00095482">
              <w:rPr>
                <w:sz w:val="22"/>
                <w:szCs w:val="22"/>
              </w:rPr>
              <w:softHyphen/>
              <w:t>кам; в школьной библиоте</w:t>
            </w:r>
            <w:r w:rsidRPr="00095482">
              <w:rPr>
                <w:sz w:val="22"/>
                <w:szCs w:val="22"/>
              </w:rPr>
              <w:softHyphen/>
              <w:t>ке и мультимедийном классе; отношение к книге и т. п.).</w:t>
            </w:r>
          </w:p>
          <w:p w:rsidR="004C65B1" w:rsidRPr="00095482" w:rsidRDefault="004C65B1" w:rsidP="004C65B1">
            <w:pPr>
              <w:tabs>
                <w:tab w:val="left" w:pos="240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40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Человек</w:t>
            </w:r>
            <w:r w:rsidRPr="00095482">
              <w:rPr>
                <w:sz w:val="22"/>
                <w:szCs w:val="22"/>
              </w:rPr>
              <w:t xml:space="preserve"> (национально-культурные особенности быта, традиции в пита</w:t>
            </w:r>
            <w:r w:rsidRPr="00095482">
              <w:rPr>
                <w:sz w:val="22"/>
                <w:szCs w:val="22"/>
              </w:rPr>
              <w:softHyphen/>
              <w:t>нии, одежде и т. п.).</w:t>
            </w:r>
          </w:p>
          <w:p w:rsidR="004C65B1" w:rsidRPr="00095482" w:rsidRDefault="004C65B1" w:rsidP="004C65B1">
            <w:pPr>
              <w:tabs>
                <w:tab w:val="left" w:pos="240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Работа</w:t>
            </w:r>
            <w:r w:rsidRPr="00095482">
              <w:rPr>
                <w:sz w:val="22"/>
                <w:szCs w:val="22"/>
              </w:rPr>
              <w:t xml:space="preserve"> (орудия труда, мас</w:t>
            </w:r>
            <w:r w:rsidRPr="00095482">
              <w:rPr>
                <w:sz w:val="22"/>
                <w:szCs w:val="22"/>
              </w:rPr>
              <w:softHyphen/>
              <w:t>терство, отношение к труду, народные ремёсла и поделки и т. п.).</w:t>
            </w: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Отдых</w:t>
            </w:r>
            <w:r w:rsidRPr="00095482">
              <w:rPr>
                <w:sz w:val="22"/>
                <w:szCs w:val="22"/>
              </w:rPr>
              <w:t xml:space="preserve"> (путешествия, раз</w:t>
            </w:r>
            <w:r w:rsidRPr="00095482">
              <w:rPr>
                <w:sz w:val="22"/>
                <w:szCs w:val="22"/>
              </w:rPr>
              <w:softHyphen/>
              <w:t>влечения, покупка сувени</w:t>
            </w:r>
            <w:r w:rsidRPr="00095482">
              <w:rPr>
                <w:sz w:val="22"/>
                <w:szCs w:val="22"/>
              </w:rPr>
              <w:softHyphen/>
              <w:t>ров, книг, спорт и т. п.).</w:t>
            </w:r>
          </w:p>
          <w:p w:rsidR="004C65B1" w:rsidRPr="00095482" w:rsidRDefault="004C65B1" w:rsidP="004C65B1">
            <w:pPr>
              <w:tabs>
                <w:tab w:val="left" w:pos="235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Литература</w:t>
            </w:r>
            <w:r w:rsidRPr="00095482">
              <w:rPr>
                <w:sz w:val="22"/>
                <w:szCs w:val="22"/>
              </w:rPr>
              <w:t xml:space="preserve"> (русские и украинские писа</w:t>
            </w:r>
            <w:r w:rsidRPr="00095482">
              <w:rPr>
                <w:sz w:val="22"/>
                <w:szCs w:val="22"/>
              </w:rPr>
              <w:softHyphen/>
              <w:t>тели для детей и о детях).</w:t>
            </w:r>
          </w:p>
          <w:p w:rsidR="004C65B1" w:rsidRPr="00095482" w:rsidRDefault="004C65B1" w:rsidP="004C65B1">
            <w:pPr>
              <w:tabs>
                <w:tab w:val="left" w:pos="226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left="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left="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left="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26"/>
              </w:tabs>
              <w:ind w:left="20"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Жизнь по правилам</w:t>
            </w:r>
            <w:r w:rsidRPr="00095482">
              <w:rPr>
                <w:sz w:val="22"/>
                <w:szCs w:val="22"/>
              </w:rPr>
              <w:t xml:space="preserve"> (правила поведения, уважение к старшим, обычаи и т. п.).</w:t>
            </w:r>
          </w:p>
          <w:p w:rsidR="004C65B1" w:rsidRPr="00095482" w:rsidRDefault="004C65B1" w:rsidP="004C65B1">
            <w:pPr>
              <w:tabs>
                <w:tab w:val="left" w:pos="226"/>
              </w:tabs>
              <w:ind w:left="20"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240"/>
              </w:tabs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(растительный мир; в саду, в огороде и т. п.).</w:t>
            </w:r>
          </w:p>
          <w:p w:rsidR="004C65B1" w:rsidRPr="00095482" w:rsidRDefault="004C65B1" w:rsidP="004C65B1">
            <w:pPr>
              <w:tabs>
                <w:tab w:val="left" w:pos="240"/>
              </w:tabs>
              <w:ind w:right="20"/>
              <w:jc w:val="both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17"/>
              </w:tabs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Календарь</w:t>
            </w:r>
            <w:r w:rsidRPr="00095482">
              <w:rPr>
                <w:sz w:val="22"/>
                <w:szCs w:val="22"/>
              </w:rPr>
              <w:t xml:space="preserve"> (годы, месяцы, недели, дни; праздники).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lastRenderedPageBreak/>
              <w:t>- знает о многообразии языков, указывает на их родство, перечисляет восточнославянские языки;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перечисляет укрепляющие семью факторы: понимание, взаимопомощь, забота и т. п.; умеет поддержать дружеские отношения со сверстниками; знает о национально-культурной специфике семейных отношений;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предметы школьного цикла и осознаёт их роль в системе образования вообще и своего в частности;  знает о роли библиотек и бережном отношении к книге и другим носителям информации; умеет обмениваться учебным материалом, давать ему оценку;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национально-культурных особенностях быта, питания и одежды; перечисляет русские национальные блюда, элементы народного убранства, сравнивает их с украинскими; рассказывает о любимых блюдах национальной кухни; умеет похвалить, сделать  комплимент;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понятия </w:t>
            </w:r>
            <w:r w:rsidRPr="00095482">
              <w:rPr>
                <w:i/>
                <w:sz w:val="28"/>
                <w:szCs w:val="28"/>
              </w:rPr>
              <w:t>работа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sz w:val="28"/>
                <w:szCs w:val="28"/>
              </w:rPr>
              <w:t>орудие труда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sz w:val="28"/>
                <w:szCs w:val="28"/>
              </w:rPr>
              <w:t>результат работы</w:t>
            </w:r>
            <w:r w:rsidRPr="00095482">
              <w:rPr>
                <w:sz w:val="28"/>
                <w:szCs w:val="28"/>
              </w:rPr>
              <w:t xml:space="preserve"> (</w:t>
            </w:r>
            <w:r w:rsidRPr="00095482">
              <w:rPr>
                <w:i/>
                <w:sz w:val="28"/>
                <w:szCs w:val="28"/>
              </w:rPr>
              <w:t>продукт</w:t>
            </w:r>
            <w:r w:rsidRPr="00095482">
              <w:rPr>
                <w:sz w:val="28"/>
                <w:szCs w:val="28"/>
              </w:rPr>
              <w:t>); перечисляет орудия труда; имеет представление о национальных особенностях ремёсел, поделок; знаком с фразеологизмами на данную тематику;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способы проведения свободного времени (чтение книг, путешествия, раз</w:t>
            </w:r>
            <w:r w:rsidRPr="00095482">
              <w:rPr>
                <w:sz w:val="28"/>
                <w:szCs w:val="28"/>
              </w:rPr>
              <w:softHyphen/>
              <w:t xml:space="preserve">влечения, спорт и т. п.); информирован об известных старинных русских и украинских городах и их достопримечательностях; перечисляет любимые формы досуга;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имена русских и украинских писателей, пишущих для детей (А.Пушкина, Н.Носова, Э.Успенского, К.Чуковского, М.Стельмаха, Ю.Збанацкого и др.), и может поддержать беседу на эту тему;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придерживается правил хорошего тона и знает об их роли в отношениях между людьми; с почтением относится к старшим, считается с иными нравами и обычаями;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роли растительного мира; перечисляет распространённые виды деревьев, кустарников, </w:t>
            </w:r>
            <w:r w:rsidRPr="00095482">
              <w:rPr>
                <w:sz w:val="28"/>
                <w:szCs w:val="28"/>
              </w:rPr>
              <w:lastRenderedPageBreak/>
              <w:t>цветов, приводит примеры художественных произведений на тему природы, приводит примеры работ художников-пейзажистов;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отрезки календарного времени и связывает их с определёнными событиями, национальными праздниками.</w:t>
            </w:r>
          </w:p>
        </w:tc>
      </w:tr>
    </w:tbl>
    <w:p w:rsidR="004C65B1" w:rsidRPr="00095482" w:rsidRDefault="004C65B1" w:rsidP="004C65B1">
      <w:pPr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ДЕЯТЕЛЬНОСТНАЯ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rPr>
          <w:sz w:val="28"/>
          <w:szCs w:val="28"/>
        </w:rPr>
      </w:pPr>
      <w:r w:rsidRPr="00095482">
        <w:rPr>
          <w:b/>
          <w:sz w:val="28"/>
          <w:szCs w:val="28"/>
        </w:rPr>
        <w:t>Организуя учебную деятельность</w:t>
      </w:r>
      <w:r w:rsidRPr="00095482">
        <w:rPr>
          <w:sz w:val="28"/>
          <w:szCs w:val="28"/>
        </w:rPr>
        <w:t>, учащийся учится: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самостоятельно выстраивать стратегию познавательной деятельности: мотив, цель, пути и способы реализации цели;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планировать основные этапы учебной работы;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систематизировать и обобщать учебный материал;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приводить доказательства на выдвинутые положения, тезисы;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контролировать результаты учебной деятельности (свои и одноклассников);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оценивать качество выполненного задания (своего и одноклассника);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сравнивать достигнутые  результаты с поставленной целью;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осознавать связь затраченных усилий и полученного результата;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устанавливать межпредметные связи в рамках гуманитарного цикла.</w:t>
      </w:r>
    </w:p>
    <w:p w:rsidR="004C65B1" w:rsidRPr="00095482" w:rsidRDefault="004C65B1" w:rsidP="004C65B1">
      <w:pPr>
        <w:ind w:firstLine="720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Работая с книгой или другими источниками знаний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учится использовать русскоязычные источники информации в учебной деятельности, в том числе по ключевым словам; 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может пересказывать полученную на других языках информацию по-русски;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находит нужную книгу по каталогу (алфавитному и систематическому);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работать с компьютером и другими ТСО для получения нужной информации;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предугадывает содержание незнакомой книги по обложке, титульной странице, заглавию.</w:t>
      </w:r>
    </w:p>
    <w:p w:rsidR="004C65B1" w:rsidRPr="00095482" w:rsidRDefault="004C65B1" w:rsidP="004C65B1">
      <w:pPr>
        <w:ind w:firstLine="720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rPr>
          <w:sz w:val="28"/>
          <w:szCs w:val="28"/>
        </w:rPr>
      </w:pPr>
      <w:r w:rsidRPr="00095482">
        <w:rPr>
          <w:b/>
          <w:sz w:val="28"/>
          <w:szCs w:val="28"/>
        </w:rPr>
        <w:t>Вступая в общение с одноклассниками</w:t>
      </w:r>
      <w:r w:rsidRPr="00095482">
        <w:rPr>
          <w:sz w:val="28"/>
          <w:szCs w:val="28"/>
        </w:rPr>
        <w:t>, учащийся: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адекватно реагирует на помехи в общении, используя тактику переспроса, уточнения, просьбы о помо</w:t>
      </w:r>
      <w:r w:rsidRPr="00095482">
        <w:rPr>
          <w:sz w:val="28"/>
          <w:szCs w:val="28"/>
        </w:rPr>
        <w:softHyphen/>
        <w:t>щи и т. п.;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- проявляет готовность повторить сказанное, сформулировать точнее, объяснять более доступно или подробно;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отвечать по существу и точно, так как знает, что неточная информация вводит собеседника в заблуждение и может привести к непониманию, полному или частичному;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относиться к мнению собеседника терпимо и избегает конфликтов.</w:t>
      </w: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  <w:r w:rsidRPr="00095482">
        <w:rPr>
          <w:b/>
          <w:sz w:val="32"/>
          <w:szCs w:val="32"/>
        </w:rPr>
        <w:lastRenderedPageBreak/>
        <w:t xml:space="preserve">7 класс 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  <w:r w:rsidRPr="00095482">
        <w:rPr>
          <w:sz w:val="28"/>
          <w:szCs w:val="28"/>
        </w:rPr>
        <w:t>70 часов (60 учебных + 5 на повторение + 5 резервных) – 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Речевая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7"/>
            </w:r>
          </w:p>
        </w:tc>
        <w:tc>
          <w:tcPr>
            <w:tcW w:w="2444" w:type="dxa"/>
          </w:tcPr>
          <w:p w:rsidR="004C65B1" w:rsidRPr="00095482" w:rsidRDefault="004C65B1" w:rsidP="004C65B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Языковая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Тематика учебных текстов и ситуаций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9"/>
            </w:r>
          </w:p>
        </w:tc>
      </w:tr>
      <w:tr w:rsidR="004C65B1" w:rsidRPr="00095482">
        <w:tc>
          <w:tcPr>
            <w:tcW w:w="3936" w:type="dxa"/>
          </w:tcPr>
          <w:p w:rsidR="004C65B1" w:rsidRPr="00095482" w:rsidRDefault="004C65B1" w:rsidP="004C65B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Ключевые понятия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 w:firstLine="252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Общение и речь. </w:t>
            </w:r>
            <w:r w:rsidRPr="00095482">
              <w:rPr>
                <w:sz w:val="22"/>
                <w:szCs w:val="22"/>
              </w:rPr>
              <w:t xml:space="preserve">Контактное и дистантное общение. Речевой этикет.  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Текст. </w:t>
            </w:r>
            <w:r w:rsidRPr="00095482">
              <w:rPr>
                <w:sz w:val="22"/>
                <w:szCs w:val="22"/>
              </w:rPr>
              <w:t>Графическое выделение единиц текста. Лексические и морфологические средства связи предложений в тексте.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Стили речи</w:t>
            </w:r>
            <w:r w:rsidRPr="00095482">
              <w:rPr>
                <w:sz w:val="22"/>
                <w:szCs w:val="22"/>
              </w:rPr>
              <w:t xml:space="preserve">. Научный стиль. 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Cs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Типы речи</w:t>
            </w:r>
            <w:r w:rsidRPr="00095482">
              <w:rPr>
                <w:sz w:val="22"/>
                <w:szCs w:val="22"/>
              </w:rPr>
              <w:t>. Особенности строения типовых фрагментов текста: описание местности, информативное повествование, рассуждение-объяснение, рассказ.</w:t>
            </w:r>
          </w:p>
          <w:p w:rsidR="004C65B1" w:rsidRPr="00095482" w:rsidRDefault="004C65B1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Виды работ</w:t>
            </w:r>
          </w:p>
          <w:p w:rsidR="001B6950" w:rsidRPr="00095482" w:rsidRDefault="001B6950" w:rsidP="001B6950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 xml:space="preserve">(на специальные уроки – </w:t>
            </w:r>
            <w:r w:rsidR="00F54254" w:rsidRPr="00095482">
              <w:rPr>
                <w:b/>
                <w:bCs/>
                <w:sz w:val="22"/>
                <w:szCs w:val="28"/>
              </w:rPr>
              <w:t>10</w:t>
            </w:r>
            <w:r w:rsidRPr="00095482">
              <w:rPr>
                <w:b/>
                <w:bCs/>
                <w:sz w:val="22"/>
                <w:szCs w:val="28"/>
              </w:rPr>
              <w:t xml:space="preserve"> часов)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/>
                <w:bCs/>
                <w:sz w:val="22"/>
                <w:szCs w:val="28"/>
              </w:rPr>
            </w:pPr>
          </w:p>
          <w:p w:rsidR="004C65B1" w:rsidRPr="00095482" w:rsidRDefault="004C65B1" w:rsidP="004C65B1">
            <w:pPr>
              <w:ind w:left="-108"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Аудирование</w:t>
            </w:r>
            <w:r w:rsidR="00F54254" w:rsidRPr="00095482">
              <w:rPr>
                <w:b/>
                <w:bCs/>
                <w:sz w:val="22"/>
                <w:szCs w:val="28"/>
              </w:rPr>
              <w:t xml:space="preserve"> (1 час)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глобальное, выборочное и критическое слушание.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Чтение</w:t>
            </w:r>
            <w:r w:rsidR="00F54254" w:rsidRPr="00095482">
              <w:rPr>
                <w:b/>
                <w:bCs/>
                <w:sz w:val="22"/>
                <w:szCs w:val="28"/>
              </w:rPr>
              <w:t xml:space="preserve"> (1 час)</w:t>
            </w:r>
            <w:r w:rsidRPr="00095482">
              <w:rPr>
                <w:bCs/>
                <w:sz w:val="22"/>
                <w:szCs w:val="28"/>
              </w:rPr>
              <w:t xml:space="preserve"> 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ознакомительное и просмотровое чтение.</w:t>
            </w:r>
          </w:p>
          <w:p w:rsidR="004C65B1" w:rsidRPr="00095482" w:rsidRDefault="004C65B1" w:rsidP="004C65B1">
            <w:pPr>
              <w:ind w:left="-108" w:firstLine="252"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Говорение</w:t>
            </w:r>
            <w:r w:rsidR="00F54254" w:rsidRPr="00095482">
              <w:rPr>
                <w:b/>
                <w:sz w:val="22"/>
                <w:szCs w:val="22"/>
              </w:rPr>
              <w:t xml:space="preserve"> (4 часа)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2"/>
              </w:rPr>
              <w:t>репродуктивное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  <w:r w:rsidRPr="00095482">
              <w:rPr>
                <w:sz w:val="22"/>
                <w:szCs w:val="22"/>
              </w:rPr>
              <w:t>и продуктивное;</w:t>
            </w:r>
            <w:r w:rsidRPr="00095482">
              <w:rPr>
                <w:i/>
                <w:sz w:val="22"/>
                <w:szCs w:val="22"/>
              </w:rPr>
              <w:t xml:space="preserve"> монолог: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sz w:val="22"/>
                <w:szCs w:val="22"/>
              </w:rPr>
              <w:t xml:space="preserve">информационный, побудительный, экспрессивный и развлекательный; </w:t>
            </w:r>
            <w:r w:rsidRPr="00095482">
              <w:rPr>
                <w:i/>
                <w:sz w:val="22"/>
                <w:szCs w:val="22"/>
              </w:rPr>
              <w:t>диалог</w:t>
            </w:r>
            <w:r w:rsidRPr="00095482">
              <w:rPr>
                <w:sz w:val="22"/>
                <w:szCs w:val="22"/>
              </w:rPr>
              <w:t>: этикетный, информационный и побудительный.</w:t>
            </w:r>
          </w:p>
          <w:p w:rsidR="004C65B1" w:rsidRPr="00095482" w:rsidRDefault="004C65B1" w:rsidP="00BD33D0">
            <w:pPr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     Письмо</w:t>
            </w:r>
            <w:r w:rsidR="00F54254" w:rsidRPr="00095482">
              <w:rPr>
                <w:b/>
                <w:bCs/>
                <w:spacing w:val="-8"/>
                <w:sz w:val="22"/>
                <w:szCs w:val="28"/>
              </w:rPr>
              <w:t xml:space="preserve"> (4 часа)</w:t>
            </w: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: </w:t>
            </w:r>
            <w:r w:rsidR="00BD33D0" w:rsidRPr="00095482">
              <w:rPr>
                <w:bCs/>
                <w:spacing w:val="-8"/>
                <w:sz w:val="22"/>
                <w:szCs w:val="28"/>
              </w:rPr>
              <w:t xml:space="preserve">упражнения  </w:t>
            </w:r>
            <w:r w:rsidRPr="00095482">
              <w:rPr>
                <w:bCs/>
                <w:spacing w:val="-8"/>
                <w:sz w:val="22"/>
                <w:szCs w:val="28"/>
              </w:rPr>
              <w:t>условно-коммуникативного (условно-речевого) и коммуникативного (речевого) характера, нацеленные на развитие речевой культуры и формирование орфографических и пунктуационных умений.</w:t>
            </w:r>
          </w:p>
        </w:tc>
        <w:tc>
          <w:tcPr>
            <w:tcW w:w="2444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ОБЩИЕ СВЕДЕНИЯ О ЯЗЫКЕ 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 час)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МОРФОЛОГИЯ. ОРФОГРАФИЯ. ОРФОЭПИЯ</w:t>
            </w:r>
          </w:p>
          <w:p w:rsidR="004C65B1" w:rsidRPr="00095482" w:rsidRDefault="004C65B1" w:rsidP="004C65B1">
            <w:pPr>
              <w:jc w:val="center"/>
              <w:rPr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Cs/>
                <w:sz w:val="22"/>
                <w:szCs w:val="22"/>
              </w:rPr>
              <w:t>ГЛАГОЛ. ГЛАГОЛЬНЫЕ ФОРМЫ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7873DC" w:rsidRPr="00095482">
              <w:rPr>
                <w:b/>
                <w:sz w:val="22"/>
                <w:szCs w:val="22"/>
              </w:rPr>
              <w:t>3</w:t>
            </w:r>
            <w:r w:rsidRPr="00095482">
              <w:rPr>
                <w:b/>
                <w:sz w:val="22"/>
                <w:szCs w:val="22"/>
              </w:rPr>
              <w:t>2 час</w:t>
            </w:r>
            <w:r w:rsidRPr="00095482">
              <w:rPr>
                <w:b/>
                <w:sz w:val="22"/>
                <w:szCs w:val="22"/>
                <w:lang w:val="uk-UA"/>
              </w:rPr>
              <w:t>а</w:t>
            </w:r>
            <w:r w:rsidRPr="00095482">
              <w:rPr>
                <w:b/>
                <w:sz w:val="22"/>
                <w:szCs w:val="22"/>
              </w:rPr>
              <w:t>)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Глагол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1 – 3)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Причастие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4 – 5)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Деепричастие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6)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 xml:space="preserve">Наречие 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(7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7 – 8)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СЛУЖЕБНЫЕ ЧАСТИ РЕЧИ И МЕЖДОМЕТИЕ 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(10 часов)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Предлог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9)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Союз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9)</w:t>
            </w:r>
          </w:p>
          <w:p w:rsidR="004C65B1" w:rsidRPr="00095482" w:rsidRDefault="004C65B1" w:rsidP="004C65B1">
            <w:pPr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Частица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10)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Междометие</w:t>
            </w:r>
          </w:p>
          <w:p w:rsidR="004C65B1" w:rsidRPr="00095482" w:rsidRDefault="004C65B1" w:rsidP="004C65B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10)</w:t>
            </w:r>
          </w:p>
        </w:tc>
        <w:tc>
          <w:tcPr>
            <w:tcW w:w="3191" w:type="dxa"/>
          </w:tcPr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</w:t>
            </w:r>
            <w:r w:rsidRPr="00095482">
              <w:rPr>
                <w:sz w:val="22"/>
                <w:szCs w:val="22"/>
              </w:rPr>
              <w:t xml:space="preserve"> (язык и речь, культура речи).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 и моя семья</w:t>
            </w:r>
            <w:r w:rsidRPr="00095482">
              <w:rPr>
                <w:sz w:val="22"/>
                <w:szCs w:val="22"/>
              </w:rPr>
              <w:t xml:space="preserve"> (мой род, семейные тради</w:t>
            </w:r>
            <w:r w:rsidRPr="00095482">
              <w:rPr>
                <w:sz w:val="22"/>
                <w:szCs w:val="22"/>
              </w:rPr>
              <w:softHyphen/>
              <w:t>ции, увлечения, семей</w:t>
            </w:r>
            <w:r w:rsidRPr="00095482">
              <w:rPr>
                <w:sz w:val="22"/>
                <w:szCs w:val="22"/>
              </w:rPr>
              <w:softHyphen/>
              <w:t>ная библиотека, пере</w:t>
            </w:r>
            <w:r w:rsidRPr="00095482">
              <w:rPr>
                <w:sz w:val="22"/>
                <w:szCs w:val="22"/>
              </w:rPr>
              <w:softHyphen/>
              <w:t>писка с друзьями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Школа </w:t>
            </w:r>
            <w:r w:rsidRPr="00095482">
              <w:rPr>
                <w:sz w:val="22"/>
                <w:szCs w:val="22"/>
              </w:rPr>
              <w:t>(мастерство учи</w:t>
            </w:r>
            <w:r w:rsidRPr="00095482">
              <w:rPr>
                <w:sz w:val="22"/>
                <w:szCs w:val="22"/>
              </w:rPr>
              <w:softHyphen/>
              <w:t>теля, оценка знаний, поведение школьников, взаимопомощь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Человек </w:t>
            </w:r>
            <w:r w:rsidRPr="00095482">
              <w:rPr>
                <w:sz w:val="22"/>
                <w:szCs w:val="22"/>
              </w:rPr>
              <w:t>(здоровье как ценность, здоровый образ жизни, первая помощь при болезни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Работа </w:t>
            </w:r>
            <w:r w:rsidRPr="00095482">
              <w:rPr>
                <w:sz w:val="22"/>
                <w:szCs w:val="22"/>
              </w:rPr>
              <w:t>(роль труда и его оценка, работа и её исполнитель, обыденный домашний труд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Досуг</w:t>
            </w:r>
            <w:r w:rsidRPr="00095482">
              <w:rPr>
                <w:sz w:val="22"/>
                <w:szCs w:val="22"/>
              </w:rPr>
              <w:t xml:space="preserve"> (чтение как форма проведения досуга, любовь к книге и т.п.).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Общество</w:t>
            </w:r>
            <w:r w:rsidRPr="00095482">
              <w:rPr>
                <w:sz w:val="22"/>
                <w:szCs w:val="22"/>
              </w:rPr>
              <w:t xml:space="preserve"> (государственные и национально-культурные символы Украины</w:t>
            </w:r>
            <w:r w:rsidR="00F423EB" w:rsidRPr="00095482">
              <w:rPr>
                <w:sz w:val="22"/>
                <w:szCs w:val="22"/>
                <w:lang w:val="uk-UA"/>
              </w:rPr>
              <w:t xml:space="preserve"> и</w:t>
            </w:r>
            <w:r w:rsidR="00F423EB" w:rsidRPr="00095482">
              <w:rPr>
                <w:sz w:val="22"/>
                <w:szCs w:val="22"/>
              </w:rPr>
              <w:t xml:space="preserve"> России</w:t>
            </w:r>
            <w:r w:rsidRPr="00095482">
              <w:rPr>
                <w:sz w:val="22"/>
                <w:szCs w:val="22"/>
              </w:rPr>
              <w:t>,   народ</w:t>
            </w:r>
            <w:r w:rsidRPr="00095482">
              <w:rPr>
                <w:sz w:val="22"/>
                <w:szCs w:val="22"/>
              </w:rPr>
              <w:softHyphen/>
              <w:t>ная символика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40" w:firstLine="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</w:t>
            </w:r>
            <w:r w:rsidRPr="00095482">
              <w:rPr>
                <w:sz w:val="22"/>
                <w:szCs w:val="22"/>
                <w:lang w:val="uk-UA"/>
              </w:rPr>
              <w:t>к</w:t>
            </w:r>
            <w:r w:rsidRPr="00095482">
              <w:rPr>
                <w:sz w:val="22"/>
                <w:szCs w:val="22"/>
              </w:rPr>
              <w:t>лимати</w:t>
            </w:r>
            <w:r w:rsidRPr="00095482">
              <w:rPr>
                <w:sz w:val="22"/>
                <w:szCs w:val="22"/>
              </w:rPr>
              <w:softHyphen/>
              <w:t>ческ</w:t>
            </w:r>
            <w:r w:rsidRPr="00095482">
              <w:rPr>
                <w:sz w:val="22"/>
                <w:szCs w:val="22"/>
                <w:lang w:val="uk-UA"/>
              </w:rPr>
              <w:t xml:space="preserve">ая </w:t>
            </w:r>
            <w:r w:rsidRPr="00095482">
              <w:rPr>
                <w:sz w:val="22"/>
                <w:szCs w:val="22"/>
              </w:rPr>
              <w:t>карт</w:t>
            </w:r>
            <w:r w:rsidRPr="00095482">
              <w:rPr>
                <w:sz w:val="22"/>
                <w:szCs w:val="22"/>
                <w:lang w:val="uk-UA"/>
              </w:rPr>
              <w:t>а</w:t>
            </w:r>
            <w:r w:rsidRPr="00095482">
              <w:rPr>
                <w:sz w:val="22"/>
                <w:szCs w:val="22"/>
              </w:rPr>
              <w:t>, погода, приметы и т. п.).</w:t>
            </w:r>
          </w:p>
          <w:p w:rsidR="004C65B1" w:rsidRPr="00095482" w:rsidRDefault="004C65B1" w:rsidP="004C65B1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4C65B1" w:rsidRPr="00095482" w:rsidRDefault="004C65B1" w:rsidP="00F423E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Даты</w:t>
            </w:r>
            <w:r w:rsidRPr="00095482">
              <w:rPr>
                <w:sz w:val="22"/>
                <w:szCs w:val="22"/>
              </w:rPr>
              <w:t xml:space="preserve"> (памятные события в истории Украины</w:t>
            </w:r>
            <w:r w:rsidR="00F423EB" w:rsidRPr="00095482">
              <w:rPr>
                <w:sz w:val="22"/>
                <w:szCs w:val="22"/>
                <w:lang w:val="uk-UA"/>
              </w:rPr>
              <w:t xml:space="preserve"> </w:t>
            </w:r>
            <w:r w:rsidR="00F423EB" w:rsidRPr="00095482">
              <w:rPr>
                <w:sz w:val="22"/>
                <w:szCs w:val="22"/>
              </w:rPr>
              <w:t>России</w:t>
            </w:r>
            <w:r w:rsidRPr="00095482">
              <w:rPr>
                <w:sz w:val="22"/>
                <w:szCs w:val="22"/>
              </w:rPr>
              <w:t>).</w:t>
            </w:r>
          </w:p>
        </w:tc>
      </w:tr>
    </w:tbl>
    <w:p w:rsidR="004C65B1" w:rsidRPr="00095482" w:rsidRDefault="004C65B1" w:rsidP="004C65B1">
      <w:pPr>
        <w:pStyle w:val="ad"/>
        <w:jc w:val="center"/>
        <w:rPr>
          <w:b/>
          <w:bCs/>
          <w:lang w:val="en-US"/>
        </w:rPr>
      </w:pPr>
      <w:r w:rsidRPr="00095482">
        <w:rPr>
          <w:b/>
          <w:bCs/>
        </w:rPr>
        <w:t>РЕЧЕВАЯ ЛИНИЯ</w:t>
      </w:r>
    </w:p>
    <w:p w:rsidR="004C65B1" w:rsidRPr="00095482" w:rsidRDefault="004C65B1" w:rsidP="004C65B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 xml:space="preserve">Требования к уровню общеобразовательной подготовки </w:t>
            </w:r>
            <w:r w:rsidRPr="00095482">
              <w:rPr>
                <w:sz w:val="28"/>
                <w:szCs w:val="28"/>
              </w:rPr>
              <w:lastRenderedPageBreak/>
              <w:t>учащихся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 xml:space="preserve">Общение и речь </w:t>
            </w:r>
            <w:r w:rsidRPr="00095482">
              <w:rPr>
                <w:sz w:val="28"/>
                <w:szCs w:val="28"/>
              </w:rPr>
              <w:t>(с опорой на украинский язык и практически).</w:t>
            </w:r>
            <w:r w:rsidRPr="00095482">
              <w:rPr>
                <w:sz w:val="22"/>
                <w:szCs w:val="22"/>
              </w:rPr>
              <w:t xml:space="preserve"> </w:t>
            </w:r>
            <w:r w:rsidRPr="00095482">
              <w:rPr>
                <w:sz w:val="28"/>
                <w:szCs w:val="28"/>
              </w:rPr>
              <w:t>Контактное и дистантное общение. Речевой этикет.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Текст. Графическое выделение единиц текста: раздел (глава), подраздел (параграф), абзац. </w:t>
            </w:r>
            <w:r w:rsidRPr="00095482">
              <w:rPr>
                <w:sz w:val="28"/>
                <w:szCs w:val="28"/>
              </w:rPr>
              <w:t>Лексические и морфологические средства связи предложений в тексте.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Стили речи.</w:t>
            </w:r>
            <w:r w:rsidRPr="00095482">
              <w:rPr>
                <w:sz w:val="28"/>
                <w:szCs w:val="28"/>
              </w:rPr>
              <w:t xml:space="preserve"> Повторение изученного о стилях речи. </w:t>
            </w:r>
            <w:r w:rsidRPr="00095482">
              <w:rPr>
                <w:b/>
                <w:sz w:val="28"/>
                <w:szCs w:val="28"/>
              </w:rPr>
              <w:t>Научный стиль.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Типы речи.</w:t>
            </w:r>
            <w:r w:rsidRPr="00095482">
              <w:rPr>
                <w:sz w:val="28"/>
                <w:szCs w:val="28"/>
              </w:rPr>
              <w:t xml:space="preserve">  Особенности строения типовых фрагментов текста: </w:t>
            </w:r>
            <w:r w:rsidRPr="00095482">
              <w:rPr>
                <w:b/>
                <w:sz w:val="28"/>
                <w:szCs w:val="28"/>
              </w:rPr>
              <w:t>описание местности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информативное повествование и рассуждение-объяснение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рассказ</w:t>
            </w:r>
            <w:r w:rsidRPr="00095482">
              <w:rPr>
                <w:sz w:val="28"/>
                <w:szCs w:val="28"/>
              </w:rPr>
              <w:t xml:space="preserve"> (сообщение о событии).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различает контактное и дистантное общение; перечисляет средства дистантного общения: телефон, Интернет, радио- и видеосвязь и т. д.;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указывает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их особенности для достижения коммуникативной цели; соблюдает нормы речевого этикета;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анализирует структуру текста; указывает графическое выделение её единиц: раздел (глава), подраздел (параграф), абзац; отмечает лексические и морфологические средства связи предложений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разграничивает изученные стили; находит в тексте свойственные данным стилям языковые средства; использует эти знания для построения собственных высказываний;</w:t>
            </w:r>
          </w:p>
          <w:p w:rsidR="004C65B1" w:rsidRPr="00095482" w:rsidRDefault="004C65B1" w:rsidP="004C65B1">
            <w:pPr>
              <w:jc w:val="both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 xml:space="preserve"> • распознаёт в тексте разные типы речи; выделяет в текстах фрагменты с описанием местности; находит в учебной литературе информативное повествование и рассуждение-объяснение; использует эти знания в создании собственного текста;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Виды работ</w:t>
            </w:r>
          </w:p>
          <w:p w:rsidR="00F54254" w:rsidRPr="00095482" w:rsidRDefault="00F54254" w:rsidP="00F5425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(на специальные уроки – 10</w:t>
            </w:r>
            <w:r w:rsidR="00BD3088" w:rsidRPr="00095482">
              <w:rPr>
                <w:b/>
                <w:sz w:val="28"/>
                <w:szCs w:val="28"/>
              </w:rPr>
              <w:t> </w:t>
            </w:r>
            <w:r w:rsidRPr="00095482">
              <w:rPr>
                <w:b/>
                <w:sz w:val="28"/>
                <w:szCs w:val="28"/>
              </w:rPr>
              <w:t>ч)</w:t>
            </w:r>
          </w:p>
          <w:p w:rsidR="00F54254" w:rsidRPr="00095482" w:rsidRDefault="00F54254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Аудирование</w:t>
            </w:r>
            <w:r w:rsidR="001B6950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Понимание содержания и структуры</w:t>
            </w:r>
            <w:r w:rsidRPr="00095482">
              <w:rPr>
                <w:sz w:val="28"/>
                <w:szCs w:val="28"/>
              </w:rPr>
              <w:t xml:space="preserve"> текста</w:t>
            </w:r>
            <w:r w:rsidRPr="00095482">
              <w:rPr>
                <w:bCs/>
                <w:sz w:val="28"/>
                <w:szCs w:val="28"/>
              </w:rPr>
              <w:t xml:space="preserve">, определение </w:t>
            </w:r>
            <w:r w:rsidRPr="00095482">
              <w:rPr>
                <w:sz w:val="28"/>
                <w:szCs w:val="28"/>
              </w:rPr>
              <w:t xml:space="preserve">темы, основной мысли и её развития, авторской позиции, художественного своеобразия, стиля и типа текста; </w:t>
            </w:r>
            <w:r w:rsidRPr="00095482">
              <w:rPr>
                <w:b/>
                <w:sz w:val="28"/>
                <w:szCs w:val="28"/>
              </w:rPr>
              <w:t>выборочное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b/>
                <w:sz w:val="28"/>
                <w:szCs w:val="28"/>
              </w:rPr>
              <w:t>критическое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аудирование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аудирования</w:t>
            </w:r>
            <w:r w:rsidRPr="00095482">
              <w:rPr>
                <w:sz w:val="28"/>
                <w:szCs w:val="28"/>
              </w:rPr>
              <w:t xml:space="preserve">: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 опорой на написанный монологический и диалогический текст (чтение учителя, аудиозапись, чтение учащегося);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095482">
              <w:rPr>
                <w:spacing w:val="-2"/>
                <w:sz w:val="28"/>
                <w:szCs w:val="28"/>
              </w:rPr>
              <w:lastRenderedPageBreak/>
              <w:t xml:space="preserve">• </w:t>
            </w:r>
            <w:r w:rsidRPr="00095482">
              <w:rPr>
                <w:spacing w:val="-4"/>
                <w:sz w:val="28"/>
                <w:szCs w:val="28"/>
              </w:rPr>
              <w:t>без опоры на написанный монологический и диалогический текст (чтение учителя, учащегося или аудиозапись, в том числе радиопередача).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восприятие текста в целом или его части </w:t>
            </w:r>
            <w:r w:rsidRPr="00095482">
              <w:rPr>
                <w:rFonts w:eastAsia="Calibri"/>
                <w:sz w:val="28"/>
                <w:szCs w:val="22"/>
                <w:lang w:eastAsia="en-US"/>
              </w:rPr>
              <w:t>с целевой установкой</w:t>
            </w:r>
            <w:r w:rsidRPr="00095482">
              <w:rPr>
                <w:sz w:val="28"/>
                <w:szCs w:val="28"/>
              </w:rPr>
              <w:t xml:space="preserve"> использовать информацию в собственном высказывании.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b/>
                <w:sz w:val="28"/>
                <w:szCs w:val="28"/>
              </w:rPr>
              <w:t xml:space="preserve">критическое аудирование и </w:t>
            </w:r>
            <w:r w:rsidRPr="00095482">
              <w:rPr>
                <w:sz w:val="28"/>
                <w:szCs w:val="28"/>
              </w:rPr>
              <w:t xml:space="preserve"> формулирование своего мнения по поводу прослушанного текста, установление причинно-следственных связей; определение авторской позиции, стилевого и художественного своеобразия текста;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учебный текст, рассказ, статья, легенда, сказка, стихотворение, басня, загадка, пословица, афоризм, описание картины, инструкция, интервью, игра.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научный, разговорный.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Типы речи</w:t>
            </w:r>
            <w:r w:rsidRPr="00095482">
              <w:rPr>
                <w:sz w:val="28"/>
                <w:szCs w:val="28"/>
              </w:rPr>
              <w:t>: описание, повествование, рассуждение.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понимает и запоминает с первого прослушивания содержание и структуру текста, определяет его тему, основную мысль, тип и стиль; использует технику выборочного аудирования с целью выделения конкретных фрагментов, эпизодов, фактов, выделяет главные смысловые блоки текста, устанавливает временные и причинно-следственные связи; использует технику критического аудирования при  осмыслении текста;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замечает и исправляет орфоэпические ошибки в своей и </w:t>
            </w:r>
            <w:r w:rsidRPr="00095482">
              <w:rPr>
                <w:sz w:val="28"/>
                <w:szCs w:val="28"/>
              </w:rPr>
              <w:lastRenderedPageBreak/>
              <w:t>чужой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sz w:val="28"/>
                <w:szCs w:val="28"/>
              </w:rPr>
              <w:t>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воспринимает и понимает текст с первого прослушивания; выделяет его структурные части (зачин, основн</w:t>
            </w:r>
            <w:r w:rsidRPr="00095482">
              <w:rPr>
                <w:sz w:val="28"/>
                <w:szCs w:val="28"/>
                <w:lang w:val="uk-UA"/>
              </w:rPr>
              <w:t>ую</w:t>
            </w:r>
            <w:r w:rsidRPr="00095482">
              <w:rPr>
                <w:sz w:val="28"/>
                <w:szCs w:val="28"/>
              </w:rPr>
              <w:t xml:space="preserve"> часть, концовку); вычленяет смысловую информацию прослушанного текста с целевой установкой использовать ее в собственном высказывании;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5482">
              <w:rPr>
                <w:sz w:val="28"/>
                <w:szCs w:val="28"/>
              </w:rPr>
              <w:t xml:space="preserve">• критически воспринимет текст, </w:t>
            </w:r>
            <w:r w:rsidRPr="00095482">
              <w:rPr>
                <w:rFonts w:eastAsia="Calibri"/>
                <w:sz w:val="28"/>
                <w:szCs w:val="28"/>
                <w:lang w:eastAsia="en-US"/>
              </w:rPr>
              <w:t>высказывает собственное мнение по поводу прослушанного, аргументирует своё мнение</w:t>
            </w:r>
            <w:r w:rsidRPr="00095482">
              <w:rPr>
                <w:sz w:val="28"/>
                <w:szCs w:val="28"/>
              </w:rPr>
              <w:t>, устанавливает причинно-следствен</w:t>
            </w:r>
            <w:r w:rsidRPr="00095482">
              <w:rPr>
                <w:sz w:val="28"/>
                <w:szCs w:val="28"/>
              </w:rPr>
              <w:softHyphen/>
              <w:t>ные связи, определяет авторскую по</w:t>
            </w:r>
            <w:r w:rsidRPr="00095482">
              <w:rPr>
                <w:sz w:val="28"/>
                <w:szCs w:val="28"/>
              </w:rPr>
              <w:softHyphen/>
              <w:t xml:space="preserve">зицию, оценивает стилевые и художественные черты </w:t>
            </w:r>
            <w:r w:rsidRPr="00095482">
              <w:rPr>
                <w:sz w:val="28"/>
                <w:szCs w:val="28"/>
                <w:lang w:val="uk-UA"/>
              </w:rPr>
              <w:t>текста;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Чтение</w:t>
            </w:r>
            <w:r w:rsidR="001B6950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95482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095482">
              <w:rPr>
                <w:b/>
                <w:bCs/>
                <w:sz w:val="28"/>
                <w:szCs w:val="28"/>
              </w:rPr>
              <w:t xml:space="preserve">знакомительное </w:t>
            </w:r>
            <w:r w:rsidRPr="00095482">
              <w:rPr>
                <w:b/>
                <w:bCs/>
                <w:sz w:val="28"/>
                <w:szCs w:val="28"/>
                <w:lang w:val="uk-UA"/>
              </w:rPr>
              <w:t xml:space="preserve">и </w:t>
            </w:r>
            <w:r w:rsidRPr="00095482">
              <w:rPr>
                <w:b/>
                <w:sz w:val="28"/>
                <w:szCs w:val="28"/>
              </w:rPr>
              <w:t>просмотровое чтение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чтения</w:t>
            </w:r>
            <w:r w:rsidRPr="00095482">
              <w:rPr>
                <w:sz w:val="28"/>
                <w:szCs w:val="28"/>
              </w:rPr>
              <w:t xml:space="preserve">: чтение </w:t>
            </w:r>
            <w:r w:rsidRPr="00095482">
              <w:rPr>
                <w:i/>
                <w:iCs/>
                <w:sz w:val="28"/>
                <w:szCs w:val="28"/>
              </w:rPr>
              <w:t xml:space="preserve">вслух и молча </w:t>
            </w:r>
            <w:r w:rsidRPr="00095482">
              <w:rPr>
                <w:sz w:val="28"/>
                <w:szCs w:val="28"/>
              </w:rPr>
              <w:t>монологических и диалогических текстов.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 xml:space="preserve"> Репродуктивная деятельность</w:t>
            </w:r>
            <w:r w:rsidRPr="00095482">
              <w:rPr>
                <w:sz w:val="28"/>
                <w:szCs w:val="28"/>
              </w:rPr>
              <w:t xml:space="preserve">: выразительное чтение (при чтении вслух);   </w:t>
            </w:r>
            <w:r w:rsidRPr="00095482">
              <w:rPr>
                <w:b/>
                <w:sz w:val="28"/>
                <w:szCs w:val="28"/>
              </w:rPr>
              <w:t xml:space="preserve">ознакомительное чтение; </w:t>
            </w:r>
            <w:r w:rsidRPr="00095482">
              <w:rPr>
                <w:sz w:val="28"/>
                <w:szCs w:val="28"/>
              </w:rPr>
              <w:t xml:space="preserve">толкование слов и выражений с опорой на контекст с помощью подбора синонимов (антонимов); </w:t>
            </w:r>
            <w:r w:rsidRPr="00095482">
              <w:rPr>
                <w:sz w:val="28"/>
                <w:szCs w:val="28"/>
              </w:rPr>
              <w:lastRenderedPageBreak/>
              <w:t xml:space="preserve">учёт лексических и морфологических средств связи предложений в тексте; просматривание материала и предугадывание дальнейшего развития действий; </w:t>
            </w:r>
            <w:r w:rsidRPr="00095482">
              <w:rPr>
                <w:b/>
                <w:sz w:val="28"/>
                <w:szCs w:val="28"/>
              </w:rPr>
              <w:t>просмотровое чтение:</w:t>
            </w:r>
            <w:r w:rsidRPr="00095482">
              <w:rPr>
                <w:sz w:val="28"/>
                <w:szCs w:val="28"/>
              </w:rPr>
              <w:t xml:space="preserve"> вычленение в тексте типовых фрагментов; выделение в учебном тексте информативного повествования и рассуждения-объяснения; выделение в научном тексте научных понятий, определений.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просматривание газетных и журнальных публикаций и прогнозирование их содержания   по названиям; предсказывание содержания текста на основе вывода; составление аннотаций.  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сказка, стихотворение, басня, легенда, загадка, пословица, афоризм, статья, заметка, интервью.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научный.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7D5BFC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="004C65B1" w:rsidRPr="00095482">
              <w:rPr>
                <w:sz w:val="28"/>
                <w:szCs w:val="28"/>
              </w:rPr>
              <w:t xml:space="preserve">владеет техникой </w:t>
            </w:r>
            <w:r w:rsidR="004C65B1" w:rsidRPr="00095482">
              <w:rPr>
                <w:sz w:val="28"/>
                <w:szCs w:val="28"/>
                <w:lang w:val="uk-UA"/>
              </w:rPr>
              <w:t xml:space="preserve">ознакомительного и </w:t>
            </w:r>
            <w:r w:rsidR="004C65B1" w:rsidRPr="00095482">
              <w:rPr>
                <w:sz w:val="28"/>
                <w:szCs w:val="28"/>
              </w:rPr>
              <w:t xml:space="preserve">просмотрового чтения: поиск примеров, эпизодов, фрагментов текста, фактов, цитат с определённой целевой установкой, выделяет смысловые вехи текста;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 читает выразительно и бегло с соблюдением основных орфоэпических правил и смысловых пауз художественные, публицистические и адаптированные </w:t>
            </w:r>
            <w:r w:rsidRPr="00095482">
              <w:rPr>
                <w:sz w:val="28"/>
                <w:szCs w:val="28"/>
              </w:rPr>
              <w:lastRenderedPageBreak/>
              <w:t xml:space="preserve">научно-популярные тексты;   </w:t>
            </w:r>
            <w:r w:rsidRPr="00095482">
              <w:rPr>
                <w:sz w:val="22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объясняет значение незнакомых слов с помощью толкового словаря, комментариев к тексту, с опорой на контекст, в том числе с помощью подбора синонимов (антонимов); определяет лексические и морфологические средства связи предложений в тексте; просматривает материал и понимает основное содержание незнакомого текста, предугадывает дальнейшее развитие действий; выделяет в учебном тексте информативное повествование и рассуждение-объяснение; выделяет в научных текстах понятия, определения;</w:t>
            </w:r>
          </w:p>
          <w:p w:rsidR="004C65B1" w:rsidRPr="00095482" w:rsidRDefault="004C65B1" w:rsidP="004C65B1">
            <w:pPr>
              <w:jc w:val="both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• просматривает газетные и журнальные публикации и прогнозирует содержание статей и заметок по их названиям; предсказывает содержание текста на основе вывода; составляет аннотации;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Говорение</w:t>
            </w:r>
            <w:r w:rsidR="001B6950" w:rsidRPr="00095482">
              <w:rPr>
                <w:b/>
                <w:sz w:val="28"/>
                <w:szCs w:val="28"/>
              </w:rPr>
              <w:t xml:space="preserve"> (</w:t>
            </w:r>
            <w:r w:rsidR="00F54254" w:rsidRPr="00095482">
              <w:rPr>
                <w:b/>
                <w:sz w:val="28"/>
                <w:szCs w:val="28"/>
              </w:rPr>
              <w:t>4</w:t>
            </w:r>
            <w:r w:rsidR="001B6950" w:rsidRPr="00095482">
              <w:rPr>
                <w:b/>
                <w:sz w:val="28"/>
                <w:szCs w:val="28"/>
              </w:rPr>
              <w:t xml:space="preserve"> часа)</w:t>
            </w:r>
          </w:p>
          <w:p w:rsidR="004C65B1" w:rsidRPr="00095482" w:rsidRDefault="004C65B1" w:rsidP="004C65B1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Монолог</w:t>
            </w:r>
            <w:r w:rsidR="001B6950" w:rsidRPr="00095482">
              <w:rPr>
                <w:b/>
                <w:i/>
                <w:sz w:val="28"/>
                <w:szCs w:val="28"/>
              </w:rPr>
              <w:t xml:space="preserve"> (</w:t>
            </w:r>
            <w:r w:rsidR="00F54254" w:rsidRPr="00095482">
              <w:rPr>
                <w:b/>
                <w:i/>
                <w:sz w:val="28"/>
                <w:szCs w:val="28"/>
              </w:rPr>
              <w:t>3</w:t>
            </w:r>
            <w:r w:rsidR="001B6950" w:rsidRPr="00095482">
              <w:rPr>
                <w:b/>
                <w:i/>
                <w:sz w:val="28"/>
                <w:szCs w:val="28"/>
              </w:rPr>
              <w:t xml:space="preserve"> часа)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Коммуникативно-функциональный тип</w:t>
            </w:r>
            <w:r w:rsidRPr="000954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 xml:space="preserve">монолога: </w:t>
            </w:r>
            <w:r w:rsidRPr="00095482">
              <w:rPr>
                <w:sz w:val="28"/>
                <w:szCs w:val="28"/>
              </w:rPr>
              <w:t>информационный, побудительный, экспрессивный, развлекательный.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пересказ текста с оценкой его содержания и художественного своеобразия</w:t>
            </w:r>
            <w:r w:rsidR="00BD3088" w:rsidRPr="00095482">
              <w:rPr>
                <w:sz w:val="28"/>
                <w:szCs w:val="28"/>
              </w:rPr>
              <w:t xml:space="preserve"> </w:t>
            </w:r>
            <w:r w:rsidR="001B6950" w:rsidRPr="00095482">
              <w:rPr>
                <w:spacing w:val="-2"/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>;  перевод несложных текстов; восстановление текста; подбор подходящих по смыслу слов; имитация образца; заучивание наизусть.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iCs/>
                <w:spacing w:val="-2"/>
                <w:sz w:val="28"/>
                <w:szCs w:val="28"/>
              </w:rPr>
            </w:pPr>
          </w:p>
          <w:p w:rsidR="004C65B1" w:rsidRPr="00095482" w:rsidRDefault="004C65B1" w:rsidP="001B6950">
            <w:pPr>
              <w:jc w:val="both"/>
              <w:rPr>
                <w:sz w:val="22"/>
                <w:szCs w:val="22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pacing w:val="-2"/>
                <w:sz w:val="28"/>
                <w:szCs w:val="28"/>
              </w:rPr>
              <w:t>составление монологических высказываний соответствующих стилей и типов; озаглавливание текста; продолжение незаконченной мысли; рассказ</w:t>
            </w:r>
            <w:r w:rsidR="00BD3088" w:rsidRPr="00095482">
              <w:rPr>
                <w:spacing w:val="-2"/>
                <w:sz w:val="28"/>
                <w:szCs w:val="28"/>
              </w:rPr>
              <w:t xml:space="preserve"> </w:t>
            </w:r>
            <w:r w:rsidR="001B6950" w:rsidRPr="00095482">
              <w:rPr>
                <w:spacing w:val="-2"/>
                <w:sz w:val="28"/>
                <w:szCs w:val="28"/>
              </w:rPr>
              <w:t>(1 час)</w:t>
            </w:r>
            <w:r w:rsidRPr="00095482">
              <w:rPr>
                <w:spacing w:val="-2"/>
                <w:sz w:val="28"/>
                <w:szCs w:val="28"/>
              </w:rPr>
              <w:t xml:space="preserve">; </w:t>
            </w:r>
            <w:r w:rsidRPr="00095482">
              <w:rPr>
                <w:b/>
                <w:spacing w:val="-2"/>
                <w:sz w:val="28"/>
                <w:szCs w:val="28"/>
              </w:rPr>
              <w:t>сообщение о событии</w:t>
            </w:r>
            <w:r w:rsidR="00BD3088" w:rsidRPr="0009548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54254" w:rsidRPr="00095482">
              <w:rPr>
                <w:spacing w:val="-2"/>
                <w:sz w:val="28"/>
                <w:szCs w:val="28"/>
              </w:rPr>
              <w:t>(1 час)</w:t>
            </w:r>
            <w:r w:rsidRPr="00095482">
              <w:rPr>
                <w:spacing w:val="-2"/>
                <w:sz w:val="28"/>
                <w:szCs w:val="28"/>
              </w:rPr>
              <w:t xml:space="preserve">; описание </w:t>
            </w:r>
            <w:r w:rsidRPr="00095482">
              <w:rPr>
                <w:spacing w:val="-4"/>
                <w:sz w:val="28"/>
                <w:szCs w:val="28"/>
              </w:rPr>
              <w:t>действия; участие в игре; выполнение заданий с логической нагрузкой (ребус, шарада) и т. п.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пересказывает текст, оценивая его содержание и художественное своеобразие; переводит несложные тексты с украинского языка; восстанавливает целостность текста; подбирает нужные по смыслу слова; имитирует образец; заучивает наизусть  поэтические и </w:t>
            </w:r>
            <w:r w:rsidRPr="00095482">
              <w:rPr>
                <w:sz w:val="28"/>
                <w:szCs w:val="28"/>
              </w:rPr>
              <w:lastRenderedPageBreak/>
              <w:t>прозаические произведения;</w:t>
            </w:r>
          </w:p>
          <w:p w:rsidR="004C65B1" w:rsidRPr="00095482" w:rsidRDefault="004C65B1" w:rsidP="004C65B1">
            <w:pPr>
              <w:jc w:val="both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• составляет монологические высказывания соответствующих стилей и типов; озаглавливает текст; продолжает незаконченную мысль; составляет в логической последовательности рассказ, сообщение о событии, описание действия; участвует в игре; отвечает на задание с логической нагрузкой (ребус, шарада) и т. п.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/>
                <w:iCs/>
                <w:sz w:val="28"/>
                <w:szCs w:val="28"/>
              </w:rPr>
              <w:lastRenderedPageBreak/>
              <w:t>Диалог</w:t>
            </w:r>
            <w:r w:rsidR="001B6950" w:rsidRPr="00095482">
              <w:rPr>
                <w:b/>
                <w:bCs/>
                <w:i/>
                <w:i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Коммуникативно-функциональные типы</w:t>
            </w:r>
            <w:r w:rsidRPr="000954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диалога</w:t>
            </w:r>
            <w:r w:rsidRPr="00095482">
              <w:rPr>
                <w:sz w:val="28"/>
                <w:szCs w:val="28"/>
              </w:rPr>
              <w:t>: этикетный (согласие / некатегоричное несогласие; уверенность / неуверенность), информационный и побудительный (совет, рекомендация).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инсценирование текста; имитация образца; восстановление реплик диалогов; перевод диалогов.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>составление и разыгрывание диалогов по заданным параметрам ситуации, продолжение прерванных диалогов с применением стандартных выражений.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spacing w:val="-6"/>
                <w:sz w:val="28"/>
                <w:szCs w:val="28"/>
              </w:rPr>
              <w:t>участвует в инсценировании текста с диалогами указанных типов;</w:t>
            </w:r>
            <w:r w:rsidRPr="00095482">
              <w:rPr>
                <w:spacing w:val="-6"/>
                <w:sz w:val="22"/>
                <w:szCs w:val="28"/>
              </w:rPr>
              <w:t xml:space="preserve">  </w:t>
            </w:r>
            <w:r w:rsidRPr="00095482">
              <w:rPr>
                <w:spacing w:val="-6"/>
                <w:sz w:val="28"/>
                <w:szCs w:val="28"/>
              </w:rPr>
              <w:t>имитирует образец;</w:t>
            </w:r>
            <w:r w:rsidRPr="00095482">
              <w:rPr>
                <w:spacing w:val="-6"/>
                <w:sz w:val="22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восстанавливает реплики и переводит диалоги;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составляет и разыгрывает диалоги, в том числе по заданным параметрам ситуации или репликам; продолжает прерванный диалог с применением стандартных, в том числе этикетных выражений; выбирает уместные языковые средства с учётом ситуации общения и конкретного адресата; говорит логично, выразительно; правильно интонирует высказывания и уместно использует невербальные средства коммуникации.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Письмо</w:t>
            </w:r>
            <w:r w:rsidR="001B6950" w:rsidRPr="00095482">
              <w:rPr>
                <w:b/>
                <w:bCs/>
                <w:sz w:val="28"/>
                <w:szCs w:val="28"/>
              </w:rPr>
              <w:t xml:space="preserve"> (4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Условно-коммуникативная деятельность</w:t>
            </w:r>
            <w:r w:rsidRPr="00095482">
              <w:rPr>
                <w:sz w:val="28"/>
                <w:szCs w:val="28"/>
              </w:rPr>
              <w:t>: письменные ответы на вопросы, обучающее изложение, сжатое изложение по составленному плану, опорным словам и выражениям.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2"/>
                <w:szCs w:val="22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095482">
              <w:rPr>
                <w:sz w:val="28"/>
                <w:szCs w:val="28"/>
              </w:rPr>
              <w:t>: изложение с дополнительным творческим заданием</w:t>
            </w:r>
            <w:r w:rsidR="001B6950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 xml:space="preserve">; сочинение-описание с </w:t>
            </w:r>
            <w:r w:rsidRPr="00095482">
              <w:rPr>
                <w:sz w:val="28"/>
                <w:szCs w:val="28"/>
              </w:rPr>
              <w:lastRenderedPageBreak/>
              <w:t>предварительным обсуждением (отбором) содержания</w:t>
            </w:r>
            <w:r w:rsidR="001B6950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b/>
                <w:sz w:val="28"/>
                <w:szCs w:val="28"/>
              </w:rPr>
              <w:t>письмо другу</w:t>
            </w:r>
            <w:r w:rsidRPr="00095482">
              <w:rPr>
                <w:sz w:val="28"/>
                <w:szCs w:val="28"/>
              </w:rPr>
              <w:t xml:space="preserve"> (родным) с элементами повествования</w:t>
            </w:r>
            <w:r w:rsidR="001B6950" w:rsidRPr="00095482">
              <w:rPr>
                <w:sz w:val="28"/>
                <w:szCs w:val="28"/>
              </w:rPr>
              <w:t xml:space="preserve"> </w:t>
            </w:r>
            <w:r w:rsidR="00BD3088" w:rsidRPr="00095482">
              <w:rPr>
                <w:sz w:val="28"/>
                <w:szCs w:val="28"/>
              </w:rPr>
              <w:t xml:space="preserve"> </w:t>
            </w:r>
            <w:r w:rsidR="001B6950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b/>
                <w:sz w:val="28"/>
                <w:szCs w:val="28"/>
              </w:rPr>
              <w:t>аннотация</w:t>
            </w:r>
            <w:r w:rsidR="001B6950" w:rsidRPr="00095482">
              <w:rPr>
                <w:b/>
                <w:sz w:val="28"/>
                <w:szCs w:val="28"/>
              </w:rPr>
              <w:t xml:space="preserve"> </w:t>
            </w:r>
            <w:r w:rsidR="001B6950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переводит слова, выражения, текст;   пишет ответы на вопросы, зрительно-слуховой диктант, изложение по готовому плану и опорным словам и выражениям;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 xml:space="preserve">• пишет изложение с дополнительным творческим заданием (составление или дописывание предложений с </w:t>
            </w:r>
            <w:r w:rsidRPr="00095482">
              <w:rPr>
                <w:sz w:val="28"/>
                <w:szCs w:val="28"/>
              </w:rPr>
              <w:lastRenderedPageBreak/>
              <w:t>описанием), сочинение-описание с предварительным обсуждением (отбором) содержания, письмо другу (родным), аннотацию.</w:t>
            </w:r>
          </w:p>
        </w:tc>
      </w:tr>
      <w:tr w:rsidR="004C65B1" w:rsidRPr="000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9571" w:type="dxa"/>
            <w:gridSpan w:val="2"/>
          </w:tcPr>
          <w:p w:rsidR="004C65B1" w:rsidRPr="00095482" w:rsidRDefault="004C65B1" w:rsidP="004C65B1">
            <w:pPr>
              <w:ind w:left="108" w:firstLine="3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средства создания выразительности в литературном произведении;   роль  описания местности, действия лица в литературном произведении (литература); пересказ текстов научного стиля, построение ответов типа рассуждение-объяснение; определение понятий (математика, физика, химия и т. п.).</w:t>
            </w:r>
          </w:p>
        </w:tc>
      </w:tr>
    </w:tbl>
    <w:p w:rsidR="004C65B1" w:rsidRPr="00095482" w:rsidRDefault="004C65B1" w:rsidP="004C65B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4C65B1" w:rsidRPr="00095482" w:rsidRDefault="004C65B1" w:rsidP="004C65B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4C65B1" w:rsidRPr="00095482" w:rsidRDefault="004C65B1" w:rsidP="004C65B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95482">
        <w:rPr>
          <w:rFonts w:ascii="Times New Roman" w:hAnsi="Times New Roman"/>
          <w:i w:val="0"/>
          <w:iCs w:val="0"/>
        </w:rPr>
        <w:t>ЯЗЫКОВАЯ ЛИНИЯ</w:t>
      </w:r>
    </w:p>
    <w:p w:rsidR="004C65B1" w:rsidRPr="00095482" w:rsidRDefault="004C65B1" w:rsidP="004C65B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3"/>
              <w:jc w:val="center"/>
            </w:pPr>
            <w:r w:rsidRPr="00095482">
              <w:t>Содержание образования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3"/>
              <w:jc w:val="both"/>
              <w:rPr>
                <w:lang w:val="ru-RU"/>
              </w:rPr>
            </w:pPr>
            <w:r w:rsidRPr="00095482">
              <w:rPr>
                <w:b/>
                <w:bCs/>
                <w:lang w:val="ru-RU"/>
              </w:rPr>
              <w:t>ОБЩИЕ СВЕДЕНИЯ О ЯЗЫКЕ</w:t>
            </w:r>
            <w:r w:rsidRPr="00095482">
              <w:rPr>
                <w:lang w:val="ru-RU"/>
              </w:rPr>
              <w:t>. Язык и речь. Культура русской речи. (1 час)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 различает понятия </w:t>
            </w:r>
            <w:r w:rsidRPr="00095482">
              <w:rPr>
                <w:i/>
                <w:iCs/>
                <w:sz w:val="28"/>
                <w:szCs w:val="28"/>
              </w:rPr>
              <w:t>язык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речь</w:t>
            </w:r>
            <w:r w:rsidRPr="00095482">
              <w:rPr>
                <w:sz w:val="28"/>
                <w:szCs w:val="28"/>
              </w:rPr>
              <w:t>; называет признаки хорошей речи.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sz w:val="28"/>
                <w:szCs w:val="28"/>
              </w:rPr>
              <w:t>МОРФОЛОГИЯ. ОРФОГРАФИЯ. ОРФОЭПИЯ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en-US"/>
              </w:rPr>
            </w:pPr>
            <w:r w:rsidRPr="00095482">
              <w:rPr>
                <w:b/>
                <w:sz w:val="28"/>
                <w:szCs w:val="28"/>
              </w:rPr>
              <w:t>Части речи</w:t>
            </w:r>
            <w:r w:rsidRPr="00095482">
              <w:rPr>
                <w:sz w:val="28"/>
                <w:szCs w:val="28"/>
              </w:rPr>
              <w:t xml:space="preserve">: самостоятельные и служебные (повторение). Изученные орфограммы.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95482">
              <w:rPr>
                <w:sz w:val="28"/>
                <w:szCs w:val="28"/>
              </w:rPr>
              <w:t>(1 час)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самостоятельные и служебные части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семантические и грамматические признаки изученных частей речи.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ГЛАГОЛ. ГЛАГОЛЬНЫЕ ФОРМЫ</w:t>
            </w:r>
          </w:p>
          <w:p w:rsidR="004C65B1" w:rsidRPr="00095482" w:rsidRDefault="004C65B1" w:rsidP="00471708">
            <w:pPr>
              <w:jc w:val="center"/>
              <w:rPr>
                <w:sz w:val="22"/>
                <w:szCs w:val="22"/>
              </w:rPr>
            </w:pPr>
            <w:r w:rsidRPr="00095482">
              <w:rPr>
                <w:bCs/>
                <w:sz w:val="28"/>
                <w:szCs w:val="28"/>
              </w:rPr>
              <w:t>(</w:t>
            </w:r>
            <w:r w:rsidR="00CB1402" w:rsidRPr="00095482">
              <w:rPr>
                <w:bCs/>
                <w:sz w:val="28"/>
                <w:szCs w:val="28"/>
                <w:lang w:val="uk-UA"/>
              </w:rPr>
              <w:t>3</w:t>
            </w:r>
            <w:r w:rsidR="00471708" w:rsidRPr="00095482">
              <w:rPr>
                <w:bCs/>
                <w:sz w:val="28"/>
                <w:szCs w:val="28"/>
                <w:lang w:val="uk-UA"/>
              </w:rPr>
              <w:t>1</w:t>
            </w:r>
            <w:r w:rsidRPr="00095482">
              <w:rPr>
                <w:bCs/>
                <w:sz w:val="28"/>
                <w:szCs w:val="28"/>
              </w:rPr>
              <w:t xml:space="preserve"> час)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3"/>
              <w:ind w:firstLine="540"/>
              <w:jc w:val="both"/>
              <w:rPr>
                <w:lang w:val="ru-RU"/>
              </w:rPr>
            </w:pPr>
            <w:r w:rsidRPr="00095482">
              <w:rPr>
                <w:b/>
                <w:bCs/>
                <w:lang w:val="ru-RU"/>
              </w:rPr>
              <w:t>Глагол</w:t>
            </w:r>
            <w:r w:rsidRPr="00095482">
              <w:rPr>
                <w:lang w:val="ru-RU"/>
              </w:rPr>
              <w:t xml:space="preserve"> </w:t>
            </w:r>
            <w:r w:rsidRPr="00095482">
              <w:rPr>
                <w:b/>
                <w:bCs/>
                <w:lang w:val="ru-RU"/>
              </w:rPr>
              <w:t>как часть речи</w:t>
            </w:r>
            <w:r w:rsidRPr="00095482">
              <w:rPr>
                <w:lang w:val="ru-RU"/>
              </w:rPr>
              <w:t>: общее значение, морфологические признаки и синтаксическая роль (повторение и углубление с опорой на украинский язык).</w:t>
            </w:r>
          </w:p>
          <w:p w:rsidR="004C65B1" w:rsidRPr="00095482" w:rsidRDefault="004C65B1" w:rsidP="00471708">
            <w:pPr>
              <w:pStyle w:val="3"/>
              <w:ind w:firstLine="540"/>
              <w:jc w:val="both"/>
              <w:rPr>
                <w:lang w:val="ru-RU"/>
              </w:rPr>
            </w:pPr>
            <w:r w:rsidRPr="00095482">
              <w:t>(</w:t>
            </w:r>
            <w:r w:rsidR="00471708" w:rsidRPr="00095482">
              <w:rPr>
                <w:lang w:val="ru-RU"/>
              </w:rPr>
              <w:t>2</w:t>
            </w:r>
            <w:r w:rsidRPr="00095482">
              <w:t xml:space="preserve"> </w:t>
            </w:r>
            <w:r w:rsidRPr="00095482">
              <w:rPr>
                <w:lang w:val="ru-RU"/>
              </w:rPr>
              <w:t>час</w:t>
            </w:r>
            <w:r w:rsidR="00471708" w:rsidRPr="00095482">
              <w:rPr>
                <w:lang w:val="ru-RU"/>
              </w:rPr>
              <w:t>а</w:t>
            </w:r>
            <w:r w:rsidRPr="00095482">
              <w:t>)</w:t>
            </w:r>
            <w:r w:rsidRPr="00095482">
              <w:rPr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глаголы и осмысливает их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значение глагола как части речи, его грамматические признаки и синтаксическую роль;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Неопределённая форма глагола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(инфинитив): значение и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функции. Глаголы, суффиксы которых не совпадают с суффиксами их украинских аналогов (</w:t>
            </w:r>
            <w:r w:rsidRPr="00095482">
              <w:rPr>
                <w:i/>
                <w:iCs/>
                <w:sz w:val="28"/>
                <w:szCs w:val="28"/>
              </w:rPr>
              <w:t>танцевать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танцювати</w:t>
            </w:r>
            <w:r w:rsidRPr="00095482">
              <w:rPr>
                <w:sz w:val="28"/>
                <w:szCs w:val="28"/>
              </w:rPr>
              <w:t xml:space="preserve">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Виды глагола:</w:t>
            </w:r>
            <w:r w:rsidRPr="00095482">
              <w:rPr>
                <w:sz w:val="28"/>
                <w:szCs w:val="28"/>
              </w:rPr>
              <w:t xml:space="preserve"> совершенный и несовершенный.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Переходные и непереходные глаголы,  возвратные глаголы (с </w:t>
            </w:r>
            <w:r w:rsidRPr="00095482">
              <w:rPr>
                <w:sz w:val="28"/>
                <w:szCs w:val="28"/>
              </w:rPr>
              <w:lastRenderedPageBreak/>
              <w:t>опорой на украинский язык и в сопоставлении с ним).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Буква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в неопределённой форме глаголов на </w:t>
            </w:r>
            <w:r w:rsidRPr="00095482">
              <w:rPr>
                <w:i/>
                <w:sz w:val="28"/>
                <w:szCs w:val="28"/>
              </w:rPr>
              <w:t>-</w:t>
            </w:r>
            <w:r w:rsidRPr="00095482">
              <w:rPr>
                <w:i/>
                <w:iCs/>
                <w:sz w:val="28"/>
                <w:szCs w:val="28"/>
              </w:rPr>
              <w:t xml:space="preserve">ть, -чь, -ться, чься </w:t>
            </w:r>
            <w:r w:rsidRPr="00095482">
              <w:rPr>
                <w:sz w:val="28"/>
                <w:szCs w:val="28"/>
              </w:rPr>
              <w:t>(повторение в сопоставлении с украинским языком).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  Написание суффиксов </w:t>
            </w:r>
            <w:r w:rsidRPr="00095482">
              <w:rPr>
                <w:i/>
                <w:iCs/>
                <w:sz w:val="28"/>
                <w:szCs w:val="28"/>
              </w:rPr>
              <w:t>-ова- (-ева-), -ыва- (-ива-)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Правописание глагольных префиксов </w:t>
            </w:r>
            <w:r w:rsidRPr="00095482">
              <w:rPr>
                <w:i/>
                <w:iCs/>
                <w:sz w:val="28"/>
                <w:szCs w:val="28"/>
              </w:rPr>
              <w:t>пре-, при-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i/>
                <w:iCs/>
                <w:sz w:val="28"/>
                <w:szCs w:val="28"/>
              </w:rPr>
              <w:t xml:space="preserve">с- </w:t>
            </w:r>
            <w:r w:rsidRPr="00095482">
              <w:rPr>
                <w:sz w:val="28"/>
                <w:szCs w:val="28"/>
              </w:rPr>
              <w:t>(повторение)</w:t>
            </w:r>
            <w:r w:rsidRPr="00095482">
              <w:rPr>
                <w:i/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Произношение форм на </w:t>
            </w:r>
            <w:r w:rsidRPr="00095482">
              <w:rPr>
                <w:i/>
                <w:iCs/>
                <w:sz w:val="28"/>
                <w:szCs w:val="28"/>
              </w:rPr>
              <w:t>–ться (</w:t>
            </w:r>
            <w:r w:rsidRPr="00095482">
              <w:rPr>
                <w:sz w:val="28"/>
                <w:szCs w:val="28"/>
              </w:rPr>
              <w:t>повторение).</w:t>
            </w:r>
          </w:p>
          <w:p w:rsidR="004C65B1" w:rsidRPr="00095482" w:rsidRDefault="004C65B1" w:rsidP="00471708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471708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распознаёт глаголы в неопределённой форме;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значение глаголов совершенного и несовершенного вида;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вид, переходность, возвратность глагола;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образовывает от глаголов несовершенного вида глаголы совершенного вида;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употребляет глаголы в неопределённой форме, совершенного и несовершенного вида в роли главных и второстепенных членов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глаголы совершенного и несовершенного вида, переходные и непереходные глаголы, возвратные глаголы с учётом речевой ситуации и правильно их пишет;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Времена глагола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Настоящее время глагола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Личные окончания глаголов (повторение и углубление). Чередования согласных в основе глагола (повторение).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Безударные личные окончания глаголов.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Буква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в окончаниях глаголов 2-го лица ед.ч. 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Твердые согласные в окончаниях глаголов 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Прошедшее время глагола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Формы глаголов, не совпадающие с формами их украинских аналогов (</w:t>
            </w:r>
            <w:r w:rsidRPr="00095482">
              <w:rPr>
                <w:i/>
                <w:iCs/>
                <w:sz w:val="28"/>
                <w:szCs w:val="28"/>
              </w:rPr>
              <w:t>читал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читав</w:t>
            </w:r>
            <w:r w:rsidRPr="00095482">
              <w:rPr>
                <w:sz w:val="28"/>
                <w:szCs w:val="28"/>
              </w:rPr>
              <w:t xml:space="preserve">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Орфоэпия.</w:t>
            </w:r>
            <w:r w:rsidRPr="00095482">
              <w:rPr>
                <w:sz w:val="28"/>
                <w:szCs w:val="28"/>
              </w:rPr>
              <w:t xml:space="preserve"> Произношение форм глаголов женского рода прошедшего времени (</w:t>
            </w:r>
            <w:r w:rsidRPr="00095482">
              <w:rPr>
                <w:i/>
                <w:iCs/>
                <w:sz w:val="28"/>
                <w:szCs w:val="28"/>
              </w:rPr>
              <w:t>понялá, взялá</w:t>
            </w:r>
            <w:r w:rsidRPr="00095482">
              <w:rPr>
                <w:sz w:val="28"/>
                <w:szCs w:val="28"/>
              </w:rPr>
              <w:t>) (повторение).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Будущее время глагола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Формы глаголов, не совпадающие с формами их украинских аналогов (</w:t>
            </w:r>
            <w:r w:rsidRPr="00095482">
              <w:rPr>
                <w:i/>
                <w:iCs/>
                <w:sz w:val="28"/>
                <w:szCs w:val="28"/>
              </w:rPr>
              <w:t>буду читать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буду читати, читатиму</w:t>
            </w:r>
            <w:r w:rsidRPr="00095482">
              <w:rPr>
                <w:sz w:val="28"/>
                <w:szCs w:val="28"/>
              </w:rPr>
              <w:t>).</w:t>
            </w:r>
          </w:p>
          <w:p w:rsidR="004C65B1" w:rsidRPr="00095482" w:rsidRDefault="004C65B1" w:rsidP="00471708">
            <w:pPr>
              <w:ind w:firstLine="4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471708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временные формы глаголов;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значение настоящего, прошедшего и будущего времени глагола;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образует временные формы глагола, придерживаясь правил чередования согласных в основе глагола (</w:t>
            </w:r>
            <w:r w:rsidRPr="00095482">
              <w:rPr>
                <w:i/>
                <w:iCs/>
                <w:sz w:val="28"/>
                <w:szCs w:val="28"/>
              </w:rPr>
              <w:t>лечь</w:t>
            </w:r>
            <w:r w:rsidRPr="00095482">
              <w:rPr>
                <w:sz w:val="28"/>
                <w:szCs w:val="28"/>
              </w:rPr>
              <w:t xml:space="preserve"> – </w:t>
            </w:r>
            <w:r w:rsidRPr="00095482">
              <w:rPr>
                <w:i/>
                <w:iCs/>
                <w:sz w:val="28"/>
                <w:szCs w:val="28"/>
              </w:rPr>
              <w:t>лягу</w:t>
            </w:r>
            <w:r w:rsidRPr="00095482">
              <w:rPr>
                <w:sz w:val="28"/>
                <w:szCs w:val="28"/>
              </w:rPr>
              <w:t xml:space="preserve">, но укр. </w:t>
            </w:r>
            <w:r w:rsidRPr="00095482">
              <w:rPr>
                <w:i/>
                <w:iCs/>
                <w:sz w:val="28"/>
                <w:szCs w:val="28"/>
              </w:rPr>
              <w:t>лягти</w:t>
            </w:r>
            <w:r w:rsidRPr="00095482">
              <w:rPr>
                <w:sz w:val="28"/>
                <w:szCs w:val="28"/>
              </w:rPr>
              <w:t xml:space="preserve"> – </w:t>
            </w:r>
            <w:r w:rsidRPr="00095482">
              <w:rPr>
                <w:i/>
                <w:iCs/>
                <w:sz w:val="28"/>
                <w:szCs w:val="28"/>
              </w:rPr>
              <w:t>ляжу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>водить</w:t>
            </w:r>
            <w:r w:rsidRPr="00095482">
              <w:rPr>
                <w:sz w:val="28"/>
                <w:szCs w:val="28"/>
              </w:rPr>
              <w:t xml:space="preserve"> – </w:t>
            </w:r>
            <w:r w:rsidRPr="00095482">
              <w:rPr>
                <w:i/>
                <w:iCs/>
                <w:sz w:val="28"/>
                <w:szCs w:val="28"/>
              </w:rPr>
              <w:t>вожу</w:t>
            </w:r>
            <w:r w:rsidRPr="00095482">
              <w:rPr>
                <w:sz w:val="28"/>
                <w:szCs w:val="28"/>
              </w:rPr>
              <w:t xml:space="preserve">, но укр. </w:t>
            </w:r>
            <w:r w:rsidRPr="00095482">
              <w:rPr>
                <w:i/>
                <w:iCs/>
                <w:sz w:val="28"/>
                <w:szCs w:val="28"/>
              </w:rPr>
              <w:t>водити</w:t>
            </w:r>
            <w:r w:rsidRPr="00095482">
              <w:rPr>
                <w:sz w:val="28"/>
                <w:szCs w:val="28"/>
              </w:rPr>
              <w:t xml:space="preserve"> – </w:t>
            </w:r>
            <w:r w:rsidRPr="00095482">
              <w:rPr>
                <w:i/>
                <w:iCs/>
                <w:sz w:val="28"/>
                <w:szCs w:val="28"/>
              </w:rPr>
              <w:t>воджу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в речи конструкции с различными формами глагола и умеет сообщить о событии в прошлом, настоящем и будущем времени;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умеет сочетать глагол с именами существительными и местоимениями;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изученные орфограммы и при необходимости находит их в тексте;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i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Спряжение глаголов в настоящем и будущем времени</w:t>
            </w:r>
            <w:r w:rsidRPr="00095482">
              <w:rPr>
                <w:i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  <w:lang w:val="uk-UA"/>
              </w:rPr>
              <w:t>І</w:t>
            </w:r>
            <w:r w:rsidRPr="00095482">
              <w:rPr>
                <w:i/>
                <w:sz w:val="28"/>
                <w:szCs w:val="28"/>
              </w:rPr>
              <w:t xml:space="preserve">-е и </w:t>
            </w:r>
            <w:r w:rsidRPr="00095482">
              <w:rPr>
                <w:i/>
                <w:sz w:val="28"/>
                <w:szCs w:val="28"/>
                <w:lang w:val="uk-UA"/>
              </w:rPr>
              <w:t>ІІ</w:t>
            </w:r>
            <w:r w:rsidRPr="00095482">
              <w:rPr>
                <w:i/>
                <w:sz w:val="28"/>
                <w:szCs w:val="28"/>
              </w:rPr>
              <w:t>-е спряжение глаголов</w:t>
            </w:r>
            <w:r w:rsidRPr="00095482">
              <w:rPr>
                <w:sz w:val="28"/>
                <w:szCs w:val="28"/>
              </w:rPr>
              <w:t xml:space="preserve"> (с опорой на украинский язык и в сопоставлении с ним). Глаголы, окончания которых не совпадают с </w:t>
            </w:r>
            <w:r w:rsidRPr="00095482">
              <w:rPr>
                <w:sz w:val="28"/>
                <w:szCs w:val="28"/>
              </w:rPr>
              <w:lastRenderedPageBreak/>
              <w:t>окончаниями их украинских аналогов (</w:t>
            </w:r>
            <w:r w:rsidRPr="00095482">
              <w:rPr>
                <w:i/>
                <w:iCs/>
                <w:sz w:val="28"/>
                <w:szCs w:val="28"/>
              </w:rPr>
              <w:t>хотят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хочуть;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бегут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біжать</w:t>
            </w:r>
            <w:r w:rsidRPr="00095482">
              <w:rPr>
                <w:sz w:val="28"/>
                <w:szCs w:val="28"/>
              </w:rPr>
              <w:t>). Разноспрягаемые глаголы.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Правописание личных окончаний глаголов.</w:t>
            </w:r>
          </w:p>
          <w:p w:rsidR="004C65B1" w:rsidRPr="00095482" w:rsidRDefault="004C65B1" w:rsidP="0085655B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  <w:lang w:val="uk-UA"/>
              </w:rPr>
              <w:t>(</w:t>
            </w:r>
            <w:r w:rsidR="00CB1402" w:rsidRPr="00095482">
              <w:rPr>
                <w:sz w:val="28"/>
                <w:szCs w:val="28"/>
                <w:lang w:val="uk-UA"/>
              </w:rPr>
              <w:t>3</w:t>
            </w:r>
            <w:r w:rsidRPr="00095482">
              <w:rPr>
                <w:sz w:val="28"/>
                <w:szCs w:val="28"/>
                <w:lang w:val="uk-UA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определяет спряжение конкретного глагола;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устанавливает принадлежность глагола с безударным личным окончанием к </w:t>
            </w:r>
            <w:r w:rsidRPr="00095482">
              <w:rPr>
                <w:sz w:val="28"/>
                <w:szCs w:val="28"/>
                <w:lang w:val="uk-UA"/>
              </w:rPr>
              <w:t>І или ІІ спряжению</w:t>
            </w:r>
            <w:r w:rsidRPr="00095482">
              <w:rPr>
                <w:sz w:val="28"/>
                <w:szCs w:val="28"/>
              </w:rPr>
              <w:t xml:space="preserve">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спрягает глаголы </w:t>
            </w:r>
            <w:r w:rsidRPr="00095482">
              <w:rPr>
                <w:i/>
                <w:sz w:val="28"/>
                <w:szCs w:val="28"/>
              </w:rPr>
              <w:lastRenderedPageBreak/>
              <w:t>хотеть, бежать, есть, дать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употребляет в речи личные формы разноспрягаемых глаголов;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Наклонение глагола</w:t>
            </w:r>
            <w:r w:rsidRPr="00095482">
              <w:rPr>
                <w:sz w:val="28"/>
                <w:szCs w:val="28"/>
              </w:rPr>
              <w:t xml:space="preserve"> (изъявительное, условное, повелительное) (с опорой на украинский язык). Образование наклонений глаголов. Употребление одних форм наклонений в значении других (практически).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Безличные глаголы и их употребление в роли сказуемого в односоставных предложениях.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Разбор глагола как самостоятельной части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Мягкий знак в глаголах повелительного наклонения.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  Гласные в суффиксах </w:t>
            </w:r>
            <w:r w:rsidRPr="00095482">
              <w:rPr>
                <w:i/>
                <w:iCs/>
                <w:sz w:val="28"/>
                <w:szCs w:val="28"/>
              </w:rPr>
              <w:t xml:space="preserve">-ова- (-ева-), -ива- (-ыва-) </w:t>
            </w:r>
            <w:r w:rsidRPr="00095482">
              <w:rPr>
                <w:sz w:val="28"/>
                <w:szCs w:val="28"/>
              </w:rPr>
              <w:t>(в сопоставлении с украинским языком).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Раздельное написание частицы </w:t>
            </w:r>
            <w:r w:rsidRPr="00095482">
              <w:rPr>
                <w:i/>
                <w:sz w:val="28"/>
                <w:szCs w:val="28"/>
              </w:rPr>
              <w:t>бы (б)</w:t>
            </w:r>
            <w:r w:rsidRPr="00095482">
              <w:rPr>
                <w:sz w:val="28"/>
                <w:szCs w:val="28"/>
              </w:rPr>
              <w:t xml:space="preserve"> с глаголами.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Правописание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с глаголами.</w:t>
            </w:r>
          </w:p>
          <w:p w:rsidR="004C65B1" w:rsidRPr="00095482" w:rsidRDefault="004C65B1" w:rsidP="00CB1402">
            <w:pPr>
              <w:ind w:firstLine="480"/>
              <w:jc w:val="both"/>
              <w:rPr>
                <w:b/>
                <w:i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CB1402" w:rsidRPr="00095482">
              <w:rPr>
                <w:sz w:val="28"/>
                <w:szCs w:val="28"/>
              </w:rPr>
              <w:t>4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- умеет представить действие в изъявительном, повелительном и условном наклонении;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образовывает глаголы в изъявительном, условном, повелительном наклонении (в том числе повелительное наклонение от глаголов </w:t>
            </w:r>
            <w:r w:rsidRPr="00095482">
              <w:rPr>
                <w:i/>
                <w:iCs/>
                <w:sz w:val="28"/>
                <w:szCs w:val="28"/>
              </w:rPr>
              <w:t xml:space="preserve">бежать (беги), класть (клади), положить (положи), лечь (ляг),  вынуть (вынь), не портить (не порть)  </w:t>
            </w:r>
            <w:r w:rsidRPr="00095482">
              <w:rPr>
                <w:sz w:val="28"/>
                <w:szCs w:val="28"/>
              </w:rPr>
              <w:t>и др.);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безличные глаголы и употребляет их в высказывании;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личные глаголы в значении безличных;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делает морфологический разбор глагола.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8"/>
                <w:szCs w:val="28"/>
              </w:rPr>
              <w:t>Межпредметные связи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iCs/>
                <w:sz w:val="28"/>
                <w:szCs w:val="28"/>
              </w:rPr>
              <w:t>использование многозначных глаголов в метафорах, олицетворениях (литература); система времён глагола (иностранные языки); употребление глаголов настоящего времени в научном и официально-деловом стиле (стилистика, риторика).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Причастие как особая форма глагола:</w:t>
            </w:r>
            <w:r w:rsidRPr="00095482">
              <w:rPr>
                <w:sz w:val="28"/>
                <w:szCs w:val="28"/>
              </w:rPr>
              <w:t xml:space="preserve"> значение, морфологические признаки, синтаксическая роль.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i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CB1402" w:rsidRPr="00095482">
              <w:rPr>
                <w:sz w:val="28"/>
                <w:szCs w:val="28"/>
              </w:rPr>
              <w:t>2</w:t>
            </w:r>
            <w:r w:rsidR="0085655B" w:rsidRPr="00095482">
              <w:rPr>
                <w:sz w:val="28"/>
                <w:szCs w:val="28"/>
              </w:rPr>
              <w:t xml:space="preserve"> час</w:t>
            </w:r>
            <w:r w:rsidR="00CB1402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устанавливает признаки причастия, отличные от глагола и прилагательного;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- согласовывает причастия с определяемым существительным;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синтаксическую роль причастия в предложении;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Причастный оборот</w:t>
            </w:r>
            <w:r w:rsidRPr="00095482">
              <w:rPr>
                <w:sz w:val="28"/>
                <w:szCs w:val="28"/>
              </w:rPr>
              <w:t>. Знаки препинания при причастном обороте (с опорой на украинский язык).</w:t>
            </w:r>
          </w:p>
          <w:p w:rsidR="004C65B1" w:rsidRPr="00095482" w:rsidRDefault="004C65B1" w:rsidP="00471708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471708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471708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предложения с причастным оборотом;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расставляет знаки препинания в соответствии с изученными правилами; 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умеет преобразовывать причастный </w:t>
            </w:r>
            <w:r w:rsidRPr="00095482">
              <w:rPr>
                <w:sz w:val="28"/>
                <w:szCs w:val="28"/>
              </w:rPr>
              <w:lastRenderedPageBreak/>
              <w:t>оборот в придаточную определительную часть сложноподчиненного предложения и наоборот;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lastRenderedPageBreak/>
              <w:t>Действительные и страдательные причастия</w:t>
            </w:r>
            <w:r w:rsidRPr="00095482">
              <w:rPr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Образование действительных причастий настоящего и прошедшего времени.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Образование страдательных причастий настоящего и прошедшего времени. Полные и краткие страдательные причастия. Ударение в кратких страдательных причастиях.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b/>
                <w:i/>
                <w:iCs/>
                <w:sz w:val="28"/>
                <w:szCs w:val="28"/>
              </w:rPr>
              <w:t>Орфография</w:t>
            </w:r>
            <w:r w:rsidRPr="00095482">
              <w:rPr>
                <w:iCs/>
                <w:sz w:val="28"/>
                <w:szCs w:val="28"/>
              </w:rPr>
              <w:t xml:space="preserve">. Суффиксы действительных причастий настоящего времени </w:t>
            </w:r>
            <w:r w:rsidRPr="00095482">
              <w:rPr>
                <w:i/>
                <w:iCs/>
                <w:sz w:val="28"/>
                <w:szCs w:val="28"/>
              </w:rPr>
              <w:t>-ащ-, -ящ-, -ущ-, -ющ-</w:t>
            </w:r>
            <w:r w:rsidRPr="00095482">
              <w:rPr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а(я)</w:t>
            </w:r>
            <w:r w:rsidRPr="00095482">
              <w:rPr>
                <w:iCs/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е</w:t>
            </w:r>
            <w:r w:rsidRPr="00095482">
              <w:rPr>
                <w:iCs/>
                <w:sz w:val="28"/>
                <w:szCs w:val="28"/>
              </w:rPr>
              <w:t xml:space="preserve"> перед </w:t>
            </w:r>
            <w:r w:rsidRPr="00095482">
              <w:rPr>
                <w:i/>
                <w:iCs/>
                <w:sz w:val="28"/>
                <w:szCs w:val="28"/>
              </w:rPr>
              <w:t>нн</w:t>
            </w:r>
            <w:r w:rsidRPr="00095482">
              <w:rPr>
                <w:iCs/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н</w:t>
            </w:r>
            <w:r w:rsidRPr="00095482">
              <w:rPr>
                <w:iCs/>
                <w:sz w:val="28"/>
                <w:szCs w:val="28"/>
              </w:rPr>
              <w:t xml:space="preserve"> в страдательных причастиях прошедшего времени.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Гласные перед суффиксом </w:t>
            </w:r>
            <w:r w:rsidRPr="00095482">
              <w:rPr>
                <w:i/>
                <w:iCs/>
                <w:sz w:val="28"/>
                <w:szCs w:val="28"/>
              </w:rPr>
              <w:t>-вш-</w:t>
            </w:r>
            <w:r w:rsidRPr="00095482">
              <w:rPr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е, ё</w:t>
            </w:r>
            <w:r w:rsidRPr="00095482">
              <w:rPr>
                <w:iCs/>
                <w:sz w:val="28"/>
                <w:szCs w:val="28"/>
              </w:rPr>
              <w:t xml:space="preserve"> после </w:t>
            </w:r>
            <w:r w:rsidRPr="00095482">
              <w:rPr>
                <w:i/>
                <w:iCs/>
                <w:sz w:val="28"/>
                <w:szCs w:val="28"/>
              </w:rPr>
              <w:t>ж, ч, ш, щ</w:t>
            </w:r>
            <w:r w:rsidRPr="00095482">
              <w:rPr>
                <w:iCs/>
                <w:sz w:val="28"/>
                <w:szCs w:val="28"/>
              </w:rPr>
              <w:t xml:space="preserve"> в суффиксах страдательных причастий прошедшего времени.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Одна и две </w:t>
            </w:r>
            <w:r w:rsidRPr="00095482">
              <w:rPr>
                <w:i/>
                <w:iCs/>
                <w:sz w:val="28"/>
                <w:szCs w:val="28"/>
              </w:rPr>
              <w:t>н</w:t>
            </w:r>
            <w:r w:rsidRPr="00095482">
              <w:rPr>
                <w:iCs/>
                <w:sz w:val="28"/>
                <w:szCs w:val="28"/>
              </w:rPr>
              <w:t xml:space="preserve"> в суффиксах причастий и отглагольных прилагательных.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 xml:space="preserve">Правописание </w:t>
            </w:r>
            <w:r w:rsidRPr="00095482">
              <w:rPr>
                <w:i/>
                <w:iCs/>
                <w:sz w:val="28"/>
                <w:szCs w:val="28"/>
              </w:rPr>
              <w:t xml:space="preserve">не </w:t>
            </w:r>
            <w:r w:rsidRPr="00095482">
              <w:rPr>
                <w:iCs/>
                <w:sz w:val="28"/>
                <w:szCs w:val="28"/>
              </w:rPr>
              <w:t>с причастиями.</w:t>
            </w:r>
          </w:p>
          <w:p w:rsidR="004C65B1" w:rsidRPr="00095482" w:rsidRDefault="004C65B1" w:rsidP="00CB1402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(</w:t>
            </w:r>
            <w:r w:rsidR="00CB1402" w:rsidRPr="00095482">
              <w:rPr>
                <w:iCs/>
                <w:sz w:val="28"/>
                <w:szCs w:val="28"/>
              </w:rPr>
              <w:t>5</w:t>
            </w:r>
            <w:r w:rsidRPr="00095482">
              <w:rPr>
                <w:iCs/>
                <w:sz w:val="28"/>
                <w:szCs w:val="28"/>
              </w:rPr>
              <w:t xml:space="preserve"> час</w:t>
            </w:r>
            <w:r w:rsidR="00CB1402" w:rsidRPr="00095482">
              <w:rPr>
                <w:iCs/>
                <w:sz w:val="28"/>
                <w:szCs w:val="28"/>
              </w:rPr>
              <w:t>ов</w:t>
            </w:r>
            <w:r w:rsidRPr="00095482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- распознаёт действительные и страдательные причастия и определяет их грамматические признаки;</w:t>
            </w:r>
          </w:p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- правильно произносит причастия в форме косвенных падежей;</w:t>
            </w:r>
          </w:p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 xml:space="preserve">- распознаёт причастия, формы которых не совпадают с формами украинского языка (напр., </w:t>
            </w:r>
            <w:r w:rsidRPr="00095482">
              <w:rPr>
                <w:rFonts w:ascii="Times New Roman" w:hAnsi="Times New Roman" w:cs="Times New Roman"/>
                <w:i/>
                <w:sz w:val="28"/>
                <w:szCs w:val="28"/>
              </w:rPr>
              <w:t>цветущий</w:t>
            </w: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 xml:space="preserve"> – укр. </w:t>
            </w:r>
            <w:r w:rsidRPr="000954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квітучий</w:t>
            </w:r>
            <w:r w:rsidRPr="000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0954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горящий </w:t>
            </w:r>
            <w:r w:rsidRPr="000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укр. </w:t>
            </w:r>
            <w:r w:rsidRPr="000954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палаючий</w:t>
            </w: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) или не имеют украинских аналогов (</w:t>
            </w:r>
            <w:r w:rsidRPr="00095482">
              <w:rPr>
                <w:rFonts w:ascii="Times New Roman" w:hAnsi="Times New Roman" w:cs="Times New Roman"/>
                <w:i/>
                <w:sz w:val="28"/>
                <w:szCs w:val="28"/>
              </w:rPr>
              <w:t>изучаемый, читаемый, вводимый</w:t>
            </w: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- правильно пишет изученные формы причастий;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действительные и страдательные причастия с учётом условий речевой ситуации.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8"/>
                <w:szCs w:val="28"/>
              </w:rPr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причастие как одно из средств создания образности (литература), причастие в научных текстах (история, география, биология, математика, физика, литература), краткие причастия в официально-деловом, научном, публицистическом стиле (стилистика).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Деепричастие как особая форма глагола</w:t>
            </w:r>
            <w:r w:rsidRPr="00095482">
              <w:rPr>
                <w:sz w:val="28"/>
                <w:szCs w:val="28"/>
              </w:rPr>
              <w:t xml:space="preserve">: значение, морфологические признаки, синтаксическая роль (с опорой на украинский язык).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Cs/>
                <w:iCs/>
                <w:sz w:val="28"/>
                <w:szCs w:val="28"/>
              </w:rPr>
            </w:pPr>
            <w:r w:rsidRPr="00095482">
              <w:rPr>
                <w:bCs/>
                <w:iCs/>
                <w:sz w:val="28"/>
                <w:szCs w:val="28"/>
              </w:rPr>
              <w:t>(1 час)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деепричастия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деепричастия при построении предложений, соблюдая логико-грамматические связи; 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Одиночные деепричастия и д</w:t>
            </w:r>
            <w:r w:rsidRPr="00095482">
              <w:rPr>
                <w:b/>
                <w:iCs/>
                <w:sz w:val="28"/>
                <w:szCs w:val="28"/>
              </w:rPr>
              <w:t>еепричастный оборот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Знаки препинания при деепричастном обороте и одиночном деепричастии.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деепричастия и деепричастные обороты;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деепричастный оборот как средство связи предложений в тексте;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составляет деепричастные обороты, использует их в высказывании;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интонирует предложения с деепричастными оборотами;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i/>
                <w:iCs/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Деепричастия совершенного и несовершенного вида</w:t>
            </w:r>
            <w:r w:rsidRPr="00095482">
              <w:rPr>
                <w:sz w:val="28"/>
                <w:szCs w:val="28"/>
              </w:rPr>
              <w:t xml:space="preserve"> (в сопоставлении с украинским языком). Деепричастия, формы которых не совпадают с формами их украинских аналогов (</w:t>
            </w:r>
            <w:r w:rsidRPr="00095482">
              <w:rPr>
                <w:i/>
                <w:iCs/>
                <w:sz w:val="28"/>
                <w:szCs w:val="28"/>
              </w:rPr>
              <w:t>изучая</w:t>
            </w:r>
            <w:r w:rsidRPr="00095482">
              <w:rPr>
                <w:sz w:val="28"/>
                <w:szCs w:val="28"/>
              </w:rPr>
              <w:t xml:space="preserve"> – укр</w:t>
            </w:r>
            <w:r w:rsidRPr="00095482">
              <w:rPr>
                <w:i/>
                <w:iCs/>
                <w:sz w:val="28"/>
                <w:szCs w:val="28"/>
              </w:rPr>
              <w:t>. вивчаючи</w:t>
            </w:r>
            <w:r w:rsidRPr="00095482">
              <w:rPr>
                <w:sz w:val="28"/>
                <w:szCs w:val="28"/>
              </w:rPr>
              <w:t xml:space="preserve">). Употребление деепричастий  на </w:t>
            </w:r>
            <w:r w:rsidRPr="00095482">
              <w:rPr>
                <w:i/>
                <w:iCs/>
                <w:sz w:val="28"/>
                <w:szCs w:val="28"/>
              </w:rPr>
              <w:t>-ся  (-сь).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. Правописание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с деепричастиями.</w:t>
            </w:r>
          </w:p>
          <w:p w:rsidR="004C65B1" w:rsidRPr="00095482" w:rsidRDefault="004C65B1" w:rsidP="00471708">
            <w:pPr>
              <w:ind w:firstLine="480"/>
              <w:jc w:val="both"/>
              <w:rPr>
                <w:bCs/>
                <w:iCs/>
                <w:sz w:val="28"/>
                <w:szCs w:val="28"/>
              </w:rPr>
            </w:pPr>
            <w:r w:rsidRPr="00095482">
              <w:rPr>
                <w:bCs/>
                <w:iCs/>
                <w:sz w:val="28"/>
                <w:szCs w:val="28"/>
              </w:rPr>
              <w:t>(</w:t>
            </w:r>
            <w:r w:rsidR="00471708" w:rsidRPr="00095482">
              <w:rPr>
                <w:bCs/>
                <w:iCs/>
                <w:sz w:val="28"/>
                <w:szCs w:val="28"/>
              </w:rPr>
              <w:t>4</w:t>
            </w:r>
            <w:r w:rsidRPr="00095482">
              <w:rPr>
                <w:bCs/>
                <w:iCs/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образует формы деепричастий;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производит замену глагола соответствующей формой деепричастия;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произносит и пишет их, осознавая особенности произношение отдельных форм деепричастий в сопоставлении с украинским языком (напр., </w:t>
            </w:r>
            <w:r w:rsidRPr="00095482">
              <w:rPr>
                <w:i/>
                <w:iCs/>
                <w:sz w:val="28"/>
                <w:szCs w:val="28"/>
              </w:rPr>
              <w:t>говоря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говорячи</w:t>
            </w:r>
            <w:r w:rsidRPr="00095482">
              <w:rPr>
                <w:sz w:val="28"/>
                <w:szCs w:val="28"/>
              </w:rPr>
              <w:t>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заменяет один из глаголов сложного предложения с целью совершенствования речи.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связи:</w:t>
            </w:r>
            <w:r w:rsidRPr="00095482">
              <w:rPr>
                <w:iCs/>
                <w:sz w:val="28"/>
                <w:szCs w:val="28"/>
              </w:rPr>
              <w:t xml:space="preserve"> использование деепричастий и деепричастных оборотов в научных текстах (история, география, биология, физика, алгебра, геометрия).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НАРЕЧИЕ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Pr="00095482">
              <w:rPr>
                <w:sz w:val="28"/>
                <w:szCs w:val="28"/>
                <w:lang w:val="en-US"/>
              </w:rPr>
              <w:t>7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Наречие как часть речи</w:t>
            </w:r>
            <w:r w:rsidRPr="00095482">
              <w:rPr>
                <w:sz w:val="28"/>
                <w:szCs w:val="28"/>
              </w:rPr>
              <w:t>. Разряды по значению (с опорой на украинский язык). Образование наречий.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Степени сравнения</w:t>
            </w:r>
            <w:r w:rsidRPr="00095482">
              <w:rPr>
                <w:sz w:val="28"/>
                <w:szCs w:val="28"/>
              </w:rPr>
              <w:t>. Особые случаи образования степеней сравнения. Ударение в наречиях  (повторение с углублением).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Разбор наречия как самостоятельной части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Буквы</w:t>
            </w:r>
            <w:r w:rsidRPr="00095482">
              <w:rPr>
                <w:i/>
                <w:iCs/>
                <w:sz w:val="28"/>
                <w:szCs w:val="28"/>
              </w:rPr>
              <w:t xml:space="preserve"> о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 xml:space="preserve"> на конце наречий.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Буквы </w:t>
            </w:r>
            <w:r w:rsidRPr="00095482">
              <w:rPr>
                <w:i/>
                <w:iCs/>
                <w:sz w:val="28"/>
                <w:szCs w:val="28"/>
              </w:rPr>
              <w:t>о, е</w:t>
            </w:r>
            <w:r w:rsidRPr="00095482">
              <w:rPr>
                <w:sz w:val="28"/>
                <w:szCs w:val="28"/>
              </w:rPr>
              <w:t xml:space="preserve"> после </w:t>
            </w:r>
            <w:r w:rsidRPr="00095482">
              <w:rPr>
                <w:i/>
                <w:iCs/>
                <w:sz w:val="28"/>
                <w:szCs w:val="28"/>
              </w:rPr>
              <w:t>ж, ч, ш, щ</w:t>
            </w:r>
            <w:r w:rsidRPr="00095482">
              <w:rPr>
                <w:sz w:val="28"/>
                <w:szCs w:val="28"/>
              </w:rPr>
              <w:t xml:space="preserve"> на конце наречий.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Буква </w:t>
            </w:r>
            <w:r w:rsidRPr="00095482">
              <w:rPr>
                <w:i/>
                <w:iCs/>
                <w:sz w:val="28"/>
                <w:szCs w:val="28"/>
              </w:rPr>
              <w:t>ь</w:t>
            </w:r>
            <w:r w:rsidRPr="00095482">
              <w:rPr>
                <w:sz w:val="28"/>
                <w:szCs w:val="28"/>
              </w:rPr>
              <w:t xml:space="preserve"> после </w:t>
            </w:r>
            <w:r w:rsidRPr="00095482">
              <w:rPr>
                <w:i/>
                <w:iCs/>
                <w:sz w:val="28"/>
                <w:szCs w:val="28"/>
              </w:rPr>
              <w:t>ж, ч, ш, щ</w:t>
            </w:r>
            <w:r w:rsidRPr="00095482">
              <w:rPr>
                <w:sz w:val="28"/>
                <w:szCs w:val="28"/>
              </w:rPr>
              <w:t xml:space="preserve"> на конце наречий.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Написание одной и двух букв </w:t>
            </w:r>
            <w:r w:rsidRPr="00095482">
              <w:rPr>
                <w:i/>
                <w:sz w:val="28"/>
                <w:szCs w:val="28"/>
              </w:rPr>
              <w:t>н</w:t>
            </w:r>
            <w:r w:rsidRPr="00095482">
              <w:rPr>
                <w:sz w:val="28"/>
                <w:szCs w:val="28"/>
              </w:rPr>
              <w:t xml:space="preserve"> в наречиях.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Дефис в наречиях. Слитное и раздельное написание наречий.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Правописание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sz w:val="28"/>
                <w:szCs w:val="28"/>
              </w:rPr>
              <w:t>ни</w:t>
            </w:r>
            <w:r w:rsidRPr="00095482">
              <w:rPr>
                <w:sz w:val="28"/>
                <w:szCs w:val="28"/>
              </w:rPr>
              <w:t xml:space="preserve"> с наречиями.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наречие и осмысливает его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разграничивает разряды наречий по значению;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образует наречия от других частей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образует степени сравнения наречий, в том числе и такие особые формы, как </w:t>
            </w:r>
            <w:r w:rsidRPr="00095482">
              <w:rPr>
                <w:i/>
                <w:iCs/>
                <w:sz w:val="28"/>
                <w:szCs w:val="28"/>
              </w:rPr>
              <w:t>выше всех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вище за всіх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ставит ударение в наречиях </w:t>
            </w:r>
            <w:r w:rsidRPr="00095482">
              <w:rPr>
                <w:iCs/>
                <w:sz w:val="28"/>
                <w:szCs w:val="28"/>
              </w:rPr>
              <w:t>(</w:t>
            </w:r>
            <w:r w:rsidRPr="00095482">
              <w:rPr>
                <w:i/>
                <w:iCs/>
                <w:sz w:val="28"/>
                <w:szCs w:val="28"/>
              </w:rPr>
              <w:t>до’красна’, до’бела’, высо’ко’, глубо’ко’, широ’ко’</w:t>
            </w:r>
            <w:r w:rsidRPr="00095482">
              <w:rPr>
                <w:sz w:val="28"/>
                <w:szCs w:val="28"/>
              </w:rPr>
              <w:t xml:space="preserve"> и др.) и произносит их;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правила написания наречий и исправляет орфограммы в тексте;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делает морфологический разбор наречия;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наречия в речи.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СЛУЖЕБНЫЕ ЧАСТИ РЕЧИ И МЕЖДОМЕТИЕ</w:t>
            </w:r>
          </w:p>
          <w:p w:rsidR="004C65B1" w:rsidRPr="00095482" w:rsidRDefault="004C65B1" w:rsidP="00CB1402">
            <w:pPr>
              <w:jc w:val="center"/>
              <w:rPr>
                <w:sz w:val="22"/>
                <w:szCs w:val="22"/>
              </w:rPr>
            </w:pPr>
            <w:r w:rsidRPr="00095482">
              <w:rPr>
                <w:bCs/>
                <w:sz w:val="28"/>
                <w:szCs w:val="28"/>
              </w:rPr>
              <w:t>(</w:t>
            </w:r>
            <w:r w:rsidR="00CB1402" w:rsidRPr="00095482">
              <w:rPr>
                <w:bCs/>
                <w:sz w:val="28"/>
                <w:szCs w:val="28"/>
              </w:rPr>
              <w:t>10</w:t>
            </w:r>
            <w:r w:rsidRPr="00095482">
              <w:rPr>
                <w:bCs/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4"/>
        </w:trPr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Предлог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bCs/>
                <w:sz w:val="28"/>
                <w:szCs w:val="28"/>
              </w:rPr>
              <w:t>как служебная часть речи</w:t>
            </w:r>
            <w:r w:rsidRPr="00095482">
              <w:rPr>
                <w:sz w:val="28"/>
                <w:szCs w:val="28"/>
              </w:rPr>
              <w:t xml:space="preserve">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sz w:val="28"/>
                <w:szCs w:val="28"/>
              </w:rPr>
              <w:t xml:space="preserve">Употребление предлогов с одним и несколькими падежами (многозначность предлогов). Особенности употребления отдельных предлогов в русском языке в сопоставлении с украинским (повторение с углублением).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Непроизводные и производные предлоги.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Написание производных предлогов слитно, раздельно и через дефис.</w:t>
            </w:r>
          </w:p>
          <w:p w:rsidR="004C65B1" w:rsidRPr="00095482" w:rsidRDefault="004C65B1" w:rsidP="00A42AEB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A42AEB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предлоги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разграничивает пространственные, временные, объектные, причинные, целевые смысловые отношения, выражаемые предлогами;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нужные предлоги для выражения</w:t>
            </w:r>
            <w:r w:rsidRPr="00095482">
              <w:rPr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</w:rPr>
              <w:t>пространственных и временных отношений (</w:t>
            </w:r>
            <w:r w:rsidRPr="00095482">
              <w:rPr>
                <w:i/>
                <w:iCs/>
                <w:sz w:val="28"/>
                <w:szCs w:val="28"/>
              </w:rPr>
              <w:t xml:space="preserve">к городу – </w:t>
            </w:r>
            <w:r w:rsidRPr="00095482">
              <w:rPr>
                <w:sz w:val="28"/>
                <w:szCs w:val="28"/>
              </w:rPr>
              <w:t>укр.</w:t>
            </w:r>
            <w:r w:rsidRPr="00095482">
              <w:rPr>
                <w:i/>
                <w:iCs/>
                <w:sz w:val="28"/>
                <w:szCs w:val="28"/>
              </w:rPr>
              <w:t xml:space="preserve"> до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міста</w:t>
            </w:r>
            <w:r w:rsidRPr="00095482">
              <w:rPr>
                <w:i/>
                <w:iCs/>
                <w:sz w:val="28"/>
                <w:szCs w:val="28"/>
              </w:rPr>
              <w:t>;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из школы </w:t>
            </w:r>
            <w:r w:rsidRPr="00095482">
              <w:rPr>
                <w:sz w:val="28"/>
                <w:szCs w:val="28"/>
                <w:lang w:val="uk-UA"/>
              </w:rPr>
              <w:t>– укр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. зі школи, </w:t>
            </w:r>
            <w:r w:rsidRPr="00095482">
              <w:rPr>
                <w:i/>
                <w:iCs/>
                <w:sz w:val="28"/>
                <w:szCs w:val="28"/>
              </w:rPr>
              <w:t>мимо дома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 xml:space="preserve">повз будинок;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к концу года – </w:t>
            </w:r>
            <w:r w:rsidRPr="00095482">
              <w:rPr>
                <w:sz w:val="28"/>
                <w:szCs w:val="28"/>
                <w:lang w:val="uk-UA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на кінець року </w:t>
            </w:r>
            <w:r w:rsidRPr="00095482">
              <w:rPr>
                <w:sz w:val="28"/>
                <w:szCs w:val="28"/>
              </w:rPr>
              <w:t>и др.</w:t>
            </w:r>
            <w:r w:rsidRPr="00095482">
              <w:rPr>
                <w:sz w:val="28"/>
                <w:szCs w:val="28"/>
                <w:lang w:val="uk-UA"/>
              </w:rPr>
              <w:t xml:space="preserve">); </w:t>
            </w:r>
            <w:r w:rsidRPr="00095482">
              <w:rPr>
                <w:sz w:val="28"/>
                <w:szCs w:val="28"/>
              </w:rPr>
              <w:t>объектных (</w:t>
            </w:r>
            <w:r w:rsidRPr="00095482">
              <w:rPr>
                <w:i/>
                <w:iCs/>
                <w:sz w:val="28"/>
                <w:szCs w:val="28"/>
              </w:rPr>
              <w:t>думать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о</w:t>
            </w:r>
            <w:r w:rsidRPr="00095482">
              <w:rPr>
                <w:i/>
                <w:iCs/>
                <w:sz w:val="28"/>
                <w:szCs w:val="28"/>
                <w:lang w:val="ru-MO"/>
              </w:rPr>
              <w:t xml:space="preserve"> сыне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095482">
              <w:rPr>
                <w:sz w:val="28"/>
                <w:szCs w:val="28"/>
                <w:lang w:val="uk-UA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думати про сина</w:t>
            </w:r>
            <w:r w:rsidRPr="00095482">
              <w:rPr>
                <w:sz w:val="28"/>
                <w:szCs w:val="28"/>
                <w:lang w:val="uk-UA"/>
              </w:rPr>
              <w:t xml:space="preserve"> и др.); </w:t>
            </w:r>
            <w:r w:rsidRPr="00095482">
              <w:rPr>
                <w:sz w:val="28"/>
                <w:szCs w:val="28"/>
              </w:rPr>
              <w:t>причинных (</w:t>
            </w:r>
            <w:r w:rsidRPr="00095482">
              <w:rPr>
                <w:i/>
                <w:iCs/>
                <w:sz w:val="28"/>
                <w:szCs w:val="28"/>
              </w:rPr>
              <w:t>из-за отсутствия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через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відсутність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и др.</w:t>
            </w:r>
            <w:r w:rsidRPr="00095482">
              <w:rPr>
                <w:sz w:val="28"/>
                <w:szCs w:val="28"/>
                <w:lang w:val="uk-UA"/>
              </w:rPr>
              <w:t xml:space="preserve">), </w:t>
            </w:r>
            <w:r w:rsidRPr="00095482">
              <w:rPr>
                <w:sz w:val="28"/>
                <w:szCs w:val="28"/>
              </w:rPr>
              <w:t>целевых (</w:t>
            </w:r>
            <w:r w:rsidRPr="00095482">
              <w:rPr>
                <w:i/>
                <w:iCs/>
                <w:sz w:val="28"/>
                <w:szCs w:val="28"/>
              </w:rPr>
              <w:t>за водой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по воду</w:t>
            </w:r>
            <w:r w:rsidRPr="00095482">
              <w:rPr>
                <w:sz w:val="28"/>
                <w:szCs w:val="28"/>
              </w:rPr>
              <w:t xml:space="preserve">) и качественной характеристики действия </w:t>
            </w:r>
            <w:r w:rsidRPr="00095482">
              <w:rPr>
                <w:sz w:val="28"/>
                <w:szCs w:val="28"/>
                <w:lang w:val="uk-UA"/>
              </w:rPr>
              <w:t>(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занятия по</w:t>
            </w:r>
            <w:r w:rsidRPr="00095482">
              <w:rPr>
                <w:i/>
                <w:iCs/>
                <w:sz w:val="28"/>
                <w:szCs w:val="28"/>
              </w:rPr>
              <w:t xml:space="preserve"> химии</w:t>
            </w:r>
            <w:r w:rsidRPr="00095482">
              <w:rPr>
                <w:sz w:val="28"/>
                <w:szCs w:val="28"/>
                <w:lang w:val="uk-UA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заняття з хімії  </w:t>
            </w:r>
            <w:r w:rsidRPr="00095482">
              <w:rPr>
                <w:sz w:val="28"/>
                <w:szCs w:val="28"/>
              </w:rPr>
              <w:t>и др.</w:t>
            </w:r>
            <w:r w:rsidRPr="00095482">
              <w:rPr>
                <w:sz w:val="28"/>
                <w:szCs w:val="28"/>
                <w:lang w:val="uk-UA"/>
              </w:rPr>
              <w:t>);</w:t>
            </w:r>
            <w:r w:rsidRPr="00095482">
              <w:rPr>
                <w:sz w:val="28"/>
                <w:szCs w:val="28"/>
              </w:rPr>
              <w:t xml:space="preserve"> 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Союз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bCs/>
                <w:sz w:val="28"/>
                <w:szCs w:val="28"/>
              </w:rPr>
              <w:t>как служебная часть речи</w:t>
            </w:r>
            <w:r w:rsidRPr="00095482">
              <w:rPr>
                <w:sz w:val="28"/>
                <w:szCs w:val="28"/>
              </w:rPr>
              <w:t xml:space="preserve">. Союзы сочинительные и подчинительные, их разряды по значению (с опорой на украинский язык).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Употребление союзов  в простом и сложном предложении (в сопоставлении с украинским языком).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Слитное и раздельное написание союзов.</w:t>
            </w:r>
          </w:p>
          <w:p w:rsidR="004C65B1" w:rsidRPr="00095482" w:rsidRDefault="004C65B1" w:rsidP="00CB1402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CB1402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союзы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значение и синтаксическую роль;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уместно употребляет союзы в высказывании,  правильно произносит их и пишет;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Частица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bCs/>
                <w:sz w:val="28"/>
                <w:szCs w:val="28"/>
              </w:rPr>
              <w:t>как служебная часть речи</w:t>
            </w:r>
            <w:r w:rsidRPr="00095482">
              <w:rPr>
                <w:sz w:val="28"/>
                <w:szCs w:val="28"/>
              </w:rPr>
              <w:t>. Использование частиц как средства повышения выразительности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 xml:space="preserve">. Раздельное и дефисное написание частиц. Различение на письме частиц </w:t>
            </w:r>
            <w:r w:rsidRPr="00095482">
              <w:rPr>
                <w:i/>
                <w:iCs/>
                <w:sz w:val="28"/>
                <w:szCs w:val="28"/>
              </w:rPr>
              <w:t>не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iCs/>
                <w:sz w:val="28"/>
                <w:szCs w:val="28"/>
              </w:rPr>
              <w:t>ни</w:t>
            </w:r>
            <w:r w:rsidRPr="00095482">
              <w:rPr>
                <w:sz w:val="28"/>
                <w:szCs w:val="28"/>
              </w:rPr>
              <w:t>.</w:t>
            </w:r>
          </w:p>
          <w:p w:rsidR="00464D30" w:rsidRPr="00095482" w:rsidRDefault="00464D30" w:rsidP="00464D30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Особенности морфологического разбора служебных частей речи.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частицы и осмысливает их роль в речи, определяет их значение;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в высказывании,  правильно произносит и пишет;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Междометие. </w:t>
            </w:r>
            <w:r w:rsidRPr="00095482">
              <w:rPr>
                <w:sz w:val="28"/>
                <w:szCs w:val="28"/>
              </w:rPr>
              <w:t xml:space="preserve">Значение и роль в предложении. Интонационное выделение междометий. Знаки </w:t>
            </w:r>
            <w:r w:rsidRPr="00095482">
              <w:rPr>
                <w:sz w:val="28"/>
                <w:szCs w:val="28"/>
              </w:rPr>
              <w:lastRenderedPageBreak/>
              <w:t xml:space="preserve">препинания при междометиях.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Орфография.</w:t>
            </w:r>
            <w:r w:rsidRPr="00095482">
              <w:rPr>
                <w:sz w:val="28"/>
                <w:szCs w:val="28"/>
              </w:rPr>
              <w:t xml:space="preserve"> Дефис в междометиях.</w:t>
            </w:r>
          </w:p>
          <w:p w:rsidR="004C65B1" w:rsidRPr="00095482" w:rsidRDefault="00464D30" w:rsidP="00CB1402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  <w:r w:rsidR="004C65B1" w:rsidRPr="00095482">
              <w:rPr>
                <w:sz w:val="28"/>
                <w:szCs w:val="28"/>
              </w:rPr>
              <w:t>(</w:t>
            </w:r>
            <w:r w:rsidR="00CB1402" w:rsidRPr="00095482">
              <w:rPr>
                <w:sz w:val="28"/>
                <w:szCs w:val="28"/>
              </w:rPr>
              <w:t>2</w:t>
            </w:r>
            <w:r w:rsidR="00A42AEB" w:rsidRPr="00095482">
              <w:rPr>
                <w:sz w:val="28"/>
                <w:szCs w:val="28"/>
              </w:rPr>
              <w:t xml:space="preserve"> час</w:t>
            </w:r>
            <w:r w:rsidR="00CB1402" w:rsidRPr="00095482">
              <w:rPr>
                <w:sz w:val="28"/>
                <w:szCs w:val="28"/>
              </w:rPr>
              <w:t>а</w:t>
            </w:r>
            <w:r w:rsidR="004C65B1"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распознаёт междометия и осмысливает их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значение междометий в </w:t>
            </w:r>
            <w:r w:rsidRPr="00095482">
              <w:rPr>
                <w:sz w:val="28"/>
                <w:szCs w:val="28"/>
              </w:rPr>
              <w:lastRenderedPageBreak/>
              <w:t xml:space="preserve">тексте;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их в высказывании;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произносит и пишет междометия.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>: использование союзов, частиц и междометий  как выразительных средств в художественных произведениях (литература).</w:t>
            </w:r>
          </w:p>
        </w:tc>
      </w:tr>
    </w:tbl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СОЦИОКУЛЬТУРНАЯ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Рекомендуемая тематика учебных текстов и ситуаций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Общаясь в границах обозначенной социокультурной тематики текстов, учащийся: 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ind w:left="4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</w:t>
            </w:r>
            <w:r w:rsidRPr="00095482">
              <w:rPr>
                <w:sz w:val="22"/>
                <w:szCs w:val="22"/>
              </w:rPr>
              <w:t xml:space="preserve"> (язык и речь, культура речи).</w:t>
            </w:r>
          </w:p>
          <w:p w:rsidR="004C65B1" w:rsidRPr="00095482" w:rsidRDefault="004C65B1" w:rsidP="004C65B1">
            <w:pPr>
              <w:ind w:left="4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4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4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 и моя семья</w:t>
            </w:r>
            <w:r w:rsidRPr="00095482">
              <w:rPr>
                <w:sz w:val="22"/>
                <w:szCs w:val="22"/>
              </w:rPr>
              <w:t xml:space="preserve"> (мой род, семейные тради</w:t>
            </w:r>
            <w:r w:rsidRPr="00095482">
              <w:rPr>
                <w:sz w:val="22"/>
                <w:szCs w:val="22"/>
              </w:rPr>
              <w:softHyphen/>
              <w:t>ции, увлечения, семей</w:t>
            </w:r>
            <w:r w:rsidRPr="00095482">
              <w:rPr>
                <w:sz w:val="22"/>
                <w:szCs w:val="22"/>
              </w:rPr>
              <w:softHyphen/>
              <w:t>ная библиотека, пере</w:t>
            </w:r>
            <w:r w:rsidRPr="00095482">
              <w:rPr>
                <w:sz w:val="22"/>
                <w:szCs w:val="22"/>
              </w:rPr>
              <w:softHyphen/>
              <w:t>писка с друзьями и т. п.).</w:t>
            </w:r>
          </w:p>
          <w:p w:rsidR="004C65B1" w:rsidRPr="00095482" w:rsidRDefault="004C65B1" w:rsidP="004C65B1">
            <w:pPr>
              <w:ind w:left="4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40" w:right="4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4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4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Школа </w:t>
            </w:r>
            <w:r w:rsidRPr="00095482">
              <w:rPr>
                <w:sz w:val="22"/>
                <w:szCs w:val="22"/>
              </w:rPr>
              <w:t>(мастерство учи</w:t>
            </w:r>
            <w:r w:rsidRPr="00095482">
              <w:rPr>
                <w:sz w:val="22"/>
                <w:szCs w:val="22"/>
              </w:rPr>
              <w:softHyphen/>
              <w:t>теля, оценка знаний, поведение школьников, взаимопомощь и т. п.).</w:t>
            </w: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Человек </w:t>
            </w:r>
            <w:r w:rsidRPr="00095482">
              <w:rPr>
                <w:sz w:val="22"/>
                <w:szCs w:val="22"/>
              </w:rPr>
              <w:t>(здоровье как ценность, здоровый образ жизни, первая помощь при болезни и т. п.).</w:t>
            </w: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Работа </w:t>
            </w:r>
            <w:r w:rsidRPr="00095482">
              <w:rPr>
                <w:sz w:val="22"/>
                <w:szCs w:val="22"/>
              </w:rPr>
              <w:t>(созидательный труд и его оценка, отношение к труду и т. п.).</w:t>
            </w: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Досуг</w:t>
            </w:r>
            <w:r w:rsidRPr="00095482">
              <w:rPr>
                <w:sz w:val="22"/>
                <w:szCs w:val="22"/>
              </w:rPr>
              <w:t xml:space="preserve"> (чтение как форма проведения досуга, любовь к книге и т.п.).</w:t>
            </w: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Общество</w:t>
            </w:r>
            <w:r w:rsidRPr="00095482">
              <w:rPr>
                <w:sz w:val="22"/>
                <w:szCs w:val="22"/>
              </w:rPr>
              <w:t xml:space="preserve"> (государственные и национально-культурные символы Украины</w:t>
            </w:r>
            <w:r w:rsidR="00F423EB" w:rsidRPr="00095482">
              <w:rPr>
                <w:sz w:val="22"/>
                <w:szCs w:val="22"/>
              </w:rPr>
              <w:t xml:space="preserve"> </w:t>
            </w:r>
            <w:r w:rsidR="00F423EB" w:rsidRPr="00095482">
              <w:rPr>
                <w:sz w:val="22"/>
                <w:szCs w:val="22"/>
                <w:lang w:val="uk-UA"/>
              </w:rPr>
              <w:t xml:space="preserve">и </w:t>
            </w:r>
            <w:r w:rsidR="00F423EB" w:rsidRPr="00095482">
              <w:rPr>
                <w:sz w:val="22"/>
                <w:szCs w:val="22"/>
              </w:rPr>
              <w:t>России</w:t>
            </w:r>
            <w:r w:rsidRPr="00095482">
              <w:rPr>
                <w:sz w:val="22"/>
                <w:szCs w:val="22"/>
              </w:rPr>
              <w:t>,   народ</w:t>
            </w:r>
            <w:r w:rsidRPr="00095482">
              <w:rPr>
                <w:sz w:val="22"/>
                <w:szCs w:val="22"/>
              </w:rPr>
              <w:softHyphen/>
              <w:t xml:space="preserve">ная </w:t>
            </w:r>
            <w:r w:rsidRPr="00095482">
              <w:rPr>
                <w:sz w:val="22"/>
                <w:szCs w:val="22"/>
              </w:rPr>
              <w:lastRenderedPageBreak/>
              <w:t>символика и т. п.).</w:t>
            </w:r>
          </w:p>
          <w:p w:rsidR="004C65B1" w:rsidRPr="00095482" w:rsidRDefault="004C65B1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60" w:right="4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60" w:right="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(климати</w:t>
            </w:r>
            <w:r w:rsidRPr="00095482">
              <w:rPr>
                <w:sz w:val="22"/>
                <w:szCs w:val="22"/>
              </w:rPr>
              <w:softHyphen/>
              <w:t>ческ</w:t>
            </w:r>
            <w:r w:rsidRPr="00095482">
              <w:rPr>
                <w:sz w:val="22"/>
                <w:szCs w:val="22"/>
                <w:lang w:val="uk-UA"/>
              </w:rPr>
              <w:t>ая карта</w:t>
            </w:r>
            <w:r w:rsidRPr="00095482">
              <w:rPr>
                <w:sz w:val="22"/>
                <w:szCs w:val="22"/>
              </w:rPr>
              <w:t>, погода, приметы и т. п.).</w:t>
            </w:r>
          </w:p>
          <w:p w:rsidR="004C65B1" w:rsidRPr="00095482" w:rsidRDefault="004C65B1" w:rsidP="004C65B1">
            <w:pPr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Даты</w:t>
            </w:r>
            <w:r w:rsidRPr="00095482">
              <w:rPr>
                <w:sz w:val="22"/>
                <w:szCs w:val="22"/>
              </w:rPr>
              <w:t xml:space="preserve"> (памятные события в истории Украины и России)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- соотносит понятия </w:t>
            </w:r>
            <w:r w:rsidRPr="00095482">
              <w:rPr>
                <w:i/>
                <w:sz w:val="28"/>
                <w:szCs w:val="28"/>
              </w:rPr>
              <w:t>язык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sz w:val="28"/>
                <w:szCs w:val="28"/>
              </w:rPr>
              <w:t>речь</w:t>
            </w:r>
            <w:r w:rsidRPr="00095482">
              <w:rPr>
                <w:sz w:val="28"/>
                <w:szCs w:val="28"/>
              </w:rPr>
              <w:t xml:space="preserve"> и знает о роли культуры речи в общении; отмечает ошибки в речи;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понятия </w:t>
            </w:r>
            <w:r w:rsidRPr="00095482">
              <w:rPr>
                <w:i/>
                <w:sz w:val="28"/>
                <w:szCs w:val="28"/>
              </w:rPr>
              <w:t>род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sz w:val="28"/>
                <w:szCs w:val="28"/>
              </w:rPr>
              <w:t>семья</w:t>
            </w:r>
            <w:r w:rsidRPr="00095482">
              <w:rPr>
                <w:sz w:val="28"/>
                <w:szCs w:val="28"/>
              </w:rPr>
              <w:t>; перечисляет представителей своего рода; знает о семейных традициях и своей роли как их продолжателя; может рассказать об увлечениях членов семьи, способах поддержки контактов с друзьями;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роли учителя и его педагогическом мастерстве; соотносит затраченные учебные усилия с их оценкой;  умеет проявлять взаимопомощь при выполнении учебных заданий; корректен в общении со сверстниками и педагогами;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здоровье как жизненной ценности; перечисляет условия сохранения здоровья, осведомлён о  симптомах отдельных болезней; умеет подбодрить  больного;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созидательном характере труда; уважительно относиться к труду; приводит примеры фразеологизмов на данную тематику; 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основные формы досуга</w:t>
            </w:r>
            <w:r w:rsidRPr="00095482">
              <w:rPr>
                <w:sz w:val="28"/>
                <w:szCs w:val="28"/>
                <w:lang w:val="uk-UA"/>
              </w:rPr>
              <w:t>, в том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 xml:space="preserve">числе </w:t>
            </w:r>
            <w:r w:rsidRPr="00095482">
              <w:rPr>
                <w:sz w:val="28"/>
                <w:szCs w:val="28"/>
              </w:rPr>
              <w:t>чтения; знает, что любовь к книге можно привить, знаком с правилами чтения, определяет место русской классики в культурном наследии;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соотносит понятия </w:t>
            </w:r>
            <w:r w:rsidRPr="00095482">
              <w:rPr>
                <w:i/>
                <w:sz w:val="28"/>
                <w:szCs w:val="28"/>
              </w:rPr>
              <w:t>государственные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i/>
                <w:sz w:val="28"/>
                <w:szCs w:val="28"/>
              </w:rPr>
              <w:t>национально-культурные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sz w:val="28"/>
                <w:szCs w:val="28"/>
              </w:rPr>
              <w:t xml:space="preserve">символы, </w:t>
            </w:r>
            <w:r w:rsidRPr="00095482">
              <w:rPr>
                <w:sz w:val="28"/>
                <w:szCs w:val="28"/>
              </w:rPr>
              <w:t xml:space="preserve">приводит примеры украинской и русской государственной, </w:t>
            </w:r>
            <w:r w:rsidRPr="00095482">
              <w:rPr>
                <w:sz w:val="28"/>
                <w:szCs w:val="28"/>
              </w:rPr>
              <w:lastRenderedPageBreak/>
              <w:t>национально-культурной и народной символики (в том числе в контексте диалога культур);</w:t>
            </w:r>
          </w:p>
          <w:p w:rsidR="004C65B1" w:rsidRPr="00095482" w:rsidRDefault="004C65B1" w:rsidP="004C65B1">
            <w:pPr>
              <w:tabs>
                <w:tab w:val="left" w:pos="254"/>
                <w:tab w:val="left" w:pos="3479"/>
              </w:tabs>
              <w:ind w:left="100" w:right="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географическом расположении </w:t>
            </w:r>
            <w:r w:rsidR="0056561F" w:rsidRPr="00095482">
              <w:rPr>
                <w:sz w:val="28"/>
                <w:szCs w:val="28"/>
              </w:rPr>
              <w:t>стран</w:t>
            </w:r>
            <w:r w:rsidRPr="00095482">
              <w:rPr>
                <w:sz w:val="28"/>
                <w:szCs w:val="28"/>
              </w:rPr>
              <w:t xml:space="preserve">, </w:t>
            </w:r>
            <w:r w:rsidR="0056561F" w:rsidRPr="00095482">
              <w:rPr>
                <w:sz w:val="28"/>
                <w:szCs w:val="28"/>
                <w:lang w:val="uk-UA"/>
              </w:rPr>
              <w:t>их</w:t>
            </w:r>
            <w:r w:rsidRPr="00095482">
              <w:rPr>
                <w:sz w:val="28"/>
                <w:szCs w:val="28"/>
              </w:rPr>
              <w:t xml:space="preserve"> климатических особенностях; перечисляет основные климатические зоны: арктическую, тундровую, лесную, степную, пустынную, сравнивает климатические условия России и Украины;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основные памятные события в истории Украины и России, осознаёт их социально-культурную значимость; указывает факты общей для Украины и России истории.</w:t>
            </w:r>
          </w:p>
        </w:tc>
      </w:tr>
    </w:tbl>
    <w:p w:rsidR="004C65B1" w:rsidRPr="00095482" w:rsidRDefault="004C65B1" w:rsidP="004C65B1">
      <w:pPr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ДЕЯТЕЛЬНОСТНАЯ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rPr>
          <w:sz w:val="28"/>
          <w:szCs w:val="28"/>
        </w:rPr>
      </w:pPr>
      <w:r w:rsidRPr="00095482">
        <w:rPr>
          <w:b/>
          <w:sz w:val="28"/>
          <w:szCs w:val="28"/>
        </w:rPr>
        <w:t>Организуя учебную деятельность</w:t>
      </w:r>
      <w:r w:rsidRPr="00095482">
        <w:rPr>
          <w:sz w:val="28"/>
          <w:szCs w:val="28"/>
        </w:rPr>
        <w:t>, учащийся: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самостоятельно выстраивает стратегию собственной познавательной деятельности, предугадывает её у собеседника;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ориентируется в понятийном аппарате дисциплины;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анализирует и систематизирует материал, используя наглядность;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умеет аргументировать выдвинутые положения и учится приводить контраргументы;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разграничивает основную и дополнительную информацию;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учится отвечать по существу,  избегая двусмысленности.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rPr>
          <w:sz w:val="28"/>
          <w:szCs w:val="28"/>
        </w:rPr>
      </w:pPr>
      <w:r w:rsidRPr="00095482">
        <w:rPr>
          <w:b/>
          <w:sz w:val="28"/>
          <w:szCs w:val="28"/>
        </w:rPr>
        <w:t>Работая с книгой или другими источниками знаний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использует в образовательном процессе дополнительную литературу в печатном или электронном виде, в основном  справочного и научно-популярного характера;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пользуется в работе с книгой библиографическим описанием, аннотацией;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записывает данные о книге в каталожную карточку;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 целью самообразования читает выбранные самостоятельно или рекомендованные книги, периодику.</w:t>
      </w:r>
    </w:p>
    <w:p w:rsidR="004C65B1" w:rsidRPr="00095482" w:rsidRDefault="004C65B1" w:rsidP="004C65B1">
      <w:pPr>
        <w:ind w:firstLine="720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Вступая в общение с одноклассниками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говорить то, что в данный момент важно и актуально;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учитывает тему общения, цели собеседников и речевую ситуацию;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при необходимости, если собеседник отклонился от темы разговора, может тактично скорректировать его действия с помощью этикетных выражений;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отвечая на вопрос, даёт исчерпывающий ответ, но избегает излишних деталей.</w:t>
      </w:r>
    </w:p>
    <w:p w:rsidR="004C65B1" w:rsidRPr="00095482" w:rsidRDefault="004C65B1" w:rsidP="004C65B1">
      <w:pPr>
        <w:jc w:val="both"/>
        <w:rPr>
          <w:b/>
          <w:sz w:val="32"/>
          <w:szCs w:val="32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  <w:r w:rsidRPr="00095482">
        <w:rPr>
          <w:b/>
          <w:sz w:val="32"/>
          <w:szCs w:val="32"/>
        </w:rPr>
        <w:lastRenderedPageBreak/>
        <w:t>8 класс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  <w:r w:rsidRPr="00095482">
        <w:rPr>
          <w:sz w:val="28"/>
          <w:szCs w:val="28"/>
        </w:rPr>
        <w:t>70 часов (60 учебных + 5 на повторение + 5 резервных) – 2 часа в неделю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551"/>
        <w:gridCol w:w="3402"/>
      </w:tblGrid>
      <w:tr w:rsidR="004C65B1" w:rsidRPr="00095482">
        <w:tc>
          <w:tcPr>
            <w:tcW w:w="3794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Речевая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0"/>
            </w:r>
          </w:p>
        </w:tc>
        <w:tc>
          <w:tcPr>
            <w:tcW w:w="2551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Языковая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1"/>
            </w:r>
          </w:p>
        </w:tc>
        <w:tc>
          <w:tcPr>
            <w:tcW w:w="3402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Тематика учебных текстов и ситуаций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2"/>
            </w:r>
          </w:p>
        </w:tc>
      </w:tr>
      <w:tr w:rsidR="004C65B1" w:rsidRPr="00095482">
        <w:tc>
          <w:tcPr>
            <w:tcW w:w="3794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Ключевые понятия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/>
                <w:sz w:val="22"/>
                <w:szCs w:val="28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>Общение и речь</w:t>
            </w:r>
            <w:r w:rsidRPr="00095482">
              <w:rPr>
                <w:sz w:val="22"/>
                <w:szCs w:val="22"/>
              </w:rPr>
              <w:t>. М</w:t>
            </w:r>
            <w:r w:rsidRPr="00095482">
              <w:rPr>
                <w:sz w:val="22"/>
                <w:szCs w:val="28"/>
              </w:rPr>
              <w:t xml:space="preserve">ежличностное, групповое и массовое общение.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 xml:space="preserve">Текст. </w:t>
            </w:r>
            <w:r w:rsidRPr="00095482">
              <w:rPr>
                <w:sz w:val="22"/>
                <w:szCs w:val="28"/>
              </w:rPr>
              <w:t xml:space="preserve">Темы широкие и узкие.  Синтаксические средства связи предложений в тексте.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>Стили речи.</w:t>
            </w:r>
            <w:r w:rsidRPr="00095482">
              <w:rPr>
                <w:sz w:val="22"/>
                <w:szCs w:val="28"/>
              </w:rPr>
              <w:t xml:space="preserve"> Официально-деловой стиль.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>Типы речи.</w:t>
            </w:r>
            <w:r w:rsidRPr="00095482">
              <w:rPr>
                <w:sz w:val="22"/>
                <w:szCs w:val="28"/>
              </w:rPr>
              <w:t xml:space="preserve"> </w:t>
            </w:r>
            <w:r w:rsidRPr="00095482">
              <w:rPr>
                <w:sz w:val="22"/>
                <w:szCs w:val="22"/>
              </w:rPr>
              <w:t xml:space="preserve">Особенности строения типовых фрагментов текста: </w:t>
            </w:r>
            <w:r w:rsidRPr="00095482">
              <w:rPr>
                <w:sz w:val="22"/>
                <w:szCs w:val="28"/>
              </w:rPr>
              <w:t>описание памятников истории и культуры; рассуждение на актуальную тему дискуссионного характера.</w:t>
            </w:r>
          </w:p>
          <w:p w:rsidR="004C65B1" w:rsidRPr="00095482" w:rsidRDefault="004C65B1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Виды работ</w:t>
            </w:r>
          </w:p>
          <w:p w:rsidR="009D5405" w:rsidRPr="00095482" w:rsidRDefault="009D5405" w:rsidP="009D5405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(на специальные уроки – 10 часов)</w:t>
            </w:r>
          </w:p>
          <w:p w:rsidR="009D5405" w:rsidRPr="00095482" w:rsidRDefault="009D5405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Аудирование</w:t>
            </w:r>
            <w:r w:rsidR="009D5405" w:rsidRPr="00095482">
              <w:rPr>
                <w:b/>
                <w:bCs/>
                <w:sz w:val="22"/>
                <w:szCs w:val="28"/>
              </w:rPr>
              <w:t xml:space="preserve"> (1 час)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глобальное, выборочное и критическое слушание.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Чтение</w:t>
            </w:r>
            <w:r w:rsidRPr="00095482">
              <w:rPr>
                <w:bCs/>
                <w:sz w:val="22"/>
                <w:szCs w:val="28"/>
              </w:rPr>
              <w:t xml:space="preserve"> </w:t>
            </w:r>
            <w:r w:rsidR="009D5405" w:rsidRPr="00095482">
              <w:rPr>
                <w:b/>
                <w:bCs/>
                <w:sz w:val="22"/>
                <w:szCs w:val="28"/>
              </w:rPr>
              <w:t xml:space="preserve">(1 час)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ознакомительное, просмотровое и изучающее чтение.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Говорение</w:t>
            </w:r>
            <w:r w:rsidR="009D5405" w:rsidRPr="00095482">
              <w:rPr>
                <w:b/>
                <w:sz w:val="22"/>
                <w:szCs w:val="22"/>
              </w:rPr>
              <w:t xml:space="preserve"> </w:t>
            </w:r>
            <w:r w:rsidR="009D5405" w:rsidRPr="00095482">
              <w:rPr>
                <w:b/>
                <w:bCs/>
                <w:sz w:val="22"/>
                <w:szCs w:val="28"/>
              </w:rPr>
              <w:t>(4 часа)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2"/>
              </w:rPr>
              <w:t>репродуктивное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  <w:r w:rsidRPr="00095482">
              <w:rPr>
                <w:sz w:val="22"/>
                <w:szCs w:val="22"/>
              </w:rPr>
              <w:t>и продуктивное;</w:t>
            </w:r>
            <w:r w:rsidRPr="00095482">
              <w:rPr>
                <w:sz w:val="22"/>
                <w:szCs w:val="28"/>
              </w:rPr>
              <w:t xml:space="preserve"> </w:t>
            </w:r>
            <w:r w:rsidRPr="00095482">
              <w:rPr>
                <w:i/>
                <w:sz w:val="22"/>
                <w:szCs w:val="28"/>
              </w:rPr>
              <w:t>монолог</w:t>
            </w:r>
            <w:r w:rsidRPr="00095482">
              <w:rPr>
                <w:sz w:val="22"/>
                <w:szCs w:val="28"/>
              </w:rPr>
              <w:t xml:space="preserve">: информационный, побудительный, экспрессивный, развлекательный, ритуально-протокольный; </w:t>
            </w:r>
            <w:r w:rsidRPr="00095482">
              <w:rPr>
                <w:i/>
                <w:sz w:val="22"/>
                <w:szCs w:val="28"/>
              </w:rPr>
              <w:t>диалог</w:t>
            </w:r>
            <w:r w:rsidRPr="00095482">
              <w:rPr>
                <w:sz w:val="22"/>
                <w:szCs w:val="28"/>
              </w:rPr>
              <w:t>: этикетный, информационный, побудительный, экспрессивный.</w:t>
            </w:r>
          </w:p>
          <w:p w:rsidR="004C65B1" w:rsidRPr="00095482" w:rsidRDefault="004C65B1" w:rsidP="00BD33D0">
            <w:pPr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     Письмо</w:t>
            </w:r>
            <w:r w:rsidR="009D5405" w:rsidRPr="00095482">
              <w:rPr>
                <w:b/>
                <w:bCs/>
                <w:spacing w:val="-8"/>
                <w:sz w:val="22"/>
                <w:szCs w:val="28"/>
              </w:rPr>
              <w:t xml:space="preserve"> </w:t>
            </w:r>
            <w:r w:rsidR="009D5405" w:rsidRPr="00095482">
              <w:rPr>
                <w:b/>
                <w:bCs/>
                <w:sz w:val="22"/>
                <w:szCs w:val="28"/>
              </w:rPr>
              <w:t>(4 часа)</w:t>
            </w: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: </w:t>
            </w:r>
            <w:r w:rsidR="00BD33D0" w:rsidRPr="00095482">
              <w:rPr>
                <w:bCs/>
                <w:spacing w:val="-8"/>
                <w:sz w:val="22"/>
                <w:szCs w:val="28"/>
              </w:rPr>
              <w:t xml:space="preserve">упражнения </w:t>
            </w:r>
            <w:r w:rsidRPr="00095482">
              <w:rPr>
                <w:bCs/>
                <w:spacing w:val="-8"/>
                <w:sz w:val="22"/>
                <w:szCs w:val="28"/>
              </w:rPr>
              <w:t>условно-коммуникативного (условно-речевого) и коммуникативного (речевого) характера, нацеленные на развитие речевой культуры и формирование орфографических и пунктуационных умений.</w:t>
            </w:r>
          </w:p>
        </w:tc>
        <w:tc>
          <w:tcPr>
            <w:tcW w:w="2551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ОБЩИЕ СВЕДЕНИЯ О ЯЗЫКЕ 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 час)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1)</w:t>
            </w:r>
          </w:p>
          <w:p w:rsidR="004C65B1" w:rsidRPr="00095482" w:rsidRDefault="004C65B1" w:rsidP="004C65B1">
            <w:pPr>
              <w:jc w:val="center"/>
              <w:rPr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Cs/>
                <w:sz w:val="22"/>
                <w:szCs w:val="22"/>
              </w:rPr>
            </w:pPr>
            <w:r w:rsidRPr="00095482">
              <w:rPr>
                <w:bCs/>
                <w:sz w:val="22"/>
                <w:szCs w:val="22"/>
              </w:rPr>
              <w:t>СИНТАКСИС. ПУНКТУАЦИЯ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 xml:space="preserve">Словосочетание и предложение 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9D5405" w:rsidRPr="00095482">
              <w:rPr>
                <w:b/>
                <w:sz w:val="22"/>
                <w:szCs w:val="22"/>
              </w:rPr>
              <w:t>8</w:t>
            </w:r>
            <w:r w:rsidRPr="00095482">
              <w:rPr>
                <w:b/>
                <w:sz w:val="22"/>
                <w:szCs w:val="22"/>
              </w:rPr>
              <w:t xml:space="preserve"> часов)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1-2)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ПРОСТОЕ ПРЕДЛОЖЕНИЕ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</w:t>
            </w:r>
            <w:r w:rsidR="00E4511D" w:rsidRPr="00095482">
              <w:rPr>
                <w:b/>
                <w:sz w:val="22"/>
                <w:szCs w:val="22"/>
              </w:rPr>
              <w:t>6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3-5)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ПРОСТОЕ ОСЛОЖНЕННОЕ ПРЕДЛОЖЕНИЕ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E4511D" w:rsidRPr="00095482">
              <w:rPr>
                <w:b/>
                <w:sz w:val="22"/>
                <w:szCs w:val="22"/>
              </w:rPr>
              <w:t>25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 xml:space="preserve">Предложения с однородными членами </w:t>
            </w:r>
            <w:r w:rsidRPr="00095482">
              <w:rPr>
                <w:sz w:val="22"/>
                <w:szCs w:val="22"/>
              </w:rPr>
              <w:t>(темы 6-7)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 xml:space="preserve">Предложения с обращениями, вводными словами (словосочетаниями, предложениями)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8-9)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Предложения с обособленными членами предложения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10 – 11)</w:t>
            </w:r>
            <w:r w:rsidRPr="00095482">
              <w:rPr>
                <w:bCs/>
                <w:spacing w:val="-8"/>
                <w:sz w:val="22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1. Язык</w:t>
            </w:r>
            <w:r w:rsidRPr="00095482">
              <w:rPr>
                <w:sz w:val="22"/>
                <w:szCs w:val="22"/>
              </w:rPr>
              <w:t xml:space="preserve"> </w:t>
            </w:r>
            <w:r w:rsidRPr="00095482">
              <w:rPr>
                <w:b/>
                <w:sz w:val="22"/>
                <w:szCs w:val="22"/>
              </w:rPr>
              <w:t xml:space="preserve">как </w:t>
            </w:r>
            <w:r w:rsidRPr="00095482">
              <w:rPr>
                <w:b/>
                <w:sz w:val="22"/>
                <w:szCs w:val="22"/>
                <w:lang w:val="uk-UA"/>
              </w:rPr>
              <w:t>развивающееся</w:t>
            </w:r>
            <w:r w:rsidRPr="00095482">
              <w:rPr>
                <w:b/>
                <w:sz w:val="22"/>
                <w:szCs w:val="22"/>
              </w:rPr>
              <w:t xml:space="preserve"> явление</w:t>
            </w:r>
            <w:r w:rsidRPr="00095482">
              <w:rPr>
                <w:sz w:val="22"/>
                <w:szCs w:val="22"/>
              </w:rPr>
              <w:t xml:space="preserve"> (развитие языка;  роль Кирилла и Мефодия в становлении славян</w:t>
            </w:r>
            <w:r w:rsidRPr="00095482">
              <w:rPr>
                <w:sz w:val="22"/>
                <w:szCs w:val="22"/>
              </w:rPr>
              <w:softHyphen/>
              <w:t xml:space="preserve">ской письменности).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2. Я среди людей</w:t>
            </w:r>
            <w:r w:rsidRPr="00095482">
              <w:rPr>
                <w:sz w:val="22"/>
                <w:szCs w:val="22"/>
              </w:rPr>
              <w:t xml:space="preserve"> (от</w:t>
            </w:r>
            <w:r w:rsidRPr="00095482">
              <w:rPr>
                <w:sz w:val="22"/>
                <w:szCs w:val="22"/>
              </w:rPr>
              <w:softHyphen/>
              <w:t>ношения с людьми: близкие, дружественные, официаль</w:t>
            </w:r>
            <w:r w:rsidRPr="00095482">
              <w:rPr>
                <w:sz w:val="22"/>
                <w:szCs w:val="22"/>
              </w:rPr>
              <w:softHyphen/>
              <w:t xml:space="preserve">ные; обыденная жизнь).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3. Школа</w:t>
            </w:r>
            <w:r w:rsidRPr="00095482">
              <w:rPr>
                <w:sz w:val="22"/>
                <w:szCs w:val="22"/>
              </w:rPr>
              <w:t xml:space="preserve"> (внеклассные меро</w:t>
            </w:r>
            <w:r w:rsidRPr="00095482">
              <w:rPr>
                <w:sz w:val="22"/>
                <w:szCs w:val="22"/>
              </w:rPr>
              <w:softHyphen/>
              <w:t>приятия; олимпиады, круж</w:t>
            </w:r>
            <w:r w:rsidRPr="00095482">
              <w:rPr>
                <w:sz w:val="22"/>
                <w:szCs w:val="22"/>
              </w:rPr>
              <w:softHyphen/>
              <w:t>ки, художественная само</w:t>
            </w:r>
            <w:r w:rsidRPr="00095482">
              <w:rPr>
                <w:sz w:val="22"/>
                <w:szCs w:val="22"/>
              </w:rPr>
              <w:softHyphen/>
              <w:t>деятельность и т. п.).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4. Человек</w:t>
            </w:r>
            <w:r w:rsidRPr="00095482">
              <w:rPr>
                <w:sz w:val="22"/>
                <w:szCs w:val="22"/>
              </w:rPr>
              <w:t xml:space="preserve"> (здоровый образ жизни, роль в нём спорта, соблюдение режима дня, правильного питания).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5. Работа</w:t>
            </w:r>
            <w:r w:rsidRPr="00095482">
              <w:rPr>
                <w:sz w:val="22"/>
                <w:szCs w:val="22"/>
              </w:rPr>
              <w:t xml:space="preserve"> (интеллектуальный и физический труд,  народные умельцы, мастер и его труд).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6. Отдых</w:t>
            </w:r>
            <w:r w:rsidRPr="00095482">
              <w:rPr>
                <w:sz w:val="22"/>
                <w:szCs w:val="22"/>
              </w:rPr>
              <w:t xml:space="preserve"> (экскурсии</w:t>
            </w:r>
            <w:r w:rsidRPr="00095482">
              <w:rPr>
                <w:sz w:val="22"/>
                <w:szCs w:val="22"/>
                <w:lang w:val="uk-UA"/>
              </w:rPr>
              <w:t>,</w:t>
            </w:r>
            <w:r w:rsidRPr="00095482">
              <w:rPr>
                <w:sz w:val="22"/>
                <w:szCs w:val="22"/>
              </w:rPr>
              <w:t>, путешестви</w:t>
            </w:r>
            <w:r w:rsidRPr="00095482">
              <w:rPr>
                <w:sz w:val="22"/>
                <w:szCs w:val="22"/>
                <w:lang w:val="uk-UA"/>
              </w:rPr>
              <w:t>я</w:t>
            </w:r>
            <w:r w:rsidRPr="00095482">
              <w:rPr>
                <w:sz w:val="22"/>
                <w:szCs w:val="22"/>
              </w:rPr>
              <w:t xml:space="preserve">, правила поведения </w:t>
            </w:r>
            <w:r w:rsidRPr="00095482">
              <w:rPr>
                <w:sz w:val="22"/>
                <w:szCs w:val="22"/>
                <w:lang w:val="uk-UA"/>
              </w:rPr>
              <w:t>в музее</w:t>
            </w:r>
            <w:r w:rsidRPr="00095482">
              <w:rPr>
                <w:sz w:val="22"/>
                <w:szCs w:val="22"/>
              </w:rPr>
              <w:t>).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7. Наука</w:t>
            </w:r>
            <w:r w:rsidRPr="00095482">
              <w:rPr>
                <w:sz w:val="22"/>
                <w:szCs w:val="22"/>
              </w:rPr>
              <w:t xml:space="preserve"> (роль науки в обществе, новые открытия).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8. Культура</w:t>
            </w:r>
            <w:r w:rsidRPr="00095482">
              <w:rPr>
                <w:sz w:val="22"/>
                <w:szCs w:val="22"/>
              </w:rPr>
              <w:t xml:space="preserve"> (выдающиеся памятники древнерусского зодчества и архи</w:t>
            </w:r>
            <w:r w:rsidRPr="00095482">
              <w:rPr>
                <w:sz w:val="22"/>
                <w:szCs w:val="22"/>
              </w:rPr>
              <w:softHyphen/>
              <w:t>тектуры).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9. Жизнь общества</w:t>
            </w:r>
            <w:r w:rsidRPr="00095482">
              <w:rPr>
                <w:sz w:val="22"/>
                <w:szCs w:val="22"/>
              </w:rPr>
              <w:t xml:space="preserve"> (большие и малые народы, сохранение нацио</w:t>
            </w:r>
            <w:r w:rsidRPr="00095482">
              <w:rPr>
                <w:sz w:val="22"/>
                <w:szCs w:val="22"/>
              </w:rPr>
              <w:softHyphen/>
              <w:t xml:space="preserve">нальной идентичности малых народов).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10. Природа</w:t>
            </w:r>
            <w:r w:rsidRPr="00095482">
              <w:rPr>
                <w:sz w:val="22"/>
                <w:szCs w:val="22"/>
              </w:rPr>
              <w:t xml:space="preserve"> (реки, озёра, моря, горы, леса (тайга), степи в творчестве русских писателей и художников). 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11. Даты</w:t>
            </w:r>
            <w:r w:rsidRPr="00095482">
              <w:rPr>
                <w:sz w:val="22"/>
                <w:szCs w:val="22"/>
              </w:rPr>
              <w:t xml:space="preserve"> (памятные исторические даты).</w:t>
            </w:r>
          </w:p>
        </w:tc>
      </w:tr>
    </w:tbl>
    <w:p w:rsidR="004C65B1" w:rsidRPr="00095482" w:rsidRDefault="004C65B1" w:rsidP="004C65B1">
      <w:pPr>
        <w:rPr>
          <w:b/>
          <w:bCs/>
          <w:sz w:val="28"/>
          <w:szCs w:val="28"/>
        </w:rPr>
      </w:pPr>
    </w:p>
    <w:p w:rsidR="00153E52" w:rsidRPr="00095482" w:rsidRDefault="00153E52" w:rsidP="004C65B1">
      <w:pPr>
        <w:jc w:val="center"/>
        <w:rPr>
          <w:b/>
          <w:bCs/>
          <w:sz w:val="28"/>
          <w:szCs w:val="28"/>
          <w:lang w:val="uk-UA"/>
        </w:rPr>
      </w:pPr>
    </w:p>
    <w:p w:rsidR="00153E52" w:rsidRPr="00095482" w:rsidRDefault="00153E52" w:rsidP="004C65B1">
      <w:pPr>
        <w:jc w:val="center"/>
        <w:rPr>
          <w:b/>
          <w:bCs/>
          <w:sz w:val="28"/>
          <w:szCs w:val="28"/>
          <w:lang w:val="uk-UA"/>
        </w:rPr>
      </w:pPr>
    </w:p>
    <w:p w:rsidR="00153E52" w:rsidRPr="00095482" w:rsidRDefault="00153E52" w:rsidP="004C65B1">
      <w:pPr>
        <w:jc w:val="center"/>
        <w:rPr>
          <w:b/>
          <w:bCs/>
          <w:sz w:val="28"/>
          <w:szCs w:val="28"/>
          <w:lang w:val="uk-UA"/>
        </w:rPr>
      </w:pPr>
    </w:p>
    <w:p w:rsidR="00153E52" w:rsidRPr="00095482" w:rsidRDefault="00153E52" w:rsidP="004C65B1">
      <w:pPr>
        <w:jc w:val="center"/>
        <w:rPr>
          <w:b/>
          <w:bCs/>
          <w:sz w:val="28"/>
          <w:szCs w:val="28"/>
          <w:lang w:val="uk-UA"/>
        </w:rPr>
      </w:pPr>
    </w:p>
    <w:p w:rsidR="00153E52" w:rsidRPr="00095482" w:rsidRDefault="00153E52" w:rsidP="004C65B1">
      <w:pPr>
        <w:jc w:val="center"/>
        <w:rPr>
          <w:b/>
          <w:bCs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bCs/>
          <w:sz w:val="28"/>
          <w:szCs w:val="28"/>
          <w:lang w:val="en-US"/>
        </w:rPr>
      </w:pPr>
      <w:r w:rsidRPr="00095482">
        <w:rPr>
          <w:b/>
          <w:bCs/>
          <w:sz w:val="28"/>
          <w:szCs w:val="28"/>
        </w:rPr>
        <w:t>РЕЧЕВАЯ ЛИНИЯ</w:t>
      </w:r>
    </w:p>
    <w:p w:rsidR="004C65B1" w:rsidRPr="00095482" w:rsidRDefault="004C65B1" w:rsidP="004C65B1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927"/>
        <w:gridCol w:w="4644"/>
      </w:tblGrid>
      <w:tr w:rsidR="004C65B1" w:rsidRPr="00095482">
        <w:tc>
          <w:tcPr>
            <w:tcW w:w="2574" w:type="pct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2574" w:type="pct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Общение и речь </w:t>
            </w:r>
            <w:r w:rsidRPr="00095482">
              <w:rPr>
                <w:sz w:val="28"/>
                <w:szCs w:val="28"/>
              </w:rPr>
              <w:t>(</w:t>
            </w:r>
            <w:r w:rsidRPr="00095482">
              <w:rPr>
                <w:sz w:val="28"/>
                <w:szCs w:val="28"/>
                <w:lang w:val="uk-UA"/>
              </w:rPr>
              <w:t xml:space="preserve">с опорой на украинский язык и практически). </w:t>
            </w:r>
            <w:r w:rsidRPr="00095482">
              <w:rPr>
                <w:b/>
                <w:sz w:val="28"/>
                <w:szCs w:val="28"/>
              </w:rPr>
              <w:t>Межличностное, групповое и массовое общение</w:t>
            </w:r>
            <w:r w:rsidRPr="00095482">
              <w:rPr>
                <w:sz w:val="28"/>
                <w:szCs w:val="28"/>
              </w:rPr>
              <w:t>.</w:t>
            </w:r>
            <w:r w:rsidRPr="00095482">
              <w:rPr>
                <w:b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Текст. Темы широкие и узкие.</w:t>
            </w:r>
            <w:r w:rsidRPr="00095482">
              <w:rPr>
                <w:sz w:val="28"/>
                <w:szCs w:val="28"/>
              </w:rPr>
              <w:t xml:space="preserve">  </w:t>
            </w:r>
            <w:r w:rsidRPr="00095482">
              <w:rPr>
                <w:b/>
                <w:sz w:val="28"/>
                <w:szCs w:val="28"/>
              </w:rPr>
              <w:t xml:space="preserve">Синтаксические средства связи предложений в тексте.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Стили речи.</w:t>
            </w:r>
            <w:r w:rsidRPr="00095482">
              <w:rPr>
                <w:sz w:val="28"/>
                <w:szCs w:val="28"/>
              </w:rPr>
              <w:t xml:space="preserve"> Повторение изученного о стилях. </w:t>
            </w:r>
            <w:r w:rsidRPr="00095482">
              <w:rPr>
                <w:b/>
                <w:sz w:val="28"/>
                <w:szCs w:val="28"/>
              </w:rPr>
              <w:t>Официально-деловой стиль.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Типы речи.</w:t>
            </w:r>
            <w:r w:rsidRPr="00095482">
              <w:rPr>
                <w:sz w:val="28"/>
                <w:szCs w:val="28"/>
              </w:rPr>
              <w:t xml:space="preserve"> Особенности строения типовых фрагментов текста: </w:t>
            </w:r>
            <w:r w:rsidRPr="00095482">
              <w:rPr>
                <w:b/>
                <w:sz w:val="28"/>
                <w:szCs w:val="28"/>
              </w:rPr>
              <w:t>описание памятников истории и культуры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рассуждение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дискуссионного характера на актуальную тему.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Виды работ</w:t>
            </w:r>
          </w:p>
          <w:p w:rsidR="009D5405" w:rsidRPr="00095482" w:rsidRDefault="009D5405" w:rsidP="009D5405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(на специальные уроки – 10 ч)</w:t>
            </w:r>
          </w:p>
          <w:p w:rsidR="009D5405" w:rsidRPr="00095482" w:rsidRDefault="009D5405" w:rsidP="004C65B1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строит общение, опираясь на основные законы межличностного, группового и массового общения;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определяет темы широкие и узкие; находит синтаксические средства связи предложений в тексте;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разграничивает изученные стили; находит свойственные данным стилям языковые средства;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распознаёт разные типы речи; выделяет в художественных произведениях фрагменты с описанием памятников истории и культуры;  использует эти знания при создании собственных высказываний;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4C65B1" w:rsidRPr="00095482">
        <w:tc>
          <w:tcPr>
            <w:tcW w:w="2574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Аудирование</w:t>
            </w:r>
            <w:r w:rsidR="009B5FF5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 xml:space="preserve">Понимание содержания, структуры текста, </w:t>
            </w:r>
            <w:r w:rsidRPr="00095482">
              <w:rPr>
                <w:sz w:val="28"/>
                <w:szCs w:val="28"/>
              </w:rPr>
              <w:t xml:space="preserve">определение темы, основной мысли и её развития, проблематики, авторской позиции, стилевого и художественного своеобразия, интерпретация услышанного; </w:t>
            </w:r>
            <w:r w:rsidRPr="00095482">
              <w:rPr>
                <w:b/>
                <w:sz w:val="28"/>
                <w:szCs w:val="28"/>
              </w:rPr>
              <w:t>выборочное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b/>
                <w:sz w:val="28"/>
                <w:szCs w:val="28"/>
              </w:rPr>
              <w:t>критическое аудирование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аудирования</w:t>
            </w:r>
            <w:r w:rsidRPr="00095482">
              <w:rPr>
                <w:sz w:val="28"/>
                <w:szCs w:val="28"/>
              </w:rPr>
              <w:t xml:space="preserve">: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 опорой на написанный монологический и диалогический текст (чтение учителя, аудиозапись, чтение учащегося);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без опоры на написанный монологический и диалогический текст (чтение учителя, учащегося или </w:t>
            </w:r>
            <w:r w:rsidRPr="00095482">
              <w:rPr>
                <w:sz w:val="28"/>
                <w:szCs w:val="28"/>
              </w:rPr>
              <w:lastRenderedPageBreak/>
              <w:t xml:space="preserve">аудиозапись, в том числе радиопередача и телепередача). 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целостное и </w:t>
            </w:r>
            <w:r w:rsidRPr="00095482">
              <w:rPr>
                <w:b/>
                <w:sz w:val="28"/>
                <w:szCs w:val="28"/>
              </w:rPr>
              <w:t>выборочное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аудирование</w:t>
            </w:r>
            <w:r w:rsidRPr="00095482">
              <w:rPr>
                <w:sz w:val="28"/>
                <w:szCs w:val="28"/>
              </w:rPr>
              <w:t xml:space="preserve"> с целевой установкой использовать информацию в собственном высказывании; выделение главной информации в тексте.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b/>
                <w:sz w:val="28"/>
                <w:szCs w:val="28"/>
              </w:rPr>
              <w:t xml:space="preserve"> критическое аудирование</w:t>
            </w:r>
            <w:r w:rsidRPr="00095482">
              <w:rPr>
                <w:sz w:val="28"/>
                <w:szCs w:val="28"/>
              </w:rPr>
              <w:t>: формулирование своего мнения по поводу прослушанного текста, установление  причинно-следственных связей, определение авторской позиции, стилевого и художественного своеобразия текста.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эссе, стихотворение, басня, легенда, былина, притча, пословица, афоризм, заметка, статья, очерк, инструкция, игра.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разговорный, художественный, публицистический, научный, официально-деловой.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Типы речи</w:t>
            </w:r>
            <w:r w:rsidRPr="00095482">
              <w:rPr>
                <w:sz w:val="28"/>
                <w:szCs w:val="28"/>
              </w:rPr>
              <w:t>: описание, повествование, рассуждение.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6" w:type="pct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понимает с первого прослушивания диалогическую и монологическую речь, запоминает содержание и структуру текста, определяет его тему, основную мысль, тип и стиль, интерпретирует услышанное; использует технику выборочного аудирования с целью выделения конкретных фрагментов, кодирует информацию в виде таблиц, схем; владеет техникой критического аудирования: высказывает своё мнение по поводу услышанного, высказывает согласие или несогласие с точкой зрения автора;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• замечает и исправляет орфоэпические ошибки в своей и чужой речи;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составляет первичное впечатление о содержании услышанного; понимает содержание воспринятых на слух текстов делового стиля (инструкция, объявление); используя технику выборочного аудирования,  вычленяет главную информацию с целевой установкой использовать её в собственном высказывании;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используя технику  критического аудирования, оценивает содержание прослушанного текста; устанавливает причинно-следственные связи; определяет авторскую позицию, высказывает собственное мнение по поводу прослушанного, аргументирует своё мнение, оценивает стилевое и художественное своеобразия текста;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4C65B1" w:rsidRPr="00095482">
        <w:tc>
          <w:tcPr>
            <w:tcW w:w="2574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Чтение</w:t>
            </w:r>
            <w:r w:rsidR="009B5FF5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Ознакомительное чтение</w:t>
            </w:r>
            <w:r w:rsidRPr="00095482">
              <w:rPr>
                <w:sz w:val="28"/>
                <w:szCs w:val="28"/>
              </w:rPr>
              <w:t>;</w:t>
            </w:r>
            <w:r w:rsidRPr="00095482">
              <w:rPr>
                <w:b/>
                <w:sz w:val="28"/>
                <w:szCs w:val="28"/>
              </w:rPr>
              <w:t xml:space="preserve"> просмотровое чтение</w:t>
            </w:r>
            <w:r w:rsidRPr="00095482">
              <w:rPr>
                <w:sz w:val="28"/>
                <w:szCs w:val="28"/>
              </w:rPr>
              <w:t>;</w:t>
            </w:r>
            <w:r w:rsidRPr="00095482">
              <w:rPr>
                <w:b/>
                <w:sz w:val="28"/>
                <w:szCs w:val="28"/>
              </w:rPr>
              <w:t xml:space="preserve"> изучающее чтение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чтения</w:t>
            </w:r>
            <w:r w:rsidRPr="00095482">
              <w:rPr>
                <w:sz w:val="28"/>
                <w:szCs w:val="28"/>
              </w:rPr>
              <w:t xml:space="preserve">: чтение </w:t>
            </w:r>
            <w:r w:rsidRPr="00095482">
              <w:rPr>
                <w:i/>
                <w:iCs/>
                <w:sz w:val="28"/>
                <w:szCs w:val="28"/>
              </w:rPr>
              <w:t xml:space="preserve">вслух и молча </w:t>
            </w:r>
            <w:r w:rsidRPr="00095482">
              <w:rPr>
                <w:sz w:val="28"/>
                <w:szCs w:val="28"/>
              </w:rPr>
              <w:t xml:space="preserve">монологических и диалогических текстов;  совместная </w:t>
            </w:r>
            <w:r w:rsidRPr="00095482">
              <w:rPr>
                <w:b/>
                <w:sz w:val="28"/>
                <w:szCs w:val="28"/>
              </w:rPr>
              <w:t>разметка текста</w:t>
            </w:r>
            <w:r w:rsidRPr="00095482">
              <w:rPr>
                <w:sz w:val="28"/>
                <w:szCs w:val="28"/>
              </w:rPr>
              <w:t xml:space="preserve"> (партитура) для выразительного чтения.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определение проблематики текста и отбор фактов и доказательств; выделение фрагментов, раскрывающих разные аспекты проблемы;  просматривание текста; толкование слов и выражений с помощью словаря, комментария к тексту, с опорой на контекст, с помощью подбора синонимов (антонимов).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озаглавливание текста; </w:t>
            </w:r>
            <w:r w:rsidRPr="00095482">
              <w:rPr>
                <w:b/>
                <w:sz w:val="28"/>
                <w:szCs w:val="28"/>
              </w:rPr>
              <w:t>изучающее чтение</w:t>
            </w:r>
            <w:r w:rsidRPr="00095482">
              <w:rPr>
                <w:sz w:val="28"/>
                <w:szCs w:val="28"/>
              </w:rPr>
              <w:t xml:space="preserve"> при определении авторской позиции, формулировании своего мнения о прочитанном; выборочное комментирование прочитанного; прогнозирование дальнейшего развития действий по началу или фрагменту текста;</w:t>
            </w:r>
            <w:r w:rsidRPr="00095482">
              <w:rPr>
                <w:b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>: рассказ, стихотворение, басня, легенда, былина, притча, пословица, афоризм, статья, очерк, инструкция, игра.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художественный, публицистический, научный, официально-деловой.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6" w:type="pct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понимает основное содержание незнакомого текста, его структуру; определяет основную мысль, тему, тип речи и стилистическую принадлежность; владеет техникой просмотрового чтения: поиск примеров, эпизодов, фрагментов текста, фактов, цитат с определённой целевой установкой, выделяет смысловые вехи текста; </w:t>
            </w:r>
            <w:r w:rsidRPr="00095482">
              <w:rPr>
                <w:sz w:val="28"/>
                <w:szCs w:val="28"/>
              </w:rPr>
              <w:lastRenderedPageBreak/>
              <w:t xml:space="preserve">использует технику изучающего чтения с целью  анализа и оценки прочитанного текста;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4"/>
                <w:sz w:val="28"/>
                <w:szCs w:val="28"/>
              </w:rPr>
            </w:pPr>
            <w:r w:rsidRPr="00095482">
              <w:rPr>
                <w:spacing w:val="-4"/>
                <w:sz w:val="28"/>
                <w:szCs w:val="28"/>
              </w:rPr>
              <w:t xml:space="preserve">• </w:t>
            </w:r>
            <w:r w:rsidRPr="00095482">
              <w:rPr>
                <w:sz w:val="28"/>
                <w:szCs w:val="28"/>
              </w:rPr>
              <w:t xml:space="preserve">участвует в  совместной разметке текста для выразительного чтения; читает, используя  составленную партитуру текста;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формулирует проблему текста, отбирает материалы, связанные с проблематикой; просматривает материалы текста, используя опорные элементы (членение на главы, параграфы, абзацы, выделение шрифтом, структурные элементы деловых бумаг и т. п.); объясняет значение незнакомых слов с помощью комментариев к тексту, с опорой на контекст, в том числе с помощью подбора синонимов (антонимов); </w:t>
            </w:r>
            <w:r w:rsidRPr="00095482">
              <w:rPr>
                <w:b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озаглавливает текст; определяет авторскую позицию и своё отношение к прочитанному; формулирует проблематику текста и аргументирует своё мнение, используя материалы текста; связывает содержание текста с жизненным опытом, с реальными ситуациями; прогнозирует развитие сюжета по началу или фрагменту текста;</w:t>
            </w:r>
          </w:p>
        </w:tc>
      </w:tr>
      <w:tr w:rsidR="004C65B1" w:rsidRPr="00095482">
        <w:tc>
          <w:tcPr>
            <w:tcW w:w="2574" w:type="pct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Говорение</w:t>
            </w:r>
            <w:r w:rsidR="00027AE8" w:rsidRPr="00095482">
              <w:rPr>
                <w:b/>
                <w:sz w:val="28"/>
                <w:szCs w:val="28"/>
              </w:rPr>
              <w:t xml:space="preserve"> (4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Монолог</w:t>
            </w:r>
            <w:r w:rsidR="00027AE8" w:rsidRPr="00095482">
              <w:rPr>
                <w:b/>
                <w:i/>
                <w:sz w:val="28"/>
                <w:szCs w:val="28"/>
              </w:rPr>
              <w:t xml:space="preserve"> (3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 xml:space="preserve">Коммуникативно-функциональный тип монолога: </w:t>
            </w:r>
            <w:r w:rsidRPr="00095482">
              <w:rPr>
                <w:sz w:val="28"/>
                <w:szCs w:val="28"/>
              </w:rPr>
              <w:t>информационный, побудительный, экспрессивный, развлекательный, ритуально-протокольный.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lastRenderedPageBreak/>
              <w:t>Репродуктивная деятельность</w:t>
            </w:r>
            <w:r w:rsidRPr="00095482">
              <w:rPr>
                <w:sz w:val="28"/>
                <w:szCs w:val="28"/>
              </w:rPr>
              <w:t>: подробный, выборочный пересказ с оценкой содержания, структуры, стилевого и художественного своеобразия</w:t>
            </w:r>
            <w:r w:rsidR="009B5FF5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>; составление  вопросов по тексту и составление  ответов на них; перевод с украинского языка; восстановление нарушенной целостности текста;  заучивание текстов наизусть.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монологические высказывания соответствующих стилей и типов речи, в том числе </w:t>
            </w:r>
            <w:r w:rsidRPr="00095482">
              <w:rPr>
                <w:b/>
                <w:sz w:val="28"/>
                <w:szCs w:val="28"/>
              </w:rPr>
              <w:t>развернутый ответ на уроке</w:t>
            </w:r>
            <w:r w:rsidR="00082342" w:rsidRPr="00095482">
              <w:rPr>
                <w:b/>
                <w:sz w:val="28"/>
                <w:szCs w:val="28"/>
              </w:rPr>
              <w:t>;</w:t>
            </w:r>
            <w:r w:rsidRPr="00095482">
              <w:rPr>
                <w:b/>
                <w:sz w:val="28"/>
                <w:szCs w:val="28"/>
              </w:rPr>
              <w:t xml:space="preserve"> интервью</w:t>
            </w:r>
            <w:r w:rsidR="00082342" w:rsidRPr="00095482">
              <w:rPr>
                <w:b/>
                <w:sz w:val="28"/>
                <w:szCs w:val="28"/>
              </w:rPr>
              <w:t xml:space="preserve"> </w:t>
            </w:r>
            <w:r w:rsidR="00082342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>; составление высказывания  на основе схемы, таблицы, алгоритма; продолжение незаконченной мысли текста; описание, повествование, рассуждение по самостоятельно или совместно составленному либо предложенному учителем плану</w:t>
            </w:r>
            <w:r w:rsidR="00082342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>;  продолжение прерванного текста; участие в игре, выполнение заданий с логической нагрузкой (ребус, шарада) и т. п.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6" w:type="pct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озаглавливает текст и подробно </w:t>
            </w:r>
            <w:r w:rsidRPr="00095482">
              <w:rPr>
                <w:sz w:val="28"/>
                <w:szCs w:val="28"/>
              </w:rPr>
              <w:lastRenderedPageBreak/>
              <w:t>или выборочно его пересказывает, сохраняя авторские средства связи предложений; оценивает содержание, стилевое и художественное своеобразие текста; составляет  вопросы по тексту и отвечает на них; переводит небольшие тексты с украинского языка; восстанавливает нарушенную целостность текста; имитирует образец; заучивает наизусть  поэтические и прозаические произведения;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составляет монологические высказывания соответствующих стилей и типов речи, в том числе развернутый ответ на уроке, интервью, инструкцию; составляет высказывание на основе схемы, таблицы, алгоритма; строит в логической последовательности описание, повествование, а также рассуждение, имеющее цель убедить; продолжает прерванный текст; участвует в игре; выполняет  задания с логической нагрузкой (ребус, шарада) и т. п.;</w:t>
            </w:r>
          </w:p>
        </w:tc>
      </w:tr>
      <w:tr w:rsidR="004C65B1" w:rsidRPr="00095482">
        <w:tc>
          <w:tcPr>
            <w:tcW w:w="2574" w:type="pct"/>
          </w:tcPr>
          <w:p w:rsidR="004C65B1" w:rsidRPr="00095482" w:rsidRDefault="004C65B1" w:rsidP="004C65B1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/>
                <w:iCs/>
                <w:sz w:val="28"/>
                <w:szCs w:val="28"/>
              </w:rPr>
              <w:lastRenderedPageBreak/>
              <w:t>Диалог</w:t>
            </w:r>
            <w:r w:rsidR="00082342" w:rsidRPr="00095482">
              <w:rPr>
                <w:b/>
                <w:bCs/>
                <w:i/>
                <w:i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Коммуникативно-функциональные типы диалога</w:t>
            </w:r>
            <w:r w:rsidRPr="00095482">
              <w:rPr>
                <w:sz w:val="28"/>
                <w:szCs w:val="28"/>
              </w:rPr>
              <w:t>: этикетный (приглашение, непрямая просьба, нейтрализация конфликта), информационный (расспрос, сообщение), побудительный (уговор, приказ, предупреждение), экспрессивный (похвала, сочувствие, утешение).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инсценирование текста; восстановление диалогов с пропусками</w:t>
            </w:r>
            <w:r w:rsidR="007D5BFC" w:rsidRPr="00095482">
              <w:rPr>
                <w:sz w:val="28"/>
                <w:szCs w:val="28"/>
              </w:rPr>
              <w:t>,</w:t>
            </w:r>
            <w:r w:rsidRPr="00095482">
              <w:rPr>
                <w:sz w:val="28"/>
                <w:szCs w:val="28"/>
              </w:rPr>
              <w:t xml:space="preserve"> продолжение прерванных, распространение </w:t>
            </w:r>
            <w:r w:rsidR="007D5BFC" w:rsidRPr="00095482">
              <w:rPr>
                <w:sz w:val="28"/>
                <w:szCs w:val="28"/>
              </w:rPr>
              <w:t xml:space="preserve">и </w:t>
            </w:r>
            <w:r w:rsidRPr="00095482">
              <w:rPr>
                <w:sz w:val="28"/>
                <w:szCs w:val="28"/>
              </w:rPr>
              <w:t>перевод.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составление и разыгрывание диалогов (в том числе и дискуссий) по заданным параметрам ситуации и теме.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6" w:type="pct"/>
          </w:tcPr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</w:t>
            </w:r>
            <w:r w:rsidRPr="00095482">
              <w:rPr>
                <w:spacing w:val="-6"/>
                <w:sz w:val="28"/>
                <w:szCs w:val="28"/>
              </w:rPr>
              <w:t xml:space="preserve">участвует в инсценировании текста с диалогами указанных типов; </w:t>
            </w:r>
            <w:r w:rsidRPr="00095482">
              <w:rPr>
                <w:sz w:val="28"/>
                <w:szCs w:val="28"/>
              </w:rPr>
              <w:t xml:space="preserve">восстанавливает реплики диалога с пропусками и продолжает прерванные в пределах стереотипных учебных ситуаций с </w:t>
            </w:r>
            <w:r w:rsidRPr="00095482">
              <w:rPr>
                <w:sz w:val="28"/>
                <w:szCs w:val="28"/>
              </w:rPr>
              <w:lastRenderedPageBreak/>
              <w:t>применением стандартных, в том числе этикетных выражений; переводит диалог и участвует в его инсценировании;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составляет и разыгрывает диалоги соответствующих типов, в том числе  дискуссионного характера по заданным параметрам ситуации и теме; соблюдает точность, логичность, чистоту, богатство и выразительность речи; придерживается принципов бесконфликтного общения; уместно использует интонационные и невербальные средства коммуникации;</w:t>
            </w:r>
          </w:p>
          <w:p w:rsidR="004C65B1" w:rsidRPr="00095482" w:rsidRDefault="004C65B1" w:rsidP="004C65B1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574" w:type="pct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Письмо</w:t>
            </w:r>
            <w:r w:rsidR="00027AE8" w:rsidRPr="00095482">
              <w:rPr>
                <w:b/>
                <w:bCs/>
                <w:sz w:val="28"/>
                <w:szCs w:val="28"/>
              </w:rPr>
              <w:t xml:space="preserve"> (4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Условно-коммуникативная деятельность</w:t>
            </w:r>
            <w:r w:rsidRPr="00095482">
              <w:rPr>
                <w:sz w:val="28"/>
                <w:szCs w:val="28"/>
              </w:rPr>
              <w:t>: распространение и свёртывание предложений, трансформация предложений; перевод; письменные ответы на вопросы, сжатое изложение по совместно составленному плану.</w:t>
            </w:r>
          </w:p>
          <w:p w:rsidR="004C65B1" w:rsidRPr="00095482" w:rsidRDefault="004C65B1" w:rsidP="00027AE8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095482">
              <w:rPr>
                <w:sz w:val="28"/>
                <w:szCs w:val="28"/>
              </w:rPr>
              <w:t>: изложение с дополнительным творческим заданием</w:t>
            </w:r>
            <w:r w:rsidR="00027AE8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>; сочинение-описание и сочинение-рассуждение, в том числе с подбором эпиграфа</w:t>
            </w:r>
            <w:r w:rsidR="00027AE8" w:rsidRPr="00095482">
              <w:rPr>
                <w:sz w:val="28"/>
                <w:szCs w:val="28"/>
              </w:rPr>
              <w:t xml:space="preserve"> (2 часа)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интервью</w:t>
            </w:r>
            <w:r w:rsidR="00027AE8" w:rsidRPr="00095482">
              <w:rPr>
                <w:b/>
                <w:sz w:val="28"/>
                <w:szCs w:val="28"/>
              </w:rPr>
              <w:t xml:space="preserve"> </w:t>
            </w:r>
            <w:r w:rsidR="00027AE8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развёрнутый ответ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b/>
                <w:sz w:val="28"/>
                <w:szCs w:val="28"/>
              </w:rPr>
              <w:t>инструкция</w:t>
            </w:r>
            <w:r w:rsidRPr="00095482">
              <w:rPr>
                <w:sz w:val="28"/>
                <w:szCs w:val="28"/>
              </w:rPr>
              <w:t>.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распространяет, свёртывает и трансформирует предложения; переводит слова, выражения, текст; пишет ответы на вопросы, сжатое изложение по совместно составленному плану;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пишет изложение с дополнительным творческим заданием; пишет сочинение-рассуждение и сочинение-описание; оформляет интервью; составляет текст развёрнутого ответа на уроке; составляет инструкцию.</w:t>
            </w:r>
          </w:p>
        </w:tc>
      </w:tr>
      <w:tr w:rsidR="004C65B1" w:rsidRPr="00095482">
        <w:trPr>
          <w:trHeight w:val="94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развёрнутый ответ на вопрос на уроке (литература, история, биология, химия и т. д.); составление инструкции (химия, физика и т. д.); описание памятников истории, культуры (история, география).</w:t>
            </w:r>
          </w:p>
        </w:tc>
      </w:tr>
    </w:tbl>
    <w:p w:rsidR="004C65B1" w:rsidRPr="00095482" w:rsidRDefault="004C65B1" w:rsidP="004C65B1">
      <w:pPr>
        <w:ind w:firstLine="360"/>
        <w:jc w:val="both"/>
        <w:rPr>
          <w:sz w:val="28"/>
          <w:szCs w:val="28"/>
        </w:rPr>
      </w:pPr>
    </w:p>
    <w:p w:rsidR="004C65B1" w:rsidRPr="00095482" w:rsidRDefault="004C65B1" w:rsidP="004C65B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95482">
        <w:rPr>
          <w:rFonts w:ascii="Times New Roman" w:hAnsi="Times New Roman"/>
          <w:i w:val="0"/>
          <w:iCs w:val="0"/>
        </w:rPr>
        <w:t>ЯЗЫКОВАЯ ЛИНИЯ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3"/>
              <w:jc w:val="center"/>
            </w:pPr>
            <w:r w:rsidRPr="00095482">
              <w:t>Содержание образования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ОБЩИЕ СВЕДЕНИЯ О ЯЗЫКЕ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Язык как развивающееся явление.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(1 час)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Учащийся осознаёт изменчивость, развитие языка как отражение развития общества и приводит примеры.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СИНТАКСИС. ПУНКТУАЦИЯ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СЛОВОСОЧЕТАНИЕ И ПРЕДЛОЖЕНИЕ</w:t>
            </w:r>
          </w:p>
          <w:p w:rsidR="004C65B1" w:rsidRPr="00095482" w:rsidRDefault="004C65B1" w:rsidP="00F47A34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="00F47A34" w:rsidRPr="00095482">
              <w:rPr>
                <w:sz w:val="28"/>
                <w:szCs w:val="28"/>
              </w:rPr>
              <w:t>8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Словосочетание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(углубление с опорой на украинский язык).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Структура словосочетания и его виды по типу подчинительной связи (согласование, управление, примыкание) и по морфологическому способу выражения главного слова.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Синтаксический разбор словосочетания.</w:t>
            </w:r>
          </w:p>
          <w:p w:rsidR="004C65B1" w:rsidRPr="00095482" w:rsidRDefault="004C65B1" w:rsidP="00CC2B73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CC2B73" w:rsidRPr="00095482">
              <w:rPr>
                <w:sz w:val="28"/>
                <w:szCs w:val="28"/>
              </w:rPr>
              <w:t>4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CC2B73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основные единицы синтаксиса: словосочетание, предложение (простое и сложное);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членит предложение на словосочетания;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характеризует структуру словосочетаний и тип подчинительной связи, составляет синонимические словосочетания;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выбирает форму зависимого слова в словосочетании;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словосочетания в речи, в том числе и те, которые различаются в русском и украинском языках формой зависимого слова (напр., </w:t>
            </w:r>
            <w:r w:rsidRPr="00095482">
              <w:rPr>
                <w:i/>
                <w:iCs/>
                <w:sz w:val="28"/>
                <w:szCs w:val="28"/>
              </w:rPr>
              <w:t>благодарить кого</w:t>
            </w:r>
            <w:r w:rsidRPr="00095482">
              <w:rPr>
                <w:sz w:val="28"/>
                <w:szCs w:val="28"/>
              </w:rPr>
              <w:t xml:space="preserve"> – укр. </w:t>
            </w:r>
            <w:r w:rsidRPr="00095482">
              <w:rPr>
                <w:i/>
                <w:iCs/>
                <w:sz w:val="28"/>
                <w:szCs w:val="28"/>
              </w:rPr>
              <w:t>дякувати кому</w:t>
            </w:r>
            <w:r w:rsidRPr="00095482">
              <w:rPr>
                <w:iCs/>
                <w:sz w:val="28"/>
                <w:szCs w:val="28"/>
              </w:rPr>
              <w:t>);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Предложение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t>(углубление с опорой на украинский язык). Основные признаки предложения. Простое и сложное предложение. Типы предложений по цели высказывания. Предложения с эмоциональной окраской. Логическое ударение. Порядок слов в предложении.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b/>
                <w:i/>
                <w:iCs/>
                <w:sz w:val="28"/>
                <w:szCs w:val="28"/>
              </w:rPr>
              <w:t xml:space="preserve"> Пунктуация</w:t>
            </w:r>
            <w:r w:rsidRPr="00095482">
              <w:rPr>
                <w:i/>
                <w:iCs/>
                <w:sz w:val="28"/>
                <w:szCs w:val="28"/>
              </w:rPr>
              <w:t xml:space="preserve">. </w:t>
            </w:r>
            <w:r w:rsidRPr="00095482">
              <w:rPr>
                <w:iCs/>
                <w:sz w:val="28"/>
                <w:szCs w:val="28"/>
              </w:rPr>
              <w:t>Знаки препинания в конце предложения.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(4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cs="Arial"/>
                <w:i/>
              </w:rPr>
              <w:t xml:space="preserve">- </w:t>
            </w: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знает основные смысловые, грамматические и интонационные признаки предложения;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 xml:space="preserve">- различает простое и сложное предложение; 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- изменяет порядок слов для выделения наиболее важного в сообщении, указывая в его содержании ранее известную и новую информацию;</w:t>
            </w:r>
          </w:p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cs="Arial"/>
                <w:i/>
              </w:rPr>
            </w:pPr>
            <w:r w:rsidRPr="00095482">
              <w:rPr>
                <w:rFonts w:ascii="Times New Roman" w:hAnsi="Times New Roman"/>
                <w:b w:val="0"/>
                <w:sz w:val="28"/>
                <w:szCs w:val="28"/>
              </w:rPr>
              <w:t>- составляет, правильно интонирует и пишет простые предложения с учетом цели высказывания и эмоциональной окраски.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связи:</w:t>
            </w:r>
            <w:r w:rsidRPr="00095482">
              <w:rPr>
                <w:bCs/>
                <w:iCs/>
                <w:sz w:val="28"/>
                <w:szCs w:val="28"/>
              </w:rPr>
              <w:t xml:space="preserve"> инверсия в художественном произведении (литература).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ПРОСТОЕ ПРЕДЛОЖЕНИЕ</w:t>
            </w:r>
          </w:p>
          <w:p w:rsidR="004C65B1" w:rsidRPr="00095482" w:rsidRDefault="004C65B1" w:rsidP="004C65B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 w:val="0"/>
                <w:iCs/>
                <w:sz w:val="28"/>
                <w:szCs w:val="28"/>
              </w:rPr>
              <w:t>(углубление с опорой на украинский язык)</w:t>
            </w:r>
          </w:p>
          <w:p w:rsidR="004C65B1" w:rsidRPr="00095482" w:rsidRDefault="004C65B1" w:rsidP="006D535F">
            <w:pPr>
              <w:jc w:val="center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(</w:t>
            </w:r>
            <w:r w:rsidR="006D535F" w:rsidRPr="00095482">
              <w:rPr>
                <w:iCs/>
                <w:sz w:val="28"/>
                <w:szCs w:val="28"/>
              </w:rPr>
              <w:t>16</w:t>
            </w:r>
            <w:r w:rsidRPr="00095482">
              <w:rPr>
                <w:iCs/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ind w:firstLine="480"/>
              <w:jc w:val="both"/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sz w:val="28"/>
                <w:szCs w:val="28"/>
              </w:rPr>
              <w:t>Двусоставные предложения</w:t>
            </w:r>
            <w:r w:rsidRPr="00095482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Подлежащее и сказуемое как главные члены предложения</w:t>
            </w:r>
            <w:r w:rsidRPr="00095482">
              <w:rPr>
                <w:sz w:val="28"/>
                <w:szCs w:val="28"/>
              </w:rPr>
              <w:t xml:space="preserve">. Способы выражения подлежащего. Простое (глагольное) и составное (именное и глагольное) сказуемое. Связка. Интонация в простых предложениях с пропуском связки.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Тире между подлежащим и сказуемым.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Второстепенные члены предложения.</w:t>
            </w:r>
            <w:r w:rsidRPr="00095482">
              <w:rPr>
                <w:sz w:val="28"/>
                <w:szCs w:val="28"/>
              </w:rPr>
              <w:t xml:space="preserve"> Дополнение (прямое и косвенное), определение (согласованное и несогласованное), обстоятельство и его виды по значению. Приложение как особый вид определения. Сравнительный оборот. Предложения распространённые и нераспространённые.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Дефис и кавычки при приложении.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предложении со сравнительным оборотом.</w:t>
            </w:r>
          </w:p>
          <w:p w:rsidR="004C65B1" w:rsidRPr="00095482" w:rsidRDefault="004C65B1" w:rsidP="00C261B8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C261B8" w:rsidRPr="00095482">
              <w:rPr>
                <w:sz w:val="28"/>
                <w:szCs w:val="28"/>
              </w:rPr>
              <w:t>7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выделяет с помощью вопроса главные члены предложения - его грамматическую основу;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объясняет способ выражения подлежащего и сказуемого;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предложения с разными видами сказуемого;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распространяет нераспространённое предложение с учётом грамматической и смысловой сочетаемости слов и свёртывает распространённое;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интонирует и пишет предложения с пропущенной связкой.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8"/>
                <w:szCs w:val="28"/>
              </w:rPr>
              <w:t>Межпредметные связи:</w:t>
            </w:r>
            <w:r w:rsidRPr="00095482">
              <w:rPr>
                <w:bCs/>
                <w:sz w:val="28"/>
                <w:szCs w:val="28"/>
              </w:rPr>
              <w:t xml:space="preserve"> эпитет и сравнение как художественно-изобразительные средства (литература).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Односоставные предложения.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Главный член односоставных предложений в форме сказуемого и в форме подлежащего. Виды односоставных предложений с главным членом в форме сказуемого (определённо-личные, неопределённо-личные, обобщённо-личные, безличные) (в сопоставлении с украинским языком).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Предложения с главным членом в форме подлежащего (назывные).</w:t>
            </w:r>
          </w:p>
          <w:p w:rsidR="004C65B1" w:rsidRPr="00095482" w:rsidRDefault="004C65B1" w:rsidP="006D535F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6D535F" w:rsidRPr="00095482">
              <w:rPr>
                <w:sz w:val="28"/>
                <w:szCs w:val="28"/>
              </w:rPr>
              <w:t>7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односоставные предложения и определяет их виды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выделяет главный член предложения;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двусоставные и односоставные предложения как синтаксические синонимы;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  <w:lang w:val="uk-UA"/>
              </w:rPr>
              <w:t xml:space="preserve">- составляет </w:t>
            </w:r>
            <w:r w:rsidRPr="00095482">
              <w:rPr>
                <w:sz w:val="28"/>
                <w:szCs w:val="28"/>
              </w:rPr>
              <w:t>и уместно использует в речи односоставные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1"/>
              <w:spacing w:before="0" w:after="0"/>
              <w:ind w:firstLine="482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095482">
              <w:rPr>
                <w:rFonts w:ascii="Times New Roman" w:hAnsi="Times New Roman"/>
                <w:bCs w:val="0"/>
                <w:sz w:val="28"/>
                <w:szCs w:val="28"/>
              </w:rPr>
              <w:t>Неполные предложения.</w:t>
            </w:r>
          </w:p>
          <w:p w:rsidR="004C65B1" w:rsidRPr="00095482" w:rsidRDefault="004C65B1" w:rsidP="004C65B1">
            <w:pPr>
              <w:ind w:firstLine="482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Полные и неполные предложения. Интонация неполных предложений.</w:t>
            </w:r>
          </w:p>
          <w:p w:rsidR="004C65B1" w:rsidRPr="00095482" w:rsidRDefault="004C65B1" w:rsidP="004C65B1">
            <w:pPr>
              <w:ind w:firstLine="482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Тире в неполном предложении.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неполные предложения и осознаёт их роль в высказывании;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анализирует их структуру;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использует неполные предложения в диалоге и в составе сложных предложений;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интонирует и ставит знаки препинания.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ПРОСТОЕ ОСЛОЖНЁННОЕ ПРЕДЛОЖЕНИЕ</w:t>
            </w:r>
          </w:p>
          <w:p w:rsidR="004C65B1" w:rsidRPr="00095482" w:rsidRDefault="004C65B1" w:rsidP="00013BCD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25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Предложения с однородными членами</w:t>
            </w:r>
            <w:r w:rsidRPr="00095482">
              <w:rPr>
                <w:bCs/>
                <w:iCs/>
                <w:sz w:val="28"/>
                <w:szCs w:val="28"/>
              </w:rPr>
              <w:t xml:space="preserve"> (с опорой на украинский язык)</w:t>
            </w:r>
            <w:r w:rsidRPr="00095482">
              <w:rPr>
                <w:b/>
                <w:bCs/>
                <w:sz w:val="28"/>
                <w:szCs w:val="28"/>
              </w:rPr>
              <w:t xml:space="preserve">. </w:t>
            </w:r>
            <w:r w:rsidRPr="00095482">
              <w:rPr>
                <w:sz w:val="28"/>
                <w:szCs w:val="28"/>
              </w:rPr>
              <w:t>Однородные члены предложения (с союзной, бессоюзной и смешанной связью). Предложения с несколькими рядами однородных членов. Однородные и неоднородные определения.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 xml:space="preserve">. Запятая между однородными членами.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Обобщающие слова в предложениях с однородными членами.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обобщающих словах.</w:t>
            </w:r>
          </w:p>
          <w:p w:rsidR="004C65B1" w:rsidRPr="00095482" w:rsidRDefault="004C65B1" w:rsidP="00013BCD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5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013BCD" w:rsidRPr="00095482">
              <w:rPr>
                <w:sz w:val="28"/>
                <w:szCs w:val="28"/>
              </w:rPr>
              <w:t>ов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однородные члены предложения и осмысливает их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разграничивает нераспространённые и распространённые однородные члены предложения, разные ряды однородных членов в одном предложении;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обобщающие слова при однородных членах предложения и обосновывает их уместность;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предложения с однородными членами, используя союзы</w:t>
            </w:r>
            <w:r w:rsidRPr="00095482">
              <w:rPr>
                <w:i/>
                <w:iCs/>
                <w:sz w:val="28"/>
                <w:szCs w:val="28"/>
              </w:rPr>
              <w:t xml:space="preserve"> не только…, но и…; если не…, то…; хотя и…, но…</w:t>
            </w:r>
            <w:r w:rsidRPr="00095482">
              <w:rPr>
                <w:iCs/>
                <w:sz w:val="28"/>
                <w:szCs w:val="28"/>
              </w:rPr>
              <w:t xml:space="preserve"> и др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ae"/>
              <w:spacing w:after="0"/>
              <w:ind w:left="0" w:firstLine="540"/>
              <w:jc w:val="both"/>
              <w:rPr>
                <w:iCs/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Предложения с обращениями, вводными словами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b/>
                <w:iCs/>
                <w:sz w:val="28"/>
                <w:szCs w:val="28"/>
              </w:rPr>
              <w:t>(словосочетаниями, предложениями)</w:t>
            </w:r>
            <w:r w:rsidRPr="00095482">
              <w:rPr>
                <w:iCs/>
                <w:sz w:val="28"/>
                <w:szCs w:val="28"/>
              </w:rPr>
              <w:t xml:space="preserve"> (с опорой на </w:t>
            </w:r>
            <w:r w:rsidRPr="00095482">
              <w:rPr>
                <w:iCs/>
                <w:sz w:val="28"/>
                <w:szCs w:val="28"/>
              </w:rPr>
              <w:lastRenderedPageBreak/>
              <w:t>украинский язык)</w:t>
            </w:r>
            <w:r w:rsidRPr="00095482">
              <w:rPr>
                <w:i/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</w:rPr>
              <w:t>Обращение</w:t>
            </w:r>
            <w:r w:rsidRPr="00095482">
              <w:rPr>
                <w:sz w:val="28"/>
                <w:szCs w:val="28"/>
              </w:rPr>
              <w:t xml:space="preserve"> нераспространённое и распространённое. Использование обращений для передачи отношения к адресату речи.</w:t>
            </w:r>
            <w:r w:rsidRPr="00095482">
              <w:rPr>
                <w:sz w:val="22"/>
                <w:szCs w:val="22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предложениях с обращениями.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z w:val="28"/>
                <w:szCs w:val="28"/>
              </w:rPr>
              <w:t>Вводные</w:t>
            </w:r>
            <w:r w:rsidRPr="00095482">
              <w:rPr>
                <w:sz w:val="28"/>
                <w:szCs w:val="28"/>
              </w:rPr>
              <w:t xml:space="preserve"> слова (словосочетания, предложения).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вводных словах (словосочетаниях, предложениях).</w:t>
            </w:r>
          </w:p>
          <w:p w:rsidR="004C65B1" w:rsidRPr="00095482" w:rsidRDefault="004C65B1" w:rsidP="00013BCD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5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013BCD" w:rsidRPr="00095482">
              <w:rPr>
                <w:sz w:val="28"/>
                <w:szCs w:val="28"/>
              </w:rPr>
              <w:t>ов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распознаёт в предложениях распространённые и нераспространённые обращения;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расставляет знаки препинания в </w:t>
            </w:r>
            <w:r w:rsidRPr="00095482">
              <w:rPr>
                <w:sz w:val="28"/>
                <w:szCs w:val="28"/>
              </w:rPr>
              <w:lastRenderedPageBreak/>
              <w:t xml:space="preserve">предложениях, содержащих обращения;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находит в тексте вводные слова (словосочетания, предложения) и осмысливает их роль в речи;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предложения с обращениями и вводными словами;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интонирует предложения с обращениями и вводными словами (словосочетаниями, предложениями) записывает их.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lastRenderedPageBreak/>
              <w:t>Межпредметные связи:</w:t>
            </w:r>
            <w:r w:rsidRPr="00095482">
              <w:rPr>
                <w:bCs/>
                <w:iCs/>
                <w:sz w:val="28"/>
                <w:szCs w:val="28"/>
              </w:rPr>
              <w:t xml:space="preserve"> ряды однородных членов предложения, обращения в художественных текстах (литература), вводные слова (словосочетания, предложения) как средство связи предложений в научном тексте (история, математика, физика, биология и др.).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6"/>
              <w:spacing w:before="0" w:after="0"/>
              <w:ind w:firstLine="425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95482">
              <w:rPr>
                <w:iCs/>
                <w:sz w:val="28"/>
                <w:szCs w:val="28"/>
              </w:rPr>
              <w:t>Предложения с обособленными и уточняющими членами</w:t>
            </w:r>
            <w:r w:rsidRPr="00095482">
              <w:rPr>
                <w:b w:val="0"/>
                <w:iCs/>
                <w:sz w:val="28"/>
                <w:szCs w:val="28"/>
              </w:rPr>
              <w:t xml:space="preserve"> (с опорой на украинский язык)</w:t>
            </w:r>
            <w:r w:rsidRPr="00095482">
              <w:rPr>
                <w:b w:val="0"/>
                <w:bCs w:val="0"/>
                <w:i/>
                <w:iCs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pStyle w:val="6"/>
              <w:spacing w:before="0" w:after="0"/>
              <w:ind w:firstLine="425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95482">
              <w:rPr>
                <w:b w:val="0"/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обособленные и уточняющие члены предложения и осмысливает их роль в речи;</w:t>
            </w:r>
            <w:r w:rsidRPr="0009548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Обособленное согласованное и несогласованное определение</w:t>
            </w:r>
            <w:r w:rsidRPr="00095482">
              <w:rPr>
                <w:sz w:val="28"/>
                <w:szCs w:val="28"/>
              </w:rPr>
              <w:t xml:space="preserve">. Обособленное приложение.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обособленных определениях и приложениях.</w:t>
            </w:r>
          </w:p>
          <w:p w:rsidR="004C65B1" w:rsidRPr="00095482" w:rsidRDefault="004C65B1" w:rsidP="00013BCD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4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013BCD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предложения с обособленными и уточняющими членами;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осуществляет синонимическую замену предложений с обособленными определениями на сложноподчинённые предложения с придаточными определительными;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Обособленные обстоятельства</w:t>
            </w:r>
            <w:r w:rsidRPr="00095482">
              <w:rPr>
                <w:sz w:val="28"/>
                <w:szCs w:val="28"/>
              </w:rPr>
              <w:t>. Уточняющие обстоятельства.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обособленных и уточняющих обстоятельствах.</w:t>
            </w:r>
          </w:p>
          <w:p w:rsidR="004C65B1" w:rsidRPr="00095482" w:rsidRDefault="004C65B1" w:rsidP="00013BCD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5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- находит обособленные и уточняющие обстоятельства и объясняет цель их использования в речи;</w:t>
            </w:r>
          </w:p>
          <w:p w:rsidR="004C65B1" w:rsidRPr="00095482" w:rsidRDefault="004C65B1" w:rsidP="004C65B1">
            <w:pPr>
              <w:pStyle w:val="Xlist2"/>
              <w:tabs>
                <w:tab w:val="clear" w:pos="17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482">
              <w:rPr>
                <w:rFonts w:ascii="Times New Roman" w:hAnsi="Times New Roman" w:cs="Times New Roman"/>
                <w:sz w:val="28"/>
                <w:szCs w:val="28"/>
              </w:rPr>
              <w:t>- самостоятельно строит предложения с обособленными и уточняющими обстоятельствами;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активно использует деепричастия и существительные с предлогами </w:t>
            </w:r>
            <w:r w:rsidRPr="00095482">
              <w:rPr>
                <w:i/>
                <w:iCs/>
                <w:sz w:val="28"/>
                <w:szCs w:val="28"/>
              </w:rPr>
              <w:t xml:space="preserve">ввиду, вследствие, по причине, благодаря, при условии, с согласия </w:t>
            </w:r>
            <w:r w:rsidRPr="00095482">
              <w:rPr>
                <w:sz w:val="28"/>
                <w:szCs w:val="28"/>
              </w:rPr>
              <w:t>и проч. в роли обособленных обстоятельств;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Обособленные дополнения</w:t>
            </w:r>
            <w:r w:rsidRPr="00095482">
              <w:rPr>
                <w:b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lastRenderedPageBreak/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обособленных дополнениях.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- употребляет сочетания предлогов </w:t>
            </w:r>
            <w:r w:rsidRPr="00095482">
              <w:rPr>
                <w:i/>
                <w:iCs/>
                <w:sz w:val="28"/>
                <w:szCs w:val="28"/>
              </w:rPr>
              <w:lastRenderedPageBreak/>
              <w:t xml:space="preserve">кроме, вместо, сверх, включая, наряду с </w:t>
            </w:r>
            <w:r w:rsidRPr="00095482">
              <w:rPr>
                <w:sz w:val="28"/>
                <w:szCs w:val="28"/>
              </w:rPr>
              <w:t>и др. с существительными для построения предложений с обособленными дополнениями;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Синтаксический разбор простого предложения.</w:t>
            </w:r>
          </w:p>
          <w:p w:rsidR="004C65B1" w:rsidRPr="00095482" w:rsidRDefault="004C65B1" w:rsidP="00013BCD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013BCD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разбирает простое (односоставное, двусоставное, осложнённое) предложение.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>: обособление как средство художественной изобразительности (литература), предложения с обособленными членами в текстах научного стиля (история, география, литература, биология, химия и др.).</w:t>
            </w:r>
          </w:p>
        </w:tc>
      </w:tr>
    </w:tbl>
    <w:p w:rsidR="004C65B1" w:rsidRPr="00095482" w:rsidRDefault="004C65B1" w:rsidP="004C65B1"/>
    <w:p w:rsidR="004C65B1" w:rsidRPr="00095482" w:rsidRDefault="004C65B1" w:rsidP="004C65B1">
      <w:pPr>
        <w:ind w:firstLine="360"/>
        <w:jc w:val="both"/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СОЦИОКУЛЬТУРНАЯ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Рекомендуемая тематика учебных текстов и ситуаций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Общаясь в границах обозначенной социокультурной тематики, учащийся: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</w:t>
            </w:r>
            <w:r w:rsidRPr="00095482">
              <w:rPr>
                <w:sz w:val="22"/>
                <w:szCs w:val="22"/>
              </w:rPr>
              <w:t xml:space="preserve"> </w:t>
            </w:r>
            <w:r w:rsidRPr="00095482">
              <w:rPr>
                <w:b/>
                <w:sz w:val="22"/>
                <w:szCs w:val="22"/>
              </w:rPr>
              <w:t>как развивающееся явление</w:t>
            </w:r>
            <w:r w:rsidRPr="00095482">
              <w:rPr>
                <w:sz w:val="22"/>
                <w:szCs w:val="22"/>
              </w:rPr>
              <w:t xml:space="preserve"> (исторический динамизм языка; роль Кирилла и Мефодия в становлении славян</w:t>
            </w:r>
            <w:r w:rsidRPr="00095482">
              <w:rPr>
                <w:sz w:val="22"/>
                <w:szCs w:val="22"/>
              </w:rPr>
              <w:softHyphen/>
              <w:t xml:space="preserve">ской письменности). </w:t>
            </w: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 среди людей</w:t>
            </w:r>
            <w:r w:rsidRPr="00095482">
              <w:rPr>
                <w:sz w:val="22"/>
                <w:szCs w:val="22"/>
              </w:rPr>
              <w:t xml:space="preserve"> (от</w:t>
            </w:r>
            <w:r w:rsidRPr="00095482">
              <w:rPr>
                <w:sz w:val="22"/>
                <w:szCs w:val="22"/>
              </w:rPr>
              <w:softHyphen/>
              <w:t>ношения с людьми: близкие, дружественные, официаль</w:t>
            </w:r>
            <w:r w:rsidRPr="00095482">
              <w:rPr>
                <w:sz w:val="22"/>
                <w:szCs w:val="22"/>
              </w:rPr>
              <w:softHyphen/>
              <w:t xml:space="preserve">ные; обыденная жизнь и т. п.). </w:t>
            </w: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Школа</w:t>
            </w:r>
            <w:r w:rsidRPr="00095482">
              <w:rPr>
                <w:sz w:val="22"/>
                <w:szCs w:val="22"/>
              </w:rPr>
              <w:t xml:space="preserve"> (внеклассные меро</w:t>
            </w:r>
            <w:r w:rsidRPr="00095482">
              <w:rPr>
                <w:sz w:val="22"/>
                <w:szCs w:val="22"/>
              </w:rPr>
              <w:softHyphen/>
              <w:t>приятия; олимпиады, круж</w:t>
            </w:r>
            <w:r w:rsidRPr="00095482">
              <w:rPr>
                <w:sz w:val="22"/>
                <w:szCs w:val="22"/>
              </w:rPr>
              <w:softHyphen/>
              <w:t>ки, художественная само</w:t>
            </w:r>
            <w:r w:rsidRPr="00095482">
              <w:rPr>
                <w:sz w:val="22"/>
                <w:szCs w:val="22"/>
              </w:rPr>
              <w:softHyphen/>
              <w:t>деятельность и т. п.).</w:t>
            </w:r>
          </w:p>
          <w:p w:rsidR="00F423EB" w:rsidRPr="00095482" w:rsidRDefault="00F423EB" w:rsidP="004C65B1">
            <w:pPr>
              <w:ind w:left="60" w:right="2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4C65B1" w:rsidRPr="00095482" w:rsidRDefault="004C65B1" w:rsidP="004C65B1">
            <w:pPr>
              <w:ind w:left="60"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Человек</w:t>
            </w:r>
            <w:r w:rsidRPr="00095482">
              <w:rPr>
                <w:sz w:val="22"/>
                <w:szCs w:val="22"/>
              </w:rPr>
              <w:t xml:space="preserve"> (здоровый образ жизни, роль в нём спорта, соблюдение режима дня, правильного питания и т. п.).</w:t>
            </w:r>
          </w:p>
          <w:p w:rsidR="00F423EB" w:rsidRPr="00095482" w:rsidRDefault="00F423EB" w:rsidP="004C65B1">
            <w:pPr>
              <w:ind w:right="2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Работа</w:t>
            </w:r>
            <w:r w:rsidRPr="00095482">
              <w:rPr>
                <w:sz w:val="22"/>
                <w:szCs w:val="22"/>
              </w:rPr>
              <w:t xml:space="preserve"> (интеллектуальный и физический труд,  народные умельцы, мастер и его труд и т. п.). </w:t>
            </w: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Отдых</w:t>
            </w:r>
            <w:r w:rsidRPr="00095482">
              <w:rPr>
                <w:sz w:val="22"/>
                <w:szCs w:val="22"/>
              </w:rPr>
              <w:t xml:space="preserve"> (</w:t>
            </w:r>
            <w:r w:rsidRPr="00095482">
              <w:rPr>
                <w:sz w:val="22"/>
                <w:szCs w:val="22"/>
                <w:lang w:val="uk-UA"/>
              </w:rPr>
              <w:t xml:space="preserve">экскурсии, </w:t>
            </w:r>
            <w:r w:rsidRPr="00095482">
              <w:rPr>
                <w:sz w:val="22"/>
                <w:szCs w:val="22"/>
              </w:rPr>
              <w:t xml:space="preserve">путешествия, правила </w:t>
            </w:r>
            <w:r w:rsidRPr="00095482">
              <w:rPr>
                <w:sz w:val="22"/>
                <w:szCs w:val="22"/>
              </w:rPr>
              <w:lastRenderedPageBreak/>
              <w:t xml:space="preserve">поведения </w:t>
            </w:r>
            <w:r w:rsidRPr="00095482">
              <w:rPr>
                <w:sz w:val="22"/>
                <w:szCs w:val="22"/>
                <w:lang w:val="uk-UA"/>
              </w:rPr>
              <w:t>в музее</w:t>
            </w:r>
            <w:r w:rsidRPr="00095482">
              <w:rPr>
                <w:sz w:val="22"/>
                <w:szCs w:val="22"/>
              </w:rPr>
              <w:t>).</w:t>
            </w: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Наука</w:t>
            </w:r>
            <w:r w:rsidRPr="00095482">
              <w:rPr>
                <w:sz w:val="22"/>
                <w:szCs w:val="22"/>
              </w:rPr>
              <w:t xml:space="preserve"> (роль науки в обществе, новые открытия). </w:t>
            </w: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Культура</w:t>
            </w:r>
            <w:r w:rsidRPr="00095482">
              <w:rPr>
                <w:sz w:val="22"/>
                <w:szCs w:val="22"/>
              </w:rPr>
              <w:t xml:space="preserve"> (выдающиеся памятники др</w:t>
            </w:r>
            <w:r w:rsidR="0056561F" w:rsidRPr="00095482">
              <w:rPr>
                <w:sz w:val="22"/>
                <w:szCs w:val="22"/>
              </w:rPr>
              <w:t>евнерусского зодчества и</w:t>
            </w:r>
            <w:r w:rsidRPr="00095482">
              <w:rPr>
                <w:sz w:val="22"/>
                <w:szCs w:val="22"/>
              </w:rPr>
              <w:t xml:space="preserve"> архи</w:t>
            </w:r>
            <w:r w:rsidRPr="00095482">
              <w:rPr>
                <w:sz w:val="22"/>
                <w:szCs w:val="22"/>
              </w:rPr>
              <w:softHyphen/>
              <w:t>тектуры).</w:t>
            </w: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BD3088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Жизнь общества</w:t>
            </w:r>
            <w:r w:rsidRPr="00095482">
              <w:rPr>
                <w:sz w:val="22"/>
                <w:szCs w:val="22"/>
              </w:rPr>
              <w:t xml:space="preserve"> (большие и малые народы, проблема малых народов). </w:t>
            </w: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BD3088">
            <w:pPr>
              <w:ind w:right="2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(реки, озёра, моря, горы, леса (тайга), степи и т.п. в творчестве русских писателей и художников). </w:t>
            </w:r>
          </w:p>
          <w:p w:rsidR="004C65B1" w:rsidRPr="00095482" w:rsidRDefault="004C65B1" w:rsidP="004C65B1">
            <w:pPr>
              <w:ind w:left="120" w:right="2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Даты</w:t>
            </w:r>
            <w:r w:rsidRPr="00095482">
              <w:rPr>
                <w:sz w:val="22"/>
                <w:szCs w:val="22"/>
              </w:rPr>
              <w:t xml:space="preserve"> (памятные исторические даты).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tabs>
                <w:tab w:val="left" w:pos="314"/>
              </w:tabs>
              <w:ind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воспринимает язык как развивающееся явление, знает о роли Кирилла и Мефодия в становлении славянской письменности;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понимает важность межличностных отношений: близких, дружественных, официальных; строит их с учётом общепризнанных норм и правил; руководствуется понятиями взаимопонимания и взаимопомощи; 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роль школы в развитии личности, в том числе внеклассных мероприятий; оценивает социальную активность школьников;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- перечисляет признаки здорового образа жизни, в частности занятия спортом, соблюдения режима дня и т.п.; осознаёт их влияние на  социальную активность и длительность жизни человека; 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социальной значимости интеллектуального и физического труда; народных ремёслах и умельцах и их вкладе  в формирование самобытных национальных культур;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познавательном характере путешествий; соблюдает   правила поведения экскурсантов </w:t>
            </w:r>
            <w:r w:rsidRPr="00095482">
              <w:rPr>
                <w:sz w:val="28"/>
                <w:szCs w:val="28"/>
              </w:rPr>
              <w:lastRenderedPageBreak/>
              <w:t>(туристов), может рассказать об увиденном; приводит примеры достопримечательностей Москвы и Санкт-Петербурга;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знает о роли науки в развитии общества, приводит имена выдающихся украинских, российских и зарубежных учёных и называет их научные открытия; 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приводит примеры памятников древнерусского зодчества и архитектуры, достопримечательностей родного города или села; знает о необ</w:t>
            </w:r>
            <w:r w:rsidRPr="00095482">
              <w:rPr>
                <w:sz w:val="28"/>
                <w:szCs w:val="28"/>
              </w:rPr>
              <w:softHyphen/>
              <w:t xml:space="preserve">ходимости сохранения памятников истории и культуры; 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40" w:right="12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понимает значение выражения </w:t>
            </w:r>
            <w:r w:rsidRPr="00095482">
              <w:rPr>
                <w:i/>
                <w:sz w:val="28"/>
                <w:szCs w:val="28"/>
              </w:rPr>
              <w:t>многонациональное государство</w:t>
            </w:r>
            <w:r w:rsidRPr="00095482">
              <w:rPr>
                <w:sz w:val="28"/>
                <w:szCs w:val="28"/>
              </w:rPr>
              <w:t xml:space="preserve"> и связывает его с Россией и Украиной; перечисляет народы, населяющие страну, знает о необходимости сохранения национальной иден</w:t>
            </w:r>
            <w:r w:rsidRPr="00095482">
              <w:rPr>
                <w:sz w:val="28"/>
                <w:szCs w:val="28"/>
              </w:rPr>
              <w:softHyphen/>
              <w:t>тичности малых народов;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перечисляет основные геофизические особенности России и сравнивает их с Украиной, приводит примеры произведений выдающихся писателей, художников на тему природы;</w:t>
            </w:r>
          </w:p>
          <w:p w:rsidR="004C65B1" w:rsidRPr="00095482" w:rsidRDefault="004C65B1" w:rsidP="004C65B1">
            <w:pPr>
              <w:widowControl w:val="0"/>
              <w:tabs>
                <w:tab w:val="left" w:pos="170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widowControl w:val="0"/>
              <w:tabs>
                <w:tab w:val="left" w:pos="170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приводит примеры памятных дат и связанные с ними имена выдающихся личностей.</w:t>
            </w:r>
          </w:p>
        </w:tc>
      </w:tr>
    </w:tbl>
    <w:p w:rsidR="004C65B1" w:rsidRPr="00095482" w:rsidRDefault="004C65B1" w:rsidP="004C65B1">
      <w:pPr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ДЕЯТЕЛЬНОСТНАЯ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Организуя учебную деятельность</w:t>
      </w:r>
      <w:r w:rsidRPr="00095482">
        <w:rPr>
          <w:sz w:val="28"/>
          <w:szCs w:val="28"/>
        </w:rPr>
        <w:t>, учащийся:</w:t>
      </w:r>
    </w:p>
    <w:p w:rsidR="004C65B1" w:rsidRPr="00095482" w:rsidRDefault="004C65B1" w:rsidP="004C65B1">
      <w:pPr>
        <w:tabs>
          <w:tab w:val="left" w:pos="174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выбирать оптимальный путь в достижении учебной цели;</w:t>
      </w:r>
    </w:p>
    <w:p w:rsidR="004C65B1" w:rsidRPr="00095482" w:rsidRDefault="004C65B1" w:rsidP="004C65B1">
      <w:pPr>
        <w:tabs>
          <w:tab w:val="left" w:pos="174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владеет основными мыслительными операциями: анализом, синтезом, сравнением, классификацией, установлением причинно-следственных отношений и связи между предметами, фактами и т.п.;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ориентируется в понятийном аппарате дисциплины;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анализирует и систематизирует материал, используя наглядность;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умеет аргументировать выдвинутые положения и учится приводить контраргументы; </w:t>
      </w:r>
    </w:p>
    <w:p w:rsidR="004C65B1" w:rsidRPr="00095482" w:rsidRDefault="004C65B1" w:rsidP="004C65B1">
      <w:pPr>
        <w:tabs>
          <w:tab w:val="left" w:pos="174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учится планировать самообразование; </w:t>
      </w:r>
    </w:p>
    <w:p w:rsidR="004C65B1" w:rsidRPr="00095482" w:rsidRDefault="004C65B1" w:rsidP="004C65B1">
      <w:pPr>
        <w:tabs>
          <w:tab w:val="left" w:pos="174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устанавливает межпредметные связи и использует их в своих пояснениях и доказательствах.  </w:t>
      </w:r>
    </w:p>
    <w:p w:rsidR="004C65B1" w:rsidRPr="00095482" w:rsidRDefault="004C65B1" w:rsidP="004C65B1">
      <w:pPr>
        <w:ind w:firstLine="720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Работая с книгой или другими источниками знаний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tabs>
          <w:tab w:val="left" w:pos="174"/>
        </w:tabs>
        <w:ind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lastRenderedPageBreak/>
        <w:t>-  умеет искать, анализировать и от</w:t>
      </w:r>
      <w:r w:rsidRPr="00095482">
        <w:rPr>
          <w:sz w:val="28"/>
          <w:szCs w:val="28"/>
        </w:rPr>
        <w:softHyphen/>
        <w:t>бирать необходимую информацию в соответствии с учебным задани</w:t>
      </w:r>
      <w:r w:rsidRPr="00095482">
        <w:rPr>
          <w:sz w:val="28"/>
          <w:szCs w:val="28"/>
        </w:rPr>
        <w:softHyphen/>
        <w:t>ем для подтверждения / опровер</w:t>
      </w:r>
      <w:r w:rsidRPr="00095482">
        <w:rPr>
          <w:sz w:val="28"/>
          <w:szCs w:val="28"/>
        </w:rPr>
        <w:softHyphen/>
        <w:t>жения мнения;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разграничивает основную и дополнительную информацию;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систематически работает с литературой справочного характера;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готовя развёрнутый ответ на уроке, обращается к дополнительной литературе;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расширяет и углубляет понятийный аппарат дисциплины за счёт самообразования, используя при этом познавательные радио- и телепередачи, интернет-ресурсы.</w:t>
      </w:r>
    </w:p>
    <w:p w:rsidR="004C65B1" w:rsidRPr="00095482" w:rsidRDefault="004C65B1" w:rsidP="004C65B1">
      <w:pPr>
        <w:ind w:firstLine="720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Вступая в общение с одноклассниками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tabs>
          <w:tab w:val="left" w:pos="174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знает, что убеждать собеседника можно только словом, что нельзя прибегать к запугиванию;</w:t>
      </w:r>
    </w:p>
    <w:p w:rsidR="004C65B1" w:rsidRPr="00095482" w:rsidRDefault="004C65B1" w:rsidP="004C65B1">
      <w:pPr>
        <w:ind w:left="18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избегает категоричных императив</w:t>
      </w:r>
      <w:r w:rsidRPr="00095482">
        <w:rPr>
          <w:sz w:val="28"/>
          <w:szCs w:val="28"/>
        </w:rPr>
        <w:softHyphen/>
        <w:t xml:space="preserve">ных высказываний типа </w:t>
      </w:r>
      <w:r w:rsidRPr="00095482">
        <w:rPr>
          <w:i/>
          <w:sz w:val="28"/>
          <w:szCs w:val="28"/>
        </w:rPr>
        <w:t>„хочу", „требую</w:t>
      </w:r>
      <w:r w:rsidRPr="00095482">
        <w:rPr>
          <w:sz w:val="28"/>
          <w:szCs w:val="28"/>
        </w:rPr>
        <w:t xml:space="preserve">", использует формулы условного наклонения </w:t>
      </w:r>
      <w:r w:rsidRPr="00095482">
        <w:rPr>
          <w:i/>
          <w:sz w:val="28"/>
          <w:szCs w:val="28"/>
        </w:rPr>
        <w:t>„хотел бы</w:t>
      </w:r>
      <w:r w:rsidRPr="00095482">
        <w:rPr>
          <w:sz w:val="28"/>
          <w:szCs w:val="28"/>
        </w:rPr>
        <w:t>", с отрицанием „</w:t>
      </w:r>
      <w:r w:rsidRPr="00095482">
        <w:rPr>
          <w:i/>
          <w:sz w:val="28"/>
          <w:szCs w:val="28"/>
        </w:rPr>
        <w:t>Не мог бы ты</w:t>
      </w:r>
      <w:r w:rsidRPr="00095482">
        <w:rPr>
          <w:sz w:val="28"/>
          <w:szCs w:val="28"/>
        </w:rPr>
        <w:t>...</w:t>
      </w:r>
      <w:r w:rsidRPr="00095482">
        <w:rPr>
          <w:i/>
          <w:sz w:val="28"/>
          <w:szCs w:val="28"/>
        </w:rPr>
        <w:t>?</w:t>
      </w:r>
      <w:r w:rsidRPr="00095482">
        <w:rPr>
          <w:sz w:val="28"/>
          <w:szCs w:val="28"/>
        </w:rPr>
        <w:t xml:space="preserve">",  непрямой просьбы </w:t>
      </w:r>
      <w:r w:rsidRPr="00095482">
        <w:rPr>
          <w:i/>
          <w:sz w:val="28"/>
          <w:szCs w:val="28"/>
        </w:rPr>
        <w:t xml:space="preserve"> </w:t>
      </w:r>
      <w:r w:rsidRPr="00095482">
        <w:rPr>
          <w:sz w:val="28"/>
          <w:szCs w:val="28"/>
        </w:rPr>
        <w:t>„</w:t>
      </w:r>
      <w:r w:rsidRPr="00095482">
        <w:rPr>
          <w:i/>
          <w:sz w:val="28"/>
          <w:szCs w:val="28"/>
        </w:rPr>
        <w:t>Могли бы вы</w:t>
      </w:r>
      <w:r w:rsidRPr="00095482">
        <w:rPr>
          <w:sz w:val="28"/>
          <w:szCs w:val="28"/>
        </w:rPr>
        <w:t xml:space="preserve">...?"; </w:t>
      </w:r>
    </w:p>
    <w:p w:rsidR="004C65B1" w:rsidRPr="00095482" w:rsidRDefault="004C65B1" w:rsidP="004C65B1">
      <w:pPr>
        <w:ind w:left="18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относится к собеседнику с должным уважением и хочет, что</w:t>
      </w:r>
      <w:r w:rsidRPr="00095482">
        <w:rPr>
          <w:sz w:val="28"/>
          <w:szCs w:val="28"/>
        </w:rPr>
        <w:softHyphen/>
        <w:t>бы тот был доволен общением; не стремится к доминированию;</w:t>
      </w:r>
    </w:p>
    <w:p w:rsidR="004C65B1" w:rsidRPr="00095482" w:rsidRDefault="004C65B1" w:rsidP="004C65B1">
      <w:pPr>
        <w:tabs>
          <w:tab w:val="left" w:pos="178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осознаёт значение великодушия в межличностных отношениях, не</w:t>
      </w:r>
      <w:r w:rsidRPr="00095482">
        <w:rPr>
          <w:sz w:val="28"/>
          <w:szCs w:val="28"/>
        </w:rPr>
        <w:softHyphen/>
        <w:t>смотря на то, что сам может чувст</w:t>
      </w:r>
      <w:r w:rsidRPr="00095482">
        <w:rPr>
          <w:sz w:val="28"/>
          <w:szCs w:val="28"/>
        </w:rPr>
        <w:softHyphen/>
        <w:t>вовать определённый дискомфорт;</w:t>
      </w:r>
    </w:p>
    <w:p w:rsidR="004C65B1" w:rsidRPr="00095482" w:rsidRDefault="004C65B1" w:rsidP="004C65B1">
      <w:pPr>
        <w:tabs>
          <w:tab w:val="left" w:pos="183"/>
        </w:tabs>
        <w:ind w:left="20" w:right="20"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избегает критиковать собеседника, но если в этом есть необходи</w:t>
      </w:r>
      <w:r w:rsidRPr="00095482">
        <w:rPr>
          <w:sz w:val="28"/>
          <w:szCs w:val="28"/>
        </w:rPr>
        <w:softHyphen/>
        <w:t>мость, делает это вежливо, приме</w:t>
      </w:r>
      <w:r w:rsidRPr="00095482">
        <w:rPr>
          <w:sz w:val="28"/>
          <w:szCs w:val="28"/>
        </w:rPr>
        <w:softHyphen/>
        <w:t xml:space="preserve">няя сглаживающие выражения: „Я </w:t>
      </w:r>
      <w:r w:rsidRPr="00095482">
        <w:rPr>
          <w:i/>
          <w:iCs/>
          <w:sz w:val="28"/>
          <w:szCs w:val="28"/>
        </w:rPr>
        <w:t>не совсем согласен...", „Ты прав, но...", „Мне жаль, но...".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32"/>
          <w:szCs w:val="32"/>
        </w:rPr>
      </w:pPr>
      <w:r w:rsidRPr="00095482">
        <w:rPr>
          <w:b/>
          <w:sz w:val="32"/>
          <w:szCs w:val="32"/>
        </w:rPr>
        <w:t>9 класс</w:t>
      </w:r>
    </w:p>
    <w:p w:rsidR="004C65B1" w:rsidRPr="00095482" w:rsidRDefault="004C65B1" w:rsidP="004C65B1">
      <w:pPr>
        <w:jc w:val="center"/>
        <w:rPr>
          <w:sz w:val="28"/>
          <w:szCs w:val="28"/>
        </w:rPr>
      </w:pPr>
      <w:r w:rsidRPr="00095482">
        <w:rPr>
          <w:sz w:val="28"/>
          <w:szCs w:val="28"/>
        </w:rPr>
        <w:t>70 часов (60 учебных + 5 на повторение + 5 резервных) – 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694"/>
        <w:gridCol w:w="2800"/>
      </w:tblGrid>
      <w:tr w:rsidR="004C65B1" w:rsidRPr="00095482">
        <w:tc>
          <w:tcPr>
            <w:tcW w:w="4077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Речевая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3"/>
            </w:r>
          </w:p>
        </w:tc>
        <w:tc>
          <w:tcPr>
            <w:tcW w:w="2694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Языковая линия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4"/>
            </w:r>
          </w:p>
        </w:tc>
        <w:tc>
          <w:tcPr>
            <w:tcW w:w="2800" w:type="dxa"/>
          </w:tcPr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Тематика учебных текстов и ситуаций</w:t>
            </w:r>
            <w:r w:rsidRPr="00095482">
              <w:rPr>
                <w:rStyle w:val="a7"/>
                <w:b/>
                <w:sz w:val="22"/>
                <w:szCs w:val="22"/>
              </w:rPr>
              <w:footnoteReference w:id="15"/>
            </w:r>
          </w:p>
        </w:tc>
      </w:tr>
      <w:tr w:rsidR="004C65B1" w:rsidRPr="00095482">
        <w:tc>
          <w:tcPr>
            <w:tcW w:w="4077" w:type="dxa"/>
          </w:tcPr>
          <w:p w:rsidR="004C65B1" w:rsidRPr="00095482" w:rsidRDefault="004C65B1" w:rsidP="004C65B1">
            <w:pPr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Ключевые понятия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 xml:space="preserve">Общение и речь. </w:t>
            </w:r>
            <w:r w:rsidRPr="00095482">
              <w:rPr>
                <w:sz w:val="22"/>
                <w:szCs w:val="28"/>
              </w:rPr>
              <w:t>Речевое воздействие и взаимодействие.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>Текст</w:t>
            </w:r>
            <w:r w:rsidRPr="00095482">
              <w:rPr>
                <w:sz w:val="22"/>
                <w:szCs w:val="28"/>
              </w:rPr>
              <w:t xml:space="preserve">. Основные признаки текста. Средства и способы связи предложений в тексте. Единицы текста.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>Стили речи</w:t>
            </w:r>
            <w:r w:rsidRPr="00095482">
              <w:rPr>
                <w:sz w:val="22"/>
                <w:szCs w:val="28"/>
              </w:rPr>
              <w:t xml:space="preserve">. Многостилевой характер художественного текста. 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/>
                <w:sz w:val="22"/>
                <w:szCs w:val="28"/>
              </w:rPr>
            </w:pPr>
            <w:r w:rsidRPr="00095482">
              <w:rPr>
                <w:b/>
                <w:sz w:val="22"/>
                <w:szCs w:val="28"/>
              </w:rPr>
              <w:t xml:space="preserve">Типы речи. </w:t>
            </w:r>
            <w:r w:rsidRPr="00095482">
              <w:rPr>
                <w:sz w:val="22"/>
                <w:szCs w:val="22"/>
              </w:rPr>
              <w:t xml:space="preserve">Особенности строения типовых фрагментов текста: рассуждение- комментарий высказанного положения, обобщение и подведение итогов. </w:t>
            </w:r>
          </w:p>
          <w:p w:rsidR="004C65B1" w:rsidRPr="00095482" w:rsidRDefault="004C65B1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Виды работ</w:t>
            </w:r>
          </w:p>
          <w:p w:rsidR="006F599E" w:rsidRPr="00095482" w:rsidRDefault="006F599E" w:rsidP="006F599E">
            <w:pPr>
              <w:ind w:firstLine="252"/>
              <w:jc w:val="center"/>
              <w:rPr>
                <w:b/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(на специальные уроки – 10 часов)</w:t>
            </w:r>
          </w:p>
          <w:p w:rsidR="006F599E" w:rsidRPr="00095482" w:rsidRDefault="006F599E" w:rsidP="004C65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ind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Аудирование</w:t>
            </w:r>
            <w:r w:rsidR="006F599E" w:rsidRPr="00095482">
              <w:rPr>
                <w:b/>
                <w:bCs/>
                <w:sz w:val="22"/>
                <w:szCs w:val="28"/>
              </w:rPr>
              <w:t xml:space="preserve"> (1 час)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глобальное, выборочное и критическое слушание.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bCs/>
                <w:sz w:val="22"/>
                <w:szCs w:val="28"/>
              </w:rPr>
            </w:pPr>
            <w:r w:rsidRPr="00095482">
              <w:rPr>
                <w:b/>
                <w:bCs/>
                <w:sz w:val="22"/>
                <w:szCs w:val="28"/>
              </w:rPr>
              <w:t>Чтение</w:t>
            </w:r>
            <w:r w:rsidRPr="00095482">
              <w:rPr>
                <w:bCs/>
                <w:sz w:val="22"/>
                <w:szCs w:val="28"/>
              </w:rPr>
              <w:t xml:space="preserve"> </w:t>
            </w:r>
            <w:r w:rsidR="006F599E" w:rsidRPr="00095482">
              <w:rPr>
                <w:b/>
                <w:bCs/>
                <w:sz w:val="22"/>
                <w:szCs w:val="28"/>
              </w:rPr>
              <w:t>(1 час)</w:t>
            </w:r>
            <w:r w:rsidR="006F599E" w:rsidRPr="00095482">
              <w:rPr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текстов</w:t>
            </w:r>
            <w:r w:rsidRPr="00095482">
              <w:rPr>
                <w:b/>
                <w:bCs/>
                <w:sz w:val="22"/>
                <w:szCs w:val="28"/>
              </w:rPr>
              <w:t xml:space="preserve"> </w:t>
            </w:r>
            <w:r w:rsidRPr="00095482">
              <w:rPr>
                <w:bCs/>
                <w:sz w:val="22"/>
                <w:szCs w:val="28"/>
              </w:rPr>
              <w:t>указанных типов, жанров и стилей; ознакомительное, просмотровое и изучающее чтение.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Говорение</w:t>
            </w:r>
            <w:r w:rsidR="006F599E" w:rsidRPr="00095482">
              <w:rPr>
                <w:b/>
                <w:sz w:val="22"/>
                <w:szCs w:val="22"/>
              </w:rPr>
              <w:t xml:space="preserve"> (3 часа)</w:t>
            </w:r>
            <w:r w:rsidRPr="00095482">
              <w:rPr>
                <w:b/>
                <w:sz w:val="22"/>
                <w:szCs w:val="22"/>
              </w:rPr>
              <w:t xml:space="preserve">: </w:t>
            </w:r>
            <w:r w:rsidRPr="00095482">
              <w:rPr>
                <w:sz w:val="22"/>
                <w:szCs w:val="22"/>
              </w:rPr>
              <w:t>репродуктивное</w:t>
            </w:r>
            <w:r w:rsidRPr="00095482">
              <w:rPr>
                <w:b/>
                <w:sz w:val="22"/>
                <w:szCs w:val="22"/>
              </w:rPr>
              <w:t xml:space="preserve"> </w:t>
            </w:r>
            <w:r w:rsidRPr="00095482">
              <w:rPr>
                <w:sz w:val="22"/>
                <w:szCs w:val="22"/>
              </w:rPr>
              <w:t>и продуктивное;</w:t>
            </w:r>
            <w:r w:rsidRPr="00095482">
              <w:rPr>
                <w:sz w:val="22"/>
                <w:szCs w:val="28"/>
              </w:rPr>
              <w:t xml:space="preserve"> </w:t>
            </w:r>
            <w:r w:rsidRPr="00095482">
              <w:rPr>
                <w:i/>
                <w:sz w:val="22"/>
                <w:szCs w:val="28"/>
              </w:rPr>
              <w:t>монолог</w:t>
            </w:r>
            <w:r w:rsidRPr="00095482">
              <w:rPr>
                <w:sz w:val="22"/>
                <w:szCs w:val="28"/>
              </w:rPr>
              <w:t xml:space="preserve">: информационный, побудительный, экспрессивный, развлекательный, ритуально-протокольный; </w:t>
            </w:r>
            <w:r w:rsidRPr="00095482">
              <w:rPr>
                <w:i/>
                <w:sz w:val="22"/>
                <w:szCs w:val="28"/>
              </w:rPr>
              <w:t>диалог</w:t>
            </w:r>
            <w:r w:rsidRPr="00095482">
              <w:rPr>
                <w:sz w:val="22"/>
                <w:szCs w:val="28"/>
              </w:rPr>
              <w:t>: этикетный, информационный, побудительный, экспрессивный.</w:t>
            </w:r>
          </w:p>
          <w:p w:rsidR="004C65B1" w:rsidRPr="00095482" w:rsidRDefault="004C65B1" w:rsidP="00BD33D0">
            <w:pPr>
              <w:jc w:val="both"/>
              <w:rPr>
                <w:sz w:val="22"/>
                <w:szCs w:val="22"/>
              </w:rPr>
            </w:pP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     Письмо</w:t>
            </w:r>
            <w:r w:rsidR="006F599E" w:rsidRPr="00095482">
              <w:rPr>
                <w:b/>
                <w:bCs/>
                <w:spacing w:val="-8"/>
                <w:sz w:val="22"/>
                <w:szCs w:val="28"/>
              </w:rPr>
              <w:t xml:space="preserve"> (5 часов)</w:t>
            </w:r>
            <w:r w:rsidRPr="00095482">
              <w:rPr>
                <w:b/>
                <w:bCs/>
                <w:spacing w:val="-8"/>
                <w:sz w:val="22"/>
                <w:szCs w:val="28"/>
              </w:rPr>
              <w:t xml:space="preserve">: </w:t>
            </w:r>
            <w:r w:rsidR="00BD33D0" w:rsidRPr="00095482">
              <w:rPr>
                <w:bCs/>
                <w:spacing w:val="-8"/>
                <w:sz w:val="22"/>
                <w:szCs w:val="28"/>
              </w:rPr>
              <w:t>упражнения</w:t>
            </w:r>
            <w:r w:rsidR="00BD33D0" w:rsidRPr="00095482">
              <w:rPr>
                <w:b/>
                <w:bCs/>
                <w:spacing w:val="-8"/>
                <w:sz w:val="22"/>
                <w:szCs w:val="28"/>
              </w:rPr>
              <w:t xml:space="preserve"> </w:t>
            </w:r>
            <w:r w:rsidRPr="00095482">
              <w:rPr>
                <w:bCs/>
                <w:spacing w:val="-8"/>
                <w:sz w:val="22"/>
                <w:szCs w:val="28"/>
              </w:rPr>
              <w:t>условно-коммуникативного (условно-речевого) и коммуникативного (речевого) характера, нацеленные на развитие речевой культуры и формирование орфографических и пунктуационных умений.</w:t>
            </w:r>
          </w:p>
        </w:tc>
        <w:tc>
          <w:tcPr>
            <w:tcW w:w="2694" w:type="dxa"/>
          </w:tcPr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lastRenderedPageBreak/>
              <w:t xml:space="preserve">ОБЩИЕ СВЕДЕНИЯ О ЯЗЫКЕ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 час)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1)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 xml:space="preserve">СИНТАКСИС. ПУНКТУАЦИЯ 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FF13D1" w:rsidRPr="00095482">
              <w:rPr>
                <w:b/>
                <w:sz w:val="22"/>
                <w:szCs w:val="22"/>
              </w:rPr>
              <w:t>3</w:t>
            </w:r>
            <w:r w:rsidRPr="00095482">
              <w:rPr>
                <w:b/>
                <w:sz w:val="22"/>
                <w:szCs w:val="22"/>
                <w:lang w:val="uk-UA"/>
              </w:rPr>
              <w:t>9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Прямая и косвенная речь. Диалог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="00FF13D1" w:rsidRPr="00095482">
              <w:rPr>
                <w:b/>
                <w:sz w:val="22"/>
                <w:szCs w:val="22"/>
                <w:lang w:val="uk-UA"/>
              </w:rPr>
              <w:t>7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(тема 2)</w:t>
            </w: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095482">
              <w:rPr>
                <w:b/>
                <w:bCs/>
                <w:sz w:val="22"/>
                <w:szCs w:val="22"/>
              </w:rPr>
              <w:t>Сложное предложение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Сложносочиненные предложения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Сложноподчиненные предложения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(2</w:t>
            </w:r>
            <w:r w:rsidR="00FF13D1" w:rsidRPr="00095482">
              <w:rPr>
                <w:b/>
                <w:sz w:val="22"/>
                <w:szCs w:val="22"/>
              </w:rPr>
              <w:t>2</w:t>
            </w:r>
            <w:r w:rsidRPr="00095482">
              <w:rPr>
                <w:b/>
                <w:sz w:val="22"/>
                <w:szCs w:val="22"/>
              </w:rPr>
              <w:t xml:space="preserve"> часа)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3 – 5)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Бессоюзные предложения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Сложные предложения с различными видами связи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</w:t>
            </w:r>
            <w:r w:rsidRPr="00095482">
              <w:rPr>
                <w:b/>
                <w:sz w:val="22"/>
                <w:szCs w:val="22"/>
                <w:lang w:val="uk-UA"/>
              </w:rPr>
              <w:t>1</w:t>
            </w:r>
            <w:r w:rsidR="00FF13D1" w:rsidRPr="00095482">
              <w:rPr>
                <w:b/>
                <w:sz w:val="22"/>
                <w:szCs w:val="22"/>
                <w:lang w:val="uk-UA"/>
              </w:rPr>
              <w:t>0</w:t>
            </w:r>
            <w:r w:rsidRPr="00095482">
              <w:rPr>
                <w:b/>
                <w:sz w:val="22"/>
                <w:szCs w:val="22"/>
              </w:rPr>
              <w:t xml:space="preserve"> часов)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6-8)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ТЕКСТ. ЛИНГВИСТИКА ТЕКСТА</w:t>
            </w:r>
          </w:p>
          <w:p w:rsidR="004C65B1" w:rsidRPr="00095482" w:rsidRDefault="004C65B1" w:rsidP="004C65B1">
            <w:pPr>
              <w:jc w:val="center"/>
              <w:rPr>
                <w:sz w:val="22"/>
                <w:szCs w:val="22"/>
              </w:rPr>
            </w:pP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(10 часов)</w:t>
            </w:r>
          </w:p>
          <w:p w:rsidR="004C65B1" w:rsidRPr="00095482" w:rsidRDefault="004C65B1" w:rsidP="004C65B1">
            <w:pPr>
              <w:jc w:val="center"/>
              <w:rPr>
                <w:b/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(темы 9-10)</w:t>
            </w:r>
          </w:p>
          <w:p w:rsidR="004C65B1" w:rsidRPr="00095482" w:rsidRDefault="004C65B1" w:rsidP="004C65B1">
            <w:pPr>
              <w:ind w:firstLine="252"/>
              <w:jc w:val="both"/>
              <w:rPr>
                <w:sz w:val="22"/>
                <w:szCs w:val="22"/>
              </w:rPr>
            </w:pPr>
            <w:r w:rsidRPr="00095482">
              <w:rPr>
                <w:bCs/>
                <w:spacing w:val="-8"/>
                <w:sz w:val="22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lastRenderedPageBreak/>
              <w:t>Язык</w:t>
            </w:r>
            <w:r w:rsidRPr="00095482">
              <w:rPr>
                <w:sz w:val="22"/>
                <w:szCs w:val="22"/>
              </w:rPr>
              <w:t xml:space="preserve"> (роль и искусство перевода, „ложные друзья" переводчи</w:t>
            </w:r>
            <w:r w:rsidRPr="00095482">
              <w:rPr>
                <w:sz w:val="22"/>
                <w:szCs w:val="22"/>
              </w:rPr>
              <w:softHyphen/>
              <w:t>ка, перевод культурно маркированной лексики).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О личном </w:t>
            </w:r>
            <w:r w:rsidRPr="00095482">
              <w:rPr>
                <w:sz w:val="22"/>
                <w:szCs w:val="22"/>
              </w:rPr>
              <w:t>(дневники,  что радует и что тревожит, жизнь в правде и во лжи и т. п.).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Школа</w:t>
            </w:r>
            <w:r w:rsidRPr="00095482">
              <w:rPr>
                <w:sz w:val="22"/>
                <w:szCs w:val="22"/>
              </w:rPr>
              <w:t xml:space="preserve"> (учебные достиже</w:t>
            </w:r>
            <w:r w:rsidRPr="00095482">
              <w:rPr>
                <w:sz w:val="22"/>
                <w:szCs w:val="22"/>
              </w:rPr>
              <w:softHyphen/>
              <w:t>ния, проблемы и т. п.).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Человек</w:t>
            </w:r>
            <w:r w:rsidRPr="00095482">
              <w:rPr>
                <w:sz w:val="22"/>
                <w:szCs w:val="22"/>
              </w:rPr>
              <w:t xml:space="preserve"> (прошлое как основа для настоящего и будущего, память о </w:t>
            </w:r>
            <w:r w:rsidRPr="00095482">
              <w:rPr>
                <w:sz w:val="22"/>
                <w:szCs w:val="22"/>
              </w:rPr>
              <w:lastRenderedPageBreak/>
              <w:t>предках, герои).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Отдых</w:t>
            </w:r>
            <w:r w:rsidRPr="00095482">
              <w:rPr>
                <w:sz w:val="22"/>
                <w:szCs w:val="22"/>
              </w:rPr>
              <w:t xml:space="preserve"> (досуг подростков, зависимость от телевизора, компьютера и т. п.).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Спорт</w:t>
            </w:r>
            <w:r w:rsidRPr="00095482">
              <w:rPr>
                <w:sz w:val="22"/>
                <w:szCs w:val="22"/>
              </w:rPr>
              <w:t xml:space="preserve"> (значение спорта в жизни человека, спортивные со</w:t>
            </w:r>
            <w:r w:rsidRPr="00095482">
              <w:rPr>
                <w:sz w:val="22"/>
                <w:szCs w:val="22"/>
              </w:rPr>
              <w:softHyphen/>
              <w:t>ревнования).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Наука </w:t>
            </w:r>
            <w:r w:rsidRPr="00095482">
              <w:rPr>
                <w:sz w:val="22"/>
                <w:szCs w:val="22"/>
              </w:rPr>
              <w:t>(просветители Рос</w:t>
            </w:r>
            <w:r w:rsidRPr="00095482">
              <w:rPr>
                <w:sz w:val="22"/>
                <w:szCs w:val="22"/>
              </w:rPr>
              <w:softHyphen/>
              <w:t>сии и Украины).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Культура</w:t>
            </w:r>
            <w:r w:rsidRPr="00095482">
              <w:rPr>
                <w:sz w:val="22"/>
                <w:szCs w:val="22"/>
              </w:rPr>
              <w:t xml:space="preserve"> (народная песня, музыка классическая и по</w:t>
            </w:r>
            <w:r w:rsidRPr="00095482">
              <w:rPr>
                <w:sz w:val="22"/>
                <w:szCs w:val="22"/>
              </w:rPr>
              <w:softHyphen/>
              <w:t>пулярная).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right="60" w:firstLine="8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Жизнь общества</w:t>
            </w:r>
            <w:r w:rsidRPr="00095482">
              <w:rPr>
                <w:sz w:val="22"/>
                <w:szCs w:val="22"/>
              </w:rPr>
              <w:t xml:space="preserve"> (история отношений Украины и Рос</w:t>
            </w:r>
            <w:r w:rsidRPr="00095482">
              <w:rPr>
                <w:sz w:val="22"/>
                <w:szCs w:val="22"/>
              </w:rPr>
              <w:softHyphen/>
              <w:t>сии, роль украинцев в об</w:t>
            </w:r>
            <w:r w:rsidRPr="00095482">
              <w:rPr>
                <w:sz w:val="22"/>
                <w:szCs w:val="22"/>
              </w:rPr>
              <w:softHyphen/>
              <w:t>щественной и культурной жизни России).</w:t>
            </w:r>
          </w:p>
          <w:p w:rsidR="004C65B1" w:rsidRPr="00095482" w:rsidRDefault="004C65B1" w:rsidP="004C65B1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ind w:left="-80" w:firstLine="80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(друзья и недруги природы).</w:t>
            </w:r>
          </w:p>
        </w:tc>
      </w:tr>
    </w:tbl>
    <w:p w:rsidR="004C65B1" w:rsidRPr="00095482" w:rsidRDefault="004C65B1" w:rsidP="004C65B1">
      <w:pPr>
        <w:rPr>
          <w:b/>
          <w:sz w:val="28"/>
          <w:szCs w:val="28"/>
        </w:rPr>
      </w:pPr>
    </w:p>
    <w:p w:rsidR="004C65B1" w:rsidRPr="00095482" w:rsidRDefault="004C65B1" w:rsidP="004C65B1">
      <w:pPr>
        <w:ind w:firstLine="360"/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РЕЧЕВАЯ ЛИНИЯ</w:t>
      </w:r>
    </w:p>
    <w:p w:rsidR="004C65B1" w:rsidRPr="00095482" w:rsidRDefault="004C65B1" w:rsidP="004C65B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891"/>
      </w:tblGrid>
      <w:tr w:rsidR="004C65B1" w:rsidRPr="00095482"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0" w:type="auto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Общение и речь </w:t>
            </w:r>
            <w:r w:rsidRPr="00095482">
              <w:rPr>
                <w:sz w:val="28"/>
                <w:szCs w:val="28"/>
              </w:rPr>
              <w:t>(с опорой на украинский язык и практически).</w:t>
            </w:r>
            <w:r w:rsidRPr="00095482">
              <w:rPr>
                <w:b/>
                <w:sz w:val="28"/>
                <w:szCs w:val="28"/>
              </w:rPr>
              <w:t xml:space="preserve"> Речевое воздействие и речевое взаимодействие.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Текст</w:t>
            </w:r>
            <w:r w:rsidRPr="00095482">
              <w:rPr>
                <w:sz w:val="28"/>
                <w:szCs w:val="28"/>
              </w:rPr>
              <w:t xml:space="preserve"> (повторение с углублением). </w:t>
            </w:r>
            <w:r w:rsidRPr="00095482">
              <w:rPr>
                <w:b/>
                <w:sz w:val="28"/>
                <w:szCs w:val="28"/>
              </w:rPr>
              <w:t>Средства и способы связи предложений в тексте. Единицы текста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Стили речи. </w:t>
            </w:r>
            <w:r w:rsidRPr="00095482">
              <w:rPr>
                <w:b/>
                <w:sz w:val="28"/>
                <w:szCs w:val="28"/>
              </w:rPr>
              <w:t xml:space="preserve">Многостилевой характер художественного </w:t>
            </w:r>
            <w:r w:rsidRPr="00095482">
              <w:rPr>
                <w:sz w:val="28"/>
                <w:szCs w:val="28"/>
              </w:rPr>
              <w:t>текста.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 xml:space="preserve">Типы речи. </w:t>
            </w:r>
            <w:r w:rsidRPr="00095482">
              <w:rPr>
                <w:sz w:val="28"/>
                <w:szCs w:val="28"/>
              </w:rPr>
              <w:t>Особенности строения типовых фрагментов текста: рассуждение (</w:t>
            </w:r>
            <w:r w:rsidRPr="00095482">
              <w:rPr>
                <w:b/>
                <w:sz w:val="28"/>
                <w:szCs w:val="28"/>
              </w:rPr>
              <w:t>комментарий</w:t>
            </w:r>
            <w:r w:rsidRPr="00095482">
              <w:rPr>
                <w:sz w:val="28"/>
                <w:szCs w:val="28"/>
              </w:rPr>
              <w:t xml:space="preserve"> к высказанному мнению, </w:t>
            </w:r>
            <w:r w:rsidRPr="00095482">
              <w:rPr>
                <w:b/>
                <w:sz w:val="28"/>
                <w:szCs w:val="28"/>
              </w:rPr>
              <w:lastRenderedPageBreak/>
              <w:t>обобщение</w:t>
            </w:r>
            <w:r w:rsidRPr="00095482">
              <w:rPr>
                <w:sz w:val="28"/>
                <w:szCs w:val="28"/>
              </w:rPr>
              <w:t xml:space="preserve">,  </w:t>
            </w:r>
            <w:r w:rsidRPr="00095482">
              <w:rPr>
                <w:b/>
                <w:sz w:val="28"/>
                <w:szCs w:val="28"/>
              </w:rPr>
              <w:t>подведение итогов</w:t>
            </w:r>
            <w:r w:rsidRPr="00095482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>Учащийся: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знает о способах речевого воздействия на адресата, в том числе и средств массовой коммуникации, учится противодействию (при отрицательном влиянии и манипулировании); 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употребляет внутритекстовые  средства и способы связи; композиционно оформляет тексты разной типологии; учится редактированию; 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выявляет многостилевой характер художественного текста;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составляет в логической последовательности описание, повествование и рассуждение (комментарует высказанное мнение и аргументирует свою точку зрения, </w:t>
            </w:r>
            <w:r w:rsidRPr="00095482">
              <w:rPr>
                <w:sz w:val="28"/>
                <w:szCs w:val="28"/>
              </w:rPr>
              <w:lastRenderedPageBreak/>
              <w:t>обобщает, подводит итоги);</w:t>
            </w:r>
          </w:p>
        </w:tc>
      </w:tr>
      <w:tr w:rsidR="004C65B1" w:rsidRPr="00095482"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Виды работ</w:t>
            </w:r>
          </w:p>
          <w:p w:rsidR="006F599E" w:rsidRPr="00095482" w:rsidRDefault="006F599E" w:rsidP="006F59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(на специальные уроки – 10</w:t>
            </w:r>
            <w:r w:rsidR="00BD3088" w:rsidRPr="00095482">
              <w:rPr>
                <w:b/>
                <w:sz w:val="28"/>
                <w:szCs w:val="28"/>
              </w:rPr>
              <w:t> </w:t>
            </w:r>
            <w:r w:rsidRPr="00095482">
              <w:rPr>
                <w:b/>
                <w:sz w:val="28"/>
                <w:szCs w:val="28"/>
              </w:rPr>
              <w:t>ч)</w:t>
            </w:r>
          </w:p>
          <w:p w:rsidR="006F599E" w:rsidRPr="00095482" w:rsidRDefault="006F599E" w:rsidP="004C65B1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Аудирование</w:t>
            </w:r>
            <w:r w:rsidR="006F599E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Понимание содержания, структуры</w:t>
            </w:r>
            <w:r w:rsidRPr="00095482">
              <w:rPr>
                <w:sz w:val="28"/>
                <w:szCs w:val="28"/>
              </w:rPr>
              <w:t xml:space="preserve"> текста</w:t>
            </w:r>
            <w:r w:rsidRPr="00095482">
              <w:rPr>
                <w:bCs/>
                <w:sz w:val="28"/>
                <w:szCs w:val="28"/>
              </w:rPr>
              <w:t xml:space="preserve">, </w:t>
            </w:r>
            <w:r w:rsidRPr="00095482">
              <w:rPr>
                <w:sz w:val="28"/>
                <w:szCs w:val="28"/>
              </w:rPr>
              <w:t xml:space="preserve">определение темы, основной мысли и её развития, проблематики, авторской позиции, стилевого и художественного своеобразия текста, интерпретация услышанного; </w:t>
            </w:r>
            <w:r w:rsidRPr="00095482">
              <w:rPr>
                <w:b/>
                <w:sz w:val="28"/>
                <w:szCs w:val="28"/>
              </w:rPr>
              <w:t>выборочное</w:t>
            </w:r>
            <w:r w:rsidRPr="00095482">
              <w:rPr>
                <w:sz w:val="28"/>
                <w:szCs w:val="28"/>
              </w:rPr>
              <w:t xml:space="preserve"> и </w:t>
            </w:r>
            <w:r w:rsidRPr="00095482">
              <w:rPr>
                <w:b/>
                <w:sz w:val="28"/>
                <w:szCs w:val="28"/>
              </w:rPr>
              <w:t>критическое аудирование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аудирования</w:t>
            </w:r>
            <w:r w:rsidRPr="00095482">
              <w:rPr>
                <w:sz w:val="28"/>
                <w:szCs w:val="28"/>
              </w:rPr>
              <w:t xml:space="preserve">: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 опорой на написанный монологический и диалогический текст (чтение учителя, аудиозапись, чтение учащегося);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без опоры на написанный монологический и диалогический текст (чтение учителя, учащегося или аудиозапись, в том числе и радио- и телепередача, учебный фильм и пр.).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</w:t>
            </w:r>
            <w:r w:rsidRPr="00095482">
              <w:rPr>
                <w:b/>
                <w:sz w:val="28"/>
                <w:szCs w:val="28"/>
              </w:rPr>
              <w:t>выборочное аудирование:</w:t>
            </w:r>
            <w:r w:rsidRPr="00095482">
              <w:rPr>
                <w:sz w:val="28"/>
                <w:szCs w:val="28"/>
              </w:rPr>
              <w:t xml:space="preserve"> краткая запись воспринимаемой на слух информации; перевод с украинского языка озвученного текста.  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b/>
                <w:sz w:val="28"/>
                <w:szCs w:val="28"/>
              </w:rPr>
              <w:t>критическое аудирование</w:t>
            </w:r>
            <w:r w:rsidRPr="00095482">
              <w:rPr>
                <w:sz w:val="28"/>
                <w:szCs w:val="28"/>
              </w:rPr>
              <w:t>: формулирование своего мнения по поводу прослушанного текста, установление  причинно-следственных связей, определение авторской позиции, эмоционально-экспрессивного, стилевого и художественного своеобразия текста,</w:t>
            </w:r>
          </w:p>
          <w:p w:rsidR="004C65B1" w:rsidRPr="00095482" w:rsidRDefault="004C65B1" w:rsidP="004C65B1">
            <w:pPr>
              <w:autoSpaceDE w:val="0"/>
              <w:autoSpaceDN w:val="0"/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Жанры</w:t>
            </w:r>
            <w:r w:rsidRPr="00095482">
              <w:rPr>
                <w:sz w:val="28"/>
                <w:szCs w:val="28"/>
              </w:rPr>
              <w:t xml:space="preserve">: рассказ, стихотворение, </w:t>
            </w:r>
            <w:r w:rsidRPr="00095482">
              <w:rPr>
                <w:sz w:val="28"/>
                <w:szCs w:val="28"/>
              </w:rPr>
              <w:lastRenderedPageBreak/>
              <w:t>басня, легенда, притча, пословица, афоризм, эссе, заметка, статья, очерк, инструкция.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Стили речи</w:t>
            </w:r>
            <w:r w:rsidRPr="00095482">
              <w:rPr>
                <w:sz w:val="28"/>
                <w:szCs w:val="28"/>
              </w:rPr>
              <w:t>: разговорный, художественный, публицистический, научный, официально-деловой.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Типы речи</w:t>
            </w:r>
            <w:r w:rsidRPr="00095482">
              <w:rPr>
                <w:sz w:val="28"/>
                <w:szCs w:val="28"/>
              </w:rPr>
              <w:t>: описание, повествование, рассуждение.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понимает с первого прослушивания диалогическую и монологическую речь, запоминает содержание и структуру текста, определяет его тему, основную мысль, тип и стиль, интерпретирует услышанное; использует стратегию выборочного аудирования с целью выделения конкретных фрагментов, эпизодов, фактов, кодирует текст в виде символических изображений, таблиц, схем, составляет тезисы; владеет техникой критического аудирования: высказывает своё мнение по поводу услышанного, согласие или несогласие с точкой зрения автора, его аргументацией, формой выражения мысли;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замечает и исправляет орфоэпические ошибки в своей и чужой речи;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усваивает и уместно использует информацию, воспринятую на слух; фиксирует ее в форме ключевых слов, пунктов плана, тезисов, условных обозначений; переводит звучащую речь с украинского языка;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используя техники детального и   критического аудирования,  оценивает содержание; устанавливает причинно-следствен</w:t>
            </w:r>
            <w:r w:rsidRPr="00095482">
              <w:rPr>
                <w:sz w:val="28"/>
                <w:szCs w:val="28"/>
              </w:rPr>
              <w:softHyphen/>
              <w:t>ные связи текста; авторскую позицию, эмоционально-экспрессивное, стиле</w:t>
            </w:r>
            <w:r w:rsidRPr="00095482">
              <w:rPr>
                <w:sz w:val="28"/>
                <w:szCs w:val="28"/>
              </w:rPr>
              <w:softHyphen/>
              <w:t>вое и художественное своеобразие текста, высказывает своё мнение по поводу услышанного;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4C65B1" w:rsidRPr="00095482"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Чтение</w:t>
            </w:r>
            <w:r w:rsidR="006F599E" w:rsidRPr="00095482">
              <w:rPr>
                <w:b/>
                <w:b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Ознакомительное, просмотровое и изучающее чтение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Формы чтения</w:t>
            </w:r>
            <w:r w:rsidRPr="00095482">
              <w:rPr>
                <w:sz w:val="28"/>
                <w:szCs w:val="28"/>
              </w:rPr>
              <w:t xml:space="preserve">: чтение </w:t>
            </w:r>
            <w:r w:rsidRPr="00095482">
              <w:rPr>
                <w:i/>
                <w:iCs/>
                <w:sz w:val="28"/>
                <w:szCs w:val="28"/>
              </w:rPr>
              <w:t xml:space="preserve">вслух и молча </w:t>
            </w:r>
            <w:r w:rsidRPr="00095482">
              <w:rPr>
                <w:sz w:val="28"/>
                <w:szCs w:val="28"/>
              </w:rPr>
              <w:t>монологических и диалогических текстов различных стилей и жанров.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выразительное чтение по составленной разметке (партитуре) текста; регулирование скорости чтения текстов различных жанров и стилей в зависимости от определённых условий; поиск необходимой информации; объяснение значения незнакомых слов; замена, вставка слов и выражений в предложениях; составление вопросов по тексту;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spacing w:val="-6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</w:rPr>
              <w:lastRenderedPageBreak/>
              <w:t xml:space="preserve">озаглавливание текста; совершенствование умений интерпретировать прочитанное; </w:t>
            </w:r>
            <w:r w:rsidRPr="00095482">
              <w:rPr>
                <w:b/>
                <w:sz w:val="28"/>
                <w:szCs w:val="28"/>
              </w:rPr>
              <w:t>проблематика текста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понимает основное содержание незнакомого текста, его структуру, формулирует и обосновывает основную мысль и тему, определяет тип речи и стилистическую принадлежность текста; владеет стратегией просмотрового чтения: поиск примеров, эпизодов, фрагментов текста, фактов, цитат с определённой целевой установкой; использует стратегию изучающего чтения с целью  анализа и оценки прочитанного текста, устанавливает причинно-следственные связи;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читает выразительно и бегло с соблюдением основных правил произношения, используя  составленную разметку (партитуру); интонационно, силой голоса, с помощью пауз выражает авторскую позицию и своё отношение к прочитанному; регулирует скорость чтения в зависимости от определённых условий; применяет поисковое чтение с целью выбора нужной информации; объясняет значение незнакомых слов с помощью комментариев к тексту, с опорой на контекст, в том числе с помощью подбора синонимов (антонимов); составляет  вопросы по тексту и отвечает на них;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озаглавливает текст; определяет проблематику и полноту её </w:t>
            </w:r>
            <w:r w:rsidRPr="00095482">
              <w:rPr>
                <w:sz w:val="28"/>
                <w:szCs w:val="28"/>
              </w:rPr>
              <w:lastRenderedPageBreak/>
              <w:t>освещения, комментирует наиболее интересную информацию и факты, оценивает прочитанное, выявляет отличия в подходах разных авторов к раскрытию проблемы, соотносит прочитанное со своим жизненным опытом;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Говорение</w:t>
            </w:r>
            <w:r w:rsidR="006F599E" w:rsidRPr="00095482">
              <w:rPr>
                <w:b/>
                <w:bCs/>
                <w:sz w:val="28"/>
                <w:szCs w:val="28"/>
              </w:rPr>
              <w:t xml:space="preserve"> (3 часа)</w:t>
            </w:r>
          </w:p>
          <w:p w:rsidR="004C65B1" w:rsidRPr="00095482" w:rsidRDefault="004C65B1" w:rsidP="004C65B1">
            <w:pPr>
              <w:pStyle w:val="3"/>
              <w:ind w:firstLine="360"/>
              <w:jc w:val="both"/>
              <w:rPr>
                <w:lang w:val="ru-RU"/>
              </w:rPr>
            </w:pPr>
            <w:r w:rsidRPr="00095482">
              <w:rPr>
                <w:b/>
                <w:i/>
                <w:lang w:val="ru-RU"/>
              </w:rPr>
              <w:t>Монолог</w:t>
            </w:r>
            <w:r w:rsidR="006F599E" w:rsidRPr="00095482">
              <w:rPr>
                <w:b/>
                <w:i/>
                <w:lang w:val="ru-RU"/>
              </w:rPr>
              <w:t xml:space="preserve"> (2 часа)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 xml:space="preserve">Коммуникативно-функциональные типы: </w:t>
            </w:r>
            <w:r w:rsidRPr="00095482">
              <w:rPr>
                <w:sz w:val="28"/>
                <w:szCs w:val="28"/>
              </w:rPr>
              <w:t>информационный, побудительный, экспрессивный, развлекательный, ритуально-протокольный.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>: подробный, выборочный пересказ текста с оценкой его содержания, структуры, стилевого и художественного своеобразия; перевод текстов; имитация образца; заучивание текстов наизусть.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2"/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 xml:space="preserve"> озаглавливание текста; продолжение незаконченной мысли текста; описание, повествование, рассуждение, </w:t>
            </w:r>
            <w:r w:rsidRPr="00095482">
              <w:rPr>
                <w:b/>
                <w:sz w:val="28"/>
                <w:szCs w:val="28"/>
              </w:rPr>
              <w:t>комментирование  высказанного мнения,  аргументация своей точки зрения, обобщение, подведение итогов</w:t>
            </w:r>
            <w:r w:rsidRPr="00095482">
              <w:rPr>
                <w:sz w:val="28"/>
                <w:szCs w:val="28"/>
              </w:rPr>
              <w:t xml:space="preserve"> по самостоятельно или совместно разработанному либо предложенному учителем плану; участие </w:t>
            </w:r>
            <w:r w:rsidRPr="00095482">
              <w:rPr>
                <w:spacing w:val="-2"/>
                <w:sz w:val="28"/>
                <w:szCs w:val="28"/>
              </w:rPr>
              <w:t>в игре, выполнение заданий с логической нагрузкой (ребус, шарада) и т. п.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подробно или выборочно пересказывает текст; подбирает нужные по смыслу слова;  переводит с украинского языка; заучивает наизусть  поэтические и прозаические произведения;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pacing w:val="-2"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озаглавливает текст;  составляет </w:t>
            </w:r>
            <w:r w:rsidRPr="00095482">
              <w:rPr>
                <w:spacing w:val="-2"/>
                <w:sz w:val="28"/>
                <w:szCs w:val="28"/>
              </w:rPr>
              <w:t>монологические высказывания соответствующих стилей и типов речи, в том числе по самостоятельно или совместно разработанному либо предложенному учителем плану; составляет в логической последовательности описание, повествование и рассуждение,  комментирует высказанное мнение,  аргументирует свою точку зрения, обобщает, подводит итоги); участвует в игре; выполняет задания с логической нагрузкой (ребус, шарада) и т. п.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C65B1" w:rsidRPr="00095482">
        <w:trPr>
          <w:trHeight w:val="1985"/>
        </w:trPr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i/>
                <w:iCs/>
                <w:sz w:val="28"/>
                <w:szCs w:val="28"/>
              </w:rPr>
              <w:t>Диалог</w:t>
            </w:r>
            <w:r w:rsidR="006F599E" w:rsidRPr="00095482">
              <w:rPr>
                <w:b/>
                <w:bCs/>
                <w:i/>
                <w:iCs/>
                <w:sz w:val="28"/>
                <w:szCs w:val="28"/>
              </w:rPr>
              <w:t xml:space="preserve"> (1 час)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Коммуникативно-функциональные типы диалога</w:t>
            </w:r>
            <w:r w:rsidRPr="00095482">
              <w:rPr>
                <w:sz w:val="28"/>
                <w:szCs w:val="28"/>
              </w:rPr>
              <w:t xml:space="preserve">: этикетный, информационный (обсуждение), побудительный, экспрессивный.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Репродуктивная деятельность</w:t>
            </w:r>
            <w:r w:rsidRPr="00095482">
              <w:rPr>
                <w:sz w:val="28"/>
                <w:szCs w:val="28"/>
              </w:rPr>
              <w:t xml:space="preserve">:  инсценирование текста; имитация </w:t>
            </w:r>
            <w:r w:rsidRPr="00095482">
              <w:rPr>
                <w:sz w:val="28"/>
                <w:szCs w:val="28"/>
              </w:rPr>
              <w:lastRenderedPageBreak/>
              <w:t>образца; восстановление, продолжение и распространение диалогов; их перевод и разыгрывание.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spacing w:val="-6"/>
                <w:sz w:val="28"/>
                <w:szCs w:val="28"/>
              </w:rPr>
              <w:t xml:space="preserve">Продуктивная деятельность: </w:t>
            </w:r>
            <w:r w:rsidRPr="00095482">
              <w:rPr>
                <w:sz w:val="28"/>
                <w:szCs w:val="28"/>
              </w:rPr>
              <w:t>составление и разыгрывание диалогов по заданным параметрам ситуации, теме и цели.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Письмо</w:t>
            </w:r>
            <w:r w:rsidR="006F599E" w:rsidRPr="00095482">
              <w:rPr>
                <w:b/>
                <w:bCs/>
                <w:sz w:val="28"/>
                <w:szCs w:val="28"/>
              </w:rPr>
              <w:t xml:space="preserve"> (5 часов)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Условно-коммуникативная деятельность</w:t>
            </w:r>
            <w:r w:rsidRPr="00095482">
              <w:rPr>
                <w:sz w:val="28"/>
                <w:szCs w:val="28"/>
              </w:rPr>
              <w:t>: трансформация предложений, восстановление пропущенных звеньев предложения, объединение предложений в сложное синтаксическое целое; письменные ответы на вопросы, сжатые и подробные изложения.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095482">
              <w:rPr>
                <w:sz w:val="28"/>
                <w:szCs w:val="28"/>
              </w:rPr>
              <w:t>: изложения с дополнительным творческим заданием</w:t>
            </w:r>
            <w:r w:rsidR="006F599E" w:rsidRPr="00095482">
              <w:rPr>
                <w:sz w:val="28"/>
                <w:szCs w:val="28"/>
              </w:rPr>
              <w:t xml:space="preserve"> (1 час)</w:t>
            </w:r>
            <w:r w:rsidRPr="00095482">
              <w:rPr>
                <w:sz w:val="28"/>
                <w:szCs w:val="28"/>
              </w:rPr>
              <w:t xml:space="preserve">, тематические выписки, </w:t>
            </w:r>
            <w:r w:rsidRPr="00095482">
              <w:rPr>
                <w:b/>
                <w:sz w:val="28"/>
                <w:szCs w:val="28"/>
              </w:rPr>
              <w:t>сочинения</w:t>
            </w:r>
            <w:r w:rsidRPr="00095482">
              <w:rPr>
                <w:sz w:val="28"/>
                <w:szCs w:val="28"/>
              </w:rPr>
              <w:t xml:space="preserve"> различных типов с использованием вспомогательных материалов и без них</w:t>
            </w:r>
            <w:r w:rsidR="006F599E" w:rsidRPr="00095482">
              <w:rPr>
                <w:sz w:val="28"/>
                <w:szCs w:val="28"/>
              </w:rPr>
              <w:t xml:space="preserve"> (2 часа)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b/>
                <w:sz w:val="28"/>
                <w:szCs w:val="28"/>
              </w:rPr>
              <w:t>заметка в газету</w:t>
            </w:r>
            <w:r w:rsidR="006F599E" w:rsidRPr="00095482">
              <w:rPr>
                <w:b/>
                <w:sz w:val="28"/>
                <w:szCs w:val="28"/>
              </w:rPr>
              <w:t xml:space="preserve"> </w:t>
            </w:r>
            <w:r w:rsidR="006F599E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 xml:space="preserve">, </w:t>
            </w:r>
            <w:r w:rsidRPr="00095482">
              <w:rPr>
                <w:b/>
                <w:sz w:val="28"/>
                <w:szCs w:val="28"/>
              </w:rPr>
              <w:t>реферат</w:t>
            </w:r>
            <w:r w:rsidR="006F599E" w:rsidRPr="00095482">
              <w:rPr>
                <w:b/>
                <w:sz w:val="28"/>
                <w:szCs w:val="28"/>
              </w:rPr>
              <w:t xml:space="preserve"> </w:t>
            </w:r>
            <w:r w:rsidR="006F599E" w:rsidRPr="00095482">
              <w:rPr>
                <w:sz w:val="28"/>
                <w:szCs w:val="28"/>
              </w:rPr>
              <w:t>(1 час)</w:t>
            </w:r>
            <w:r w:rsidRPr="0009548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pacing w:val="-4"/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pacing w:val="-4"/>
                <w:sz w:val="28"/>
                <w:szCs w:val="28"/>
              </w:rPr>
              <w:t xml:space="preserve">• инсценирует диалог; имитирует образец; восстанавливает, продолжает и распространяет диалоги в пределах  </w:t>
            </w:r>
            <w:r w:rsidRPr="00095482">
              <w:rPr>
                <w:spacing w:val="-4"/>
                <w:sz w:val="28"/>
                <w:szCs w:val="28"/>
              </w:rPr>
              <w:lastRenderedPageBreak/>
              <w:t>учебных ситуаций с применением стандартных, в том числе этикетных выражений; переводит и инсценирует текст;</w:t>
            </w:r>
            <w:r w:rsidRPr="00095482">
              <w:rPr>
                <w:sz w:val="28"/>
                <w:szCs w:val="28"/>
              </w:rPr>
              <w:t xml:space="preserve"> подчёркивает выразительность речи невербальными средствами коммуникации (взглядом, жестами, мимикой);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• составляет и разыгрывает информационный, побудительный, экспрессивный, развлекательный, ритуально-протокольный диалоги, в том числе по заданным параметрам ситуации, теме и цели; соблюдает правильность, точность, логичность, чистоту, уместность и выразительность речи; учитывает подготовленность собеседника воспринимать информацию; 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D33D0" w:rsidRPr="00095482" w:rsidRDefault="00BD33D0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свёртывает и трансформирует предложения; распространяет, восстанавливает пропущенные звенья; объединяет предложения в сложное синтаксическое целое; письменно дает ответы на вопросы;  пишет сжатое и подробное изложения;</w:t>
            </w: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• пишет изложение с дополнительным творческим заданием, сочинения различных типов речи с использованием вспомогательных материалов и без них, заметку в газету и реферат.</w:t>
            </w:r>
          </w:p>
        </w:tc>
      </w:tr>
      <w:tr w:rsidR="004C65B1" w:rsidRPr="00095482">
        <w:trPr>
          <w:trHeight w:val="99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C65B1" w:rsidRPr="00095482" w:rsidRDefault="004C65B1" w:rsidP="004C65B1">
            <w:pPr>
              <w:ind w:firstLine="36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lastRenderedPageBreak/>
              <w:t xml:space="preserve">Межпредметные связи: </w:t>
            </w:r>
            <w:r w:rsidRPr="00095482">
              <w:rPr>
                <w:sz w:val="28"/>
                <w:szCs w:val="28"/>
              </w:rPr>
              <w:t>формы краткой записи учебных текстов, написание реферата, выступления проблемного характера (литература, история, география, биология и др.).</w:t>
            </w:r>
          </w:p>
        </w:tc>
      </w:tr>
    </w:tbl>
    <w:p w:rsidR="004C65B1" w:rsidRPr="00095482" w:rsidRDefault="004C65B1" w:rsidP="004C65B1">
      <w:pPr>
        <w:jc w:val="center"/>
        <w:rPr>
          <w:b/>
          <w:bCs/>
          <w:iCs/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bCs/>
          <w:iCs/>
          <w:sz w:val="28"/>
          <w:szCs w:val="28"/>
        </w:rPr>
      </w:pPr>
      <w:r w:rsidRPr="00095482">
        <w:rPr>
          <w:b/>
          <w:bCs/>
          <w:iCs/>
          <w:sz w:val="28"/>
          <w:szCs w:val="28"/>
        </w:rPr>
        <w:t>ЯЗЫКОВАЯ ЛИНИЯ</w:t>
      </w:r>
    </w:p>
    <w:p w:rsidR="004C65B1" w:rsidRPr="00095482" w:rsidRDefault="004C65B1" w:rsidP="004C65B1">
      <w:pPr>
        <w:jc w:val="center"/>
        <w:rPr>
          <w:b/>
          <w:bCs/>
          <w:i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b w:val="0"/>
                <w:i w:val="0"/>
              </w:rPr>
              <w:lastRenderedPageBreak/>
              <w:t>Содержание образования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ОБЩИЕ СВЕДЕНИЯ О ЯЗЫКЕ</w:t>
            </w:r>
            <w:r w:rsidRPr="00095482">
              <w:rPr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095482">
              <w:rPr>
                <w:rFonts w:ascii="Times New Roman" w:hAnsi="Times New Roman"/>
                <w:b w:val="0"/>
                <w:i w:val="0"/>
              </w:rPr>
              <w:t>Искусство перевода, “ложные друзья” переводчика.</w:t>
            </w:r>
          </w:p>
          <w:p w:rsidR="004C65B1" w:rsidRPr="00095482" w:rsidRDefault="004C65B1" w:rsidP="004C65B1">
            <w:pPr>
              <w:rPr>
                <w:sz w:val="22"/>
                <w:szCs w:val="22"/>
              </w:rPr>
            </w:pPr>
            <w:r w:rsidRPr="00095482">
              <w:rPr>
                <w:sz w:val="22"/>
                <w:szCs w:val="22"/>
              </w:rPr>
              <w:t>(1 час)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 осознаёт роль перевода во взаимообогащении культур; переводит несложные тексты.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СИНТАКСИС. ПУНКТУАЦИЯ</w:t>
            </w:r>
          </w:p>
          <w:p w:rsidR="004C65B1" w:rsidRPr="00095482" w:rsidRDefault="004C65B1" w:rsidP="00FF13D1">
            <w:pPr>
              <w:jc w:val="center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(</w:t>
            </w:r>
            <w:r w:rsidR="00FF13D1" w:rsidRPr="00095482">
              <w:rPr>
                <w:bCs/>
                <w:sz w:val="28"/>
                <w:szCs w:val="28"/>
              </w:rPr>
              <w:t>3</w:t>
            </w:r>
            <w:r w:rsidRPr="00095482">
              <w:rPr>
                <w:bCs/>
                <w:sz w:val="28"/>
                <w:szCs w:val="28"/>
                <w:lang w:val="uk-UA"/>
              </w:rPr>
              <w:t>9</w:t>
            </w:r>
            <w:r w:rsidRPr="00095482">
              <w:rPr>
                <w:bCs/>
                <w:sz w:val="28"/>
                <w:szCs w:val="28"/>
              </w:rPr>
              <w:t xml:space="preserve">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Простое предложение</w:t>
            </w:r>
            <w:r w:rsidRPr="00095482">
              <w:rPr>
                <w:bCs/>
                <w:sz w:val="28"/>
                <w:szCs w:val="28"/>
              </w:rPr>
              <w:t xml:space="preserve"> (повторение и углубление с опорой на украинский язык).</w:t>
            </w:r>
          </w:p>
          <w:p w:rsidR="004C65B1" w:rsidRPr="00095482" w:rsidRDefault="004C65B1" w:rsidP="005A2D7D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(</w:t>
            </w:r>
            <w:r w:rsidR="005A2D7D" w:rsidRPr="00095482">
              <w:rPr>
                <w:bCs/>
                <w:sz w:val="28"/>
                <w:szCs w:val="28"/>
              </w:rPr>
              <w:t>2</w:t>
            </w:r>
            <w:r w:rsidRPr="00095482">
              <w:rPr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основные виды простого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строит и употребляет в речи с учётом поставленной речевой задачи;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правила пунктуации и правильно использует их на письме;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интонационно правильно оформляет разные виды предложений;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Прямая и косвенная речь. Диалог</w:t>
            </w:r>
            <w:r w:rsidRPr="00095482">
              <w:rPr>
                <w:sz w:val="28"/>
                <w:szCs w:val="28"/>
              </w:rPr>
              <w:t xml:space="preserve">  (с опорой на украинский язык).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Предложения с прямой речью.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предложениях с прямой речью.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Предложения с косвенной речью.</w:t>
            </w:r>
            <w:r w:rsidRPr="00095482">
              <w:rPr>
                <w:sz w:val="28"/>
                <w:szCs w:val="28"/>
              </w:rPr>
              <w:t xml:space="preserve"> Особенности перевода прямой речи в косвенную.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предложениях с косвенной речью.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Цитата как способ передачи чужой речи.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цитатах.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Диалог</w:t>
            </w:r>
            <w:r w:rsidRPr="00095482">
              <w:rPr>
                <w:b/>
                <w:sz w:val="28"/>
                <w:szCs w:val="28"/>
              </w:rPr>
              <w:t>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при диалоге.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(5 часов)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распознаёт в предложении слова автора и прямую речь, в том числе цитату; </w:t>
            </w:r>
          </w:p>
          <w:p w:rsidR="004C65B1" w:rsidRPr="00095482" w:rsidRDefault="004C65B1" w:rsidP="004C65B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осмысливает их роль в речи;</w:t>
            </w:r>
          </w:p>
          <w:p w:rsidR="004C65B1" w:rsidRPr="00095482" w:rsidRDefault="004C65B1" w:rsidP="004C65B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-дифференцирует прямую и косвенную речь;</w:t>
            </w:r>
          </w:p>
          <w:p w:rsidR="004C65B1" w:rsidRPr="00095482" w:rsidRDefault="004C65B1" w:rsidP="004C65B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заменяет прямую речь косвенной;</w:t>
            </w:r>
          </w:p>
          <w:p w:rsidR="004C65B1" w:rsidRPr="00095482" w:rsidRDefault="004C65B1" w:rsidP="004C65B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использует прямую и косвенную речь в собственных высказываниях;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ставит знаки препинания в предложениях с прямой и косвенной речью, с цитатами, в диалоге;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интонационно правильно оформляет разные виды предложений.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sz w:val="28"/>
                <w:szCs w:val="28"/>
              </w:rPr>
              <w:t>Межпредметные связи</w:t>
            </w:r>
            <w:r w:rsidRPr="00095482">
              <w:rPr>
                <w:sz w:val="28"/>
                <w:szCs w:val="28"/>
              </w:rPr>
              <w:t>: предложения с прямой и косвенной речью, диалоги в художественных произведениях (литература), цитаты как способ передачи чужой речи (литература, история, география, физика, биология и др.).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Сложное предложение </w:t>
            </w:r>
            <w:r w:rsidRPr="00095482">
              <w:rPr>
                <w:sz w:val="28"/>
                <w:szCs w:val="28"/>
              </w:rPr>
              <w:t>(повторение и углубление с опорой на украинский язык).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Значение и строение сложного предложения. Характер и средства связи между частями сложного предложения. Виды сложных предложений: союзные и бессоюзные. 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сложном предложении.</w:t>
            </w:r>
          </w:p>
          <w:p w:rsidR="004C65B1" w:rsidRPr="00095482" w:rsidRDefault="004C65B1" w:rsidP="00FF13D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FF13D1" w:rsidRPr="00095482">
              <w:rPr>
                <w:sz w:val="28"/>
                <w:szCs w:val="28"/>
              </w:rPr>
              <w:t>2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5A2D7D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 xml:space="preserve">Учащийся: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сложное предложение в тексте и осмысливает его роль;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различает структурные особенности простых и сложных (союзных и бессоюзных) предложений;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количество частей сложного</w:t>
            </w:r>
            <w:r w:rsidRPr="00095482">
              <w:rPr>
                <w:sz w:val="28"/>
                <w:szCs w:val="28"/>
                <w:lang w:val="uk-UA"/>
              </w:rPr>
              <w:t xml:space="preserve"> пре</w:t>
            </w:r>
            <w:r w:rsidRPr="00095482">
              <w:rPr>
                <w:sz w:val="28"/>
                <w:szCs w:val="28"/>
              </w:rPr>
              <w:t>дложения и средства связи</w:t>
            </w:r>
            <w:r w:rsidRPr="00095482">
              <w:rPr>
                <w:sz w:val="28"/>
                <w:szCs w:val="28"/>
                <w:lang w:val="ru-MO"/>
              </w:rPr>
              <w:t xml:space="preserve"> между</w:t>
            </w:r>
            <w:r w:rsidRPr="00095482">
              <w:rPr>
                <w:sz w:val="28"/>
                <w:szCs w:val="28"/>
                <w:lang w:val="uk-UA"/>
              </w:rPr>
              <w:t xml:space="preserve"> ними;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 xml:space="preserve">Сложносочинённые предложения. </w:t>
            </w:r>
            <w:r w:rsidRPr="00095482">
              <w:rPr>
                <w:sz w:val="28"/>
                <w:szCs w:val="28"/>
              </w:rPr>
              <w:t>Смысловые отношения между частями сложносочинённого предложения. Сочинительные союзы (повторение и углубление с опорой на украинский язык).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 xml:space="preserve">Пунктуация. </w:t>
            </w:r>
            <w:r w:rsidRPr="00095482">
              <w:rPr>
                <w:sz w:val="28"/>
                <w:szCs w:val="28"/>
              </w:rPr>
              <w:t>Знаки препинания в сложносочинённом предложении.</w:t>
            </w:r>
          </w:p>
          <w:p w:rsidR="004C65B1" w:rsidRPr="00095482" w:rsidRDefault="004C65B1" w:rsidP="001F7B0B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1F7B0B" w:rsidRPr="00095482">
              <w:rPr>
                <w:sz w:val="28"/>
                <w:szCs w:val="28"/>
              </w:rPr>
              <w:t>4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1F7B0B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сложносочинённое предложение и осмысливает его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структуру сложносочинённого предложения, указывая количество частей и средства связи между ними;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характеризует смысловые отношения между частями сложносочинённого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соблюдает пунктуационные нормы при оформлении сложносочинённых предложений;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 правильно интонирует сложносочинённые предложения;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Сложноподчинённые предложения. </w:t>
            </w:r>
            <w:r w:rsidRPr="00095482">
              <w:rPr>
                <w:bCs/>
                <w:sz w:val="28"/>
                <w:szCs w:val="28"/>
              </w:rPr>
              <w:t>Значение и с</w:t>
            </w:r>
            <w:r w:rsidRPr="00095482">
              <w:rPr>
                <w:sz w:val="28"/>
                <w:szCs w:val="28"/>
              </w:rPr>
              <w:t xml:space="preserve">троение сложноподчинённого предложения: главная и придаточная части. Подчинительные союзы (повторение и углубление), союзные и указательные слова.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 в сложноподчиненных предложениях (повторение и углубление).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Правописание отрицательных и неопределённых наречий (повторение с опорой на украинский язык).</w:t>
            </w:r>
          </w:p>
          <w:p w:rsidR="004C65B1" w:rsidRPr="00095482" w:rsidRDefault="004C65B1" w:rsidP="001F7B0B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1F7B0B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1F7B0B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сложноподчинённые предложения, определяет их роль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выделяет главную и придаточную части, определяет место придаточной части относительно главной;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средства связи между главной и придаточной частями;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указательные слова в главной части и поясняет их роль;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строит сложноподчинённые предложения, используя подчинительные союзы, союзные и указательные слова;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соблюдает интонацию сложноподчинённого предложения;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 xml:space="preserve">Основные виды сложноподчинённых предложений </w:t>
            </w:r>
            <w:r w:rsidRPr="00095482">
              <w:rPr>
                <w:sz w:val="28"/>
                <w:szCs w:val="28"/>
              </w:rPr>
              <w:t>(в сопоставлении с украинским языком)</w:t>
            </w:r>
            <w:r w:rsidRPr="00095482">
              <w:rPr>
                <w:iCs/>
                <w:sz w:val="28"/>
                <w:szCs w:val="28"/>
              </w:rPr>
              <w:t xml:space="preserve">: с придаточными определительными, </w:t>
            </w:r>
            <w:r w:rsidRPr="00095482">
              <w:rPr>
                <w:iCs/>
                <w:sz w:val="28"/>
                <w:szCs w:val="28"/>
              </w:rPr>
              <w:lastRenderedPageBreak/>
              <w:t>изъяснительными,</w:t>
            </w:r>
            <w:r w:rsidRPr="00095482">
              <w:rPr>
                <w:sz w:val="28"/>
                <w:szCs w:val="28"/>
              </w:rPr>
              <w:t xml:space="preserve"> обстоятельственными (</w:t>
            </w:r>
            <w:r w:rsidRPr="00095482">
              <w:rPr>
                <w:iCs/>
                <w:sz w:val="28"/>
                <w:szCs w:val="28"/>
              </w:rPr>
              <w:t>места, времени, сравнительными, образа действия и степени</w:t>
            </w:r>
            <w:r w:rsidRPr="00095482">
              <w:rPr>
                <w:b/>
                <w:bCs/>
                <w:sz w:val="28"/>
                <w:szCs w:val="28"/>
              </w:rPr>
              <w:t xml:space="preserve">, </w:t>
            </w:r>
            <w:r w:rsidRPr="00095482">
              <w:rPr>
                <w:iCs/>
                <w:sz w:val="28"/>
                <w:szCs w:val="28"/>
              </w:rPr>
              <w:t>причины, следствия</w:t>
            </w:r>
            <w:r w:rsidRPr="00095482">
              <w:rPr>
                <w:b/>
                <w:bCs/>
                <w:sz w:val="28"/>
                <w:szCs w:val="28"/>
              </w:rPr>
              <w:t xml:space="preserve">, </w:t>
            </w:r>
            <w:r w:rsidRPr="00095482">
              <w:rPr>
                <w:iCs/>
                <w:sz w:val="28"/>
                <w:szCs w:val="28"/>
              </w:rPr>
              <w:t>уступительными, условия, цели)</w:t>
            </w:r>
            <w:r w:rsidRPr="00095482">
              <w:rPr>
                <w:b/>
                <w:bCs/>
                <w:sz w:val="28"/>
                <w:szCs w:val="28"/>
              </w:rPr>
              <w:t>.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Орфография</w:t>
            </w:r>
            <w:r w:rsidRPr="00095482">
              <w:rPr>
                <w:sz w:val="28"/>
                <w:szCs w:val="28"/>
              </w:rPr>
              <w:t>. Правописание союзов (повторение).</w:t>
            </w:r>
          </w:p>
          <w:p w:rsidR="004C65B1" w:rsidRPr="00095482" w:rsidRDefault="004C65B1" w:rsidP="00FF13D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FF13D1" w:rsidRPr="00095482">
              <w:rPr>
                <w:sz w:val="28"/>
                <w:szCs w:val="28"/>
              </w:rPr>
              <w:t>9</w:t>
            </w:r>
            <w:r w:rsidRPr="00095482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распознаёт сложноподчинённые предложения с разными видами придаточной части;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выделяет главную и придаточную части и объясняет смысловые </w:t>
            </w:r>
            <w:r w:rsidRPr="00095482">
              <w:rPr>
                <w:sz w:val="28"/>
                <w:szCs w:val="28"/>
              </w:rPr>
              <w:lastRenderedPageBreak/>
              <w:t>отношения между ними;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указывает средства связи главной и придаточной частей;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сопоставляет подчинительные союзы и союзные слова украинского и русского языков (</w:t>
            </w:r>
            <w:r w:rsidRPr="00095482">
              <w:rPr>
                <w:i/>
                <w:iCs/>
                <w:sz w:val="28"/>
                <w:szCs w:val="28"/>
              </w:rPr>
              <w:t xml:space="preserve">который, какой </w:t>
            </w:r>
            <w:r w:rsidRPr="00095482">
              <w:rPr>
                <w:iCs/>
                <w:sz w:val="28"/>
                <w:szCs w:val="28"/>
              </w:rPr>
              <w:t xml:space="preserve">– </w:t>
            </w:r>
            <w:r w:rsidRPr="00095482">
              <w:rPr>
                <w:sz w:val="28"/>
                <w:szCs w:val="28"/>
              </w:rPr>
              <w:t>укр.</w:t>
            </w:r>
            <w:r w:rsidRPr="00095482">
              <w:rPr>
                <w:i/>
                <w:iCs/>
                <w:sz w:val="28"/>
                <w:szCs w:val="28"/>
              </w:rPr>
              <w:t xml:space="preserve"> котрий, який; как только, с тех пор как, до тех пор как </w:t>
            </w:r>
            <w:r w:rsidRPr="00095482">
              <w:rPr>
                <w:iCs/>
                <w:sz w:val="28"/>
                <w:szCs w:val="28"/>
              </w:rPr>
              <w:t>–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</w:rPr>
              <w:t>т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ільки-но</w:t>
            </w:r>
            <w:r w:rsidRPr="00095482">
              <w:rPr>
                <w:i/>
                <w:iCs/>
                <w:sz w:val="28"/>
                <w:szCs w:val="28"/>
              </w:rPr>
              <w:t>,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з того часу як, до того часу як</w:t>
            </w:r>
            <w:r w:rsidRPr="00095482">
              <w:rPr>
                <w:sz w:val="28"/>
                <w:szCs w:val="28"/>
                <w:lang w:val="uk-UA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 xml:space="preserve">будто, словно, точно, подобно тому как </w:t>
            </w:r>
            <w:r w:rsidRPr="00095482">
              <w:rPr>
                <w:iCs/>
                <w:sz w:val="28"/>
                <w:szCs w:val="28"/>
              </w:rPr>
              <w:t>–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>укр.</w:t>
            </w:r>
            <w:r w:rsidRPr="00095482">
              <w:rPr>
                <w:i/>
                <w:iCs/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нібито, подібно до того як, так само як, мов, немов, ніби</w:t>
            </w:r>
            <w:r w:rsidRPr="00095482">
              <w:rPr>
                <w:sz w:val="28"/>
                <w:szCs w:val="28"/>
                <w:lang w:val="uk-UA"/>
              </w:rPr>
              <w:t>;</w:t>
            </w:r>
            <w:r w:rsidRPr="00095482">
              <w:rPr>
                <w:sz w:val="28"/>
                <w:szCs w:val="28"/>
              </w:rPr>
              <w:t xml:space="preserve"> </w:t>
            </w:r>
            <w:r w:rsidRPr="00095482">
              <w:rPr>
                <w:i/>
                <w:iCs/>
                <w:sz w:val="28"/>
                <w:szCs w:val="28"/>
              </w:rPr>
              <w:t>так что, благодаря тому что, так как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iCs/>
                <w:sz w:val="28"/>
                <w:szCs w:val="28"/>
                <w:lang w:val="uk-UA"/>
              </w:rPr>
              <w:t>–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>укр.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через те що, тому що, завдяки тому що, тому-то</w:t>
            </w:r>
            <w:r w:rsidRPr="00095482">
              <w:rPr>
                <w:sz w:val="28"/>
                <w:szCs w:val="28"/>
              </w:rPr>
              <w:t xml:space="preserve">; </w:t>
            </w:r>
            <w:r w:rsidRPr="00095482">
              <w:rPr>
                <w:i/>
                <w:iCs/>
                <w:sz w:val="28"/>
                <w:szCs w:val="28"/>
              </w:rPr>
              <w:t xml:space="preserve">для того чтобы, несмотря на то что –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95482">
              <w:rPr>
                <w:sz w:val="28"/>
                <w:szCs w:val="28"/>
                <w:lang w:val="uk-UA"/>
              </w:rPr>
              <w:t xml:space="preserve">укр. </w:t>
            </w:r>
            <w:r w:rsidRPr="00095482">
              <w:rPr>
                <w:i/>
                <w:iCs/>
                <w:sz w:val="28"/>
                <w:szCs w:val="28"/>
                <w:lang w:val="uk-UA"/>
              </w:rPr>
              <w:t>з тим щоб, незважаючи на те що</w:t>
            </w:r>
            <w:r w:rsidRPr="00095482">
              <w:rPr>
                <w:sz w:val="28"/>
                <w:szCs w:val="28"/>
              </w:rPr>
              <w:t xml:space="preserve"> и др.);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вид придаточной части;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производит синонимическую замену сложноподчинённого предложения на простое предложение с обособленными членами;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употребляет в речи различные виды сложноподчинённых предложений;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владеет такими видами интонации, как интонация перечисления, пояснения, резкой смены событий, причинной связи и т. д.;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lastRenderedPageBreak/>
              <w:t>Сложноподчинённые предложения с несколькими придаточными</w:t>
            </w:r>
            <w:r w:rsidRPr="00095482">
              <w:rPr>
                <w:b/>
                <w:bCs/>
                <w:sz w:val="28"/>
                <w:szCs w:val="28"/>
              </w:rPr>
              <w:t xml:space="preserve">. </w:t>
            </w:r>
            <w:r w:rsidRPr="00095482">
              <w:rPr>
                <w:sz w:val="28"/>
                <w:szCs w:val="28"/>
              </w:rPr>
              <w:t>Сложноподчинённые предложения с придаточными, относящимися ко всей главной части, к одному или разным словам в главной части.</w:t>
            </w:r>
          </w:p>
          <w:p w:rsidR="004C65B1" w:rsidRPr="00095482" w:rsidRDefault="004C65B1" w:rsidP="001F7B0B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1F7B0B" w:rsidRPr="00095482">
              <w:rPr>
                <w:sz w:val="28"/>
                <w:szCs w:val="28"/>
              </w:rPr>
              <w:t>4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1F7B0B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сложноподчинённые предложения с несколькими придаточными частями;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указывает средства связи и определяет вид придаточных частей;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строит сложноподчинённые предложения с несколькими придаточными и использует их в речи;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Cs/>
                <w:sz w:val="28"/>
                <w:szCs w:val="28"/>
              </w:rPr>
              <w:t>Межпредметные связи:</w:t>
            </w:r>
            <w:r w:rsidRPr="00095482">
              <w:rPr>
                <w:iCs/>
                <w:sz w:val="28"/>
                <w:szCs w:val="28"/>
              </w:rPr>
              <w:t xml:space="preserve">  </w:t>
            </w:r>
            <w:r w:rsidRPr="00095482">
              <w:rPr>
                <w:sz w:val="28"/>
                <w:szCs w:val="28"/>
              </w:rPr>
              <w:t>описание в художественном произведении (литература), научные определения и установление причинно-следственных связей между явлениями (история, математика, химия, биология и др.).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 xml:space="preserve">Бессоюзные сложные предложения. </w:t>
            </w:r>
            <w:r w:rsidRPr="00095482">
              <w:rPr>
                <w:sz w:val="28"/>
                <w:szCs w:val="28"/>
              </w:rPr>
              <w:t xml:space="preserve">Смысловые отношения между частями бессоюзного сложного предложения. </w:t>
            </w:r>
            <w:r w:rsidRPr="00095482">
              <w:rPr>
                <w:sz w:val="28"/>
                <w:szCs w:val="28"/>
              </w:rPr>
              <w:lastRenderedPageBreak/>
              <w:t>Синонимия бессоюзных и союзных сложных предложений.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бессоюзном сложном предложении.</w:t>
            </w:r>
          </w:p>
          <w:p w:rsidR="004C65B1" w:rsidRPr="00095482" w:rsidRDefault="004C65B1" w:rsidP="001F7B0B">
            <w:pPr>
              <w:ind w:firstLine="480"/>
              <w:jc w:val="both"/>
              <w:rPr>
                <w:b/>
                <w:iCs/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(5 час</w:t>
            </w:r>
            <w:r w:rsidR="001F7B0B" w:rsidRPr="00095482">
              <w:rPr>
                <w:sz w:val="28"/>
                <w:szCs w:val="28"/>
              </w:rPr>
              <w:t>ов</w:t>
            </w:r>
            <w:r w:rsidRPr="00095482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смысловые отношения между частями бессоюзного сложного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объясняет  синтаксическую синонимию бессоюзных и союзных предложений, производит их замену;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правильно ставит знаки препинания;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умеет с помощью знаков препинания выражать чувства и целевую установку высказывания;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lastRenderedPageBreak/>
              <w:t>Сложные предложения с различными видами связи.</w:t>
            </w:r>
            <w:r w:rsidRPr="00095482">
              <w:rPr>
                <w:sz w:val="28"/>
                <w:szCs w:val="28"/>
              </w:rPr>
              <w:t xml:space="preserve"> 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i/>
                <w:sz w:val="28"/>
                <w:szCs w:val="28"/>
              </w:rPr>
              <w:t>Пунктуация</w:t>
            </w:r>
            <w:r w:rsidRPr="00095482">
              <w:rPr>
                <w:sz w:val="28"/>
                <w:szCs w:val="28"/>
              </w:rPr>
              <w:t>. Знаки препинания в сложных предложениях с различными видами связи.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</w:t>
            </w:r>
            <w:r w:rsidR="00FF13D1" w:rsidRPr="00095482">
              <w:rPr>
                <w:sz w:val="28"/>
                <w:szCs w:val="28"/>
              </w:rPr>
              <w:t>3</w:t>
            </w:r>
            <w:r w:rsidRPr="00095482">
              <w:rPr>
                <w:sz w:val="28"/>
                <w:szCs w:val="28"/>
              </w:rPr>
              <w:t xml:space="preserve"> час</w:t>
            </w:r>
            <w:r w:rsidR="001F7B0B" w:rsidRPr="00095482">
              <w:rPr>
                <w:sz w:val="28"/>
                <w:szCs w:val="28"/>
              </w:rPr>
              <w:t>а</w:t>
            </w:r>
            <w:r w:rsidRPr="00095482">
              <w:rPr>
                <w:sz w:val="28"/>
                <w:szCs w:val="28"/>
              </w:rPr>
              <w:t>)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распознаёт сложное предложение с различными видами связи;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определяет характер смысловых отношений между частями сложного предложения;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составляет разные типы сложных предложений (в том числе по заданным образцам) и употребляет их в речи;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правильно интонирует сложные предложения;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480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Синтаксический разбор сложного предложения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bCs/>
                <w:sz w:val="28"/>
                <w:szCs w:val="28"/>
              </w:rPr>
            </w:pPr>
            <w:r w:rsidRPr="00095482">
              <w:rPr>
                <w:bCs/>
                <w:sz w:val="28"/>
                <w:szCs w:val="28"/>
              </w:rPr>
              <w:t>(2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делает разбор сложного предложения и составляет его схему.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Межпредметные связи:</w:t>
            </w:r>
            <w:r w:rsidRPr="00095482">
              <w:rPr>
                <w:bCs/>
                <w:sz w:val="28"/>
                <w:szCs w:val="28"/>
              </w:rPr>
              <w:t xml:space="preserve"> использование сложных предложений с различными видами связи в художественных произведениях (литература), в научных текстах (история, физика, химия, биология, математика и др.).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 w:rsidRPr="00095482">
              <w:rPr>
                <w:b/>
                <w:bCs/>
                <w:sz w:val="28"/>
                <w:szCs w:val="28"/>
              </w:rPr>
              <w:t>ТЕКСТ. ЛИНГВИСТИКА ТЕКСТА</w:t>
            </w:r>
          </w:p>
          <w:p w:rsidR="004C65B1" w:rsidRPr="00095482" w:rsidRDefault="004C65B1" w:rsidP="004C65B1">
            <w:pPr>
              <w:ind w:firstLine="480"/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(углубление с опорой на украинский язык)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(10 часов)</w:t>
            </w:r>
          </w:p>
        </w:tc>
      </w:tr>
      <w:tr w:rsidR="004C65B1" w:rsidRPr="00095482">
        <w:tc>
          <w:tcPr>
            <w:tcW w:w="4785" w:type="dxa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Содержательно-композиционная организация текста. Абзац, сложное синтаксическое целое (ССЦ) в структуре текста.</w:t>
            </w:r>
          </w:p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  <w:p w:rsidR="004C65B1" w:rsidRPr="00095482" w:rsidRDefault="004C65B1" w:rsidP="004C65B1">
            <w:pPr>
              <w:ind w:firstLine="482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Содержательные внутритекстовые связи. Средства межфразовой связи.</w:t>
            </w:r>
          </w:p>
          <w:p w:rsidR="004C65B1" w:rsidRPr="00095482" w:rsidRDefault="004C65B1" w:rsidP="004C65B1">
            <w:pPr>
              <w:ind w:firstLine="482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(4 часа)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Виды информации в тексте. Актуальное членение текста.</w:t>
            </w:r>
          </w:p>
          <w:p w:rsidR="004C65B1" w:rsidRPr="00095482" w:rsidRDefault="004C65B1" w:rsidP="004C65B1">
            <w:pPr>
              <w:ind w:firstLine="480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(3 часа)</w:t>
            </w:r>
          </w:p>
        </w:tc>
        <w:tc>
          <w:tcPr>
            <w:tcW w:w="4785" w:type="dxa"/>
          </w:tcPr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Учащийся: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осмысливает понятие </w:t>
            </w:r>
            <w:r w:rsidRPr="00095482">
              <w:rPr>
                <w:i/>
                <w:iCs/>
                <w:sz w:val="28"/>
                <w:szCs w:val="28"/>
              </w:rPr>
              <w:t>текст</w:t>
            </w:r>
            <w:r w:rsidRPr="00095482">
              <w:rPr>
                <w:sz w:val="28"/>
                <w:szCs w:val="28"/>
              </w:rPr>
              <w:t>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выявляет содержательные и композиционные признаки текста;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делит текст на сложные синтаксические целые и абзацы;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определяет средства связи предложений и частей в тексте; 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создаёт тексты на заданную тему, членя их на абзацы и ССЦ в соответствии с коммуникативным заданием;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находит данное и новое в содержании предложений, абзацев, ССЦ;</w:t>
            </w:r>
          </w:p>
          <w:p w:rsidR="004C65B1" w:rsidRPr="00095482" w:rsidRDefault="004C65B1" w:rsidP="004C65B1">
            <w:pPr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различает виды информации, содержащиеся в тексте. </w:t>
            </w:r>
          </w:p>
        </w:tc>
      </w:tr>
      <w:tr w:rsidR="004C65B1" w:rsidRPr="00095482">
        <w:tc>
          <w:tcPr>
            <w:tcW w:w="9570" w:type="dxa"/>
            <w:gridSpan w:val="2"/>
          </w:tcPr>
          <w:p w:rsidR="004C65B1" w:rsidRPr="00095482" w:rsidRDefault="004C65B1" w:rsidP="004C65B1">
            <w:pPr>
              <w:ind w:firstLine="540"/>
              <w:jc w:val="both"/>
              <w:rPr>
                <w:sz w:val="28"/>
                <w:szCs w:val="28"/>
              </w:rPr>
            </w:pPr>
            <w:r w:rsidRPr="00095482">
              <w:rPr>
                <w:b/>
                <w:bCs/>
                <w:iCs/>
                <w:sz w:val="28"/>
                <w:szCs w:val="28"/>
              </w:rPr>
              <w:t>Межпредметные связи</w:t>
            </w:r>
            <w:r w:rsidRPr="00095482">
              <w:rPr>
                <w:iCs/>
                <w:sz w:val="28"/>
                <w:szCs w:val="28"/>
              </w:rPr>
              <w:t xml:space="preserve">: использование сложных предложений и </w:t>
            </w:r>
            <w:r w:rsidRPr="00095482">
              <w:rPr>
                <w:iCs/>
                <w:sz w:val="28"/>
                <w:szCs w:val="28"/>
              </w:rPr>
              <w:lastRenderedPageBreak/>
              <w:t>сложных синтаксических конструкций в художественных произведениях (литература), в научных текстах (история, география, биология, химия и др.).</w:t>
            </w:r>
          </w:p>
        </w:tc>
      </w:tr>
    </w:tbl>
    <w:p w:rsidR="004C65B1" w:rsidRPr="00095482" w:rsidRDefault="004C65B1" w:rsidP="004C65B1">
      <w:pPr>
        <w:ind w:firstLine="360"/>
        <w:jc w:val="both"/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bCs/>
          <w:iCs/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СОЦИОКУЛЬТУРНАЯ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Рекомендуемая тематика учебных текстов и ситуаций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ind w:left="-51" w:firstLine="51"/>
              <w:jc w:val="center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Общаясь в границах обозначенной социокультурной тематики, учащийся:</w:t>
            </w:r>
          </w:p>
          <w:p w:rsidR="004C65B1" w:rsidRPr="00095482" w:rsidRDefault="004C65B1" w:rsidP="004C65B1">
            <w:pPr>
              <w:jc w:val="center"/>
              <w:rPr>
                <w:sz w:val="28"/>
                <w:szCs w:val="28"/>
              </w:rPr>
            </w:pPr>
          </w:p>
        </w:tc>
      </w:tr>
      <w:tr w:rsidR="004C65B1" w:rsidRPr="00095482">
        <w:tc>
          <w:tcPr>
            <w:tcW w:w="2988" w:type="dxa"/>
          </w:tcPr>
          <w:p w:rsidR="004C65B1" w:rsidRPr="00095482" w:rsidRDefault="004C65B1" w:rsidP="004C65B1">
            <w:pPr>
              <w:tabs>
                <w:tab w:val="left" w:pos="314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Язык</w:t>
            </w:r>
            <w:r w:rsidRPr="00095482">
              <w:rPr>
                <w:sz w:val="22"/>
                <w:szCs w:val="22"/>
              </w:rPr>
              <w:t xml:space="preserve"> (роль перевода в обогащении культур, искусство перевода).</w:t>
            </w: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О личном </w:t>
            </w:r>
            <w:r w:rsidRPr="00095482">
              <w:rPr>
                <w:sz w:val="22"/>
                <w:szCs w:val="22"/>
              </w:rPr>
              <w:t>(дневники как способ самовыражения,  отношения между людьми, честность и искренность).</w:t>
            </w:r>
          </w:p>
          <w:p w:rsidR="004C65B1" w:rsidRPr="00095482" w:rsidRDefault="004C65B1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8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Школа</w:t>
            </w:r>
            <w:r w:rsidRPr="00095482">
              <w:rPr>
                <w:sz w:val="22"/>
                <w:szCs w:val="22"/>
              </w:rPr>
              <w:t xml:space="preserve"> (учебные достиже</w:t>
            </w:r>
            <w:r w:rsidRPr="00095482">
              <w:rPr>
                <w:sz w:val="22"/>
                <w:szCs w:val="22"/>
              </w:rPr>
              <w:softHyphen/>
              <w:t>ния, проблемы и т. п.).</w:t>
            </w:r>
          </w:p>
          <w:p w:rsidR="004C65B1" w:rsidRPr="00095482" w:rsidRDefault="004C65B1" w:rsidP="004C65B1">
            <w:pPr>
              <w:tabs>
                <w:tab w:val="left" w:pos="33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3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3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3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33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Человек</w:t>
            </w:r>
            <w:r w:rsidRPr="00095482">
              <w:rPr>
                <w:sz w:val="22"/>
                <w:szCs w:val="22"/>
              </w:rPr>
              <w:t xml:space="preserve"> (прошлое как основа для настоящего и будущего, память о предках, герои).</w:t>
            </w: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Отдых</w:t>
            </w:r>
            <w:r w:rsidRPr="00095482">
              <w:rPr>
                <w:sz w:val="22"/>
                <w:szCs w:val="22"/>
              </w:rPr>
              <w:t xml:space="preserve"> (досуг подростков, зависимость от телевизора, компьютера и т. п.).</w:t>
            </w: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3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3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Спорт</w:t>
            </w:r>
            <w:r w:rsidRPr="00095482">
              <w:rPr>
                <w:sz w:val="22"/>
                <w:szCs w:val="22"/>
              </w:rPr>
              <w:t xml:space="preserve"> (значение спорта для человека, спортивные со</w:t>
            </w:r>
            <w:r w:rsidRPr="00095482">
              <w:rPr>
                <w:sz w:val="22"/>
                <w:szCs w:val="22"/>
              </w:rPr>
              <w:softHyphen/>
              <w:t>ревнования).</w:t>
            </w:r>
          </w:p>
          <w:p w:rsidR="004C65B1" w:rsidRPr="00095482" w:rsidRDefault="004C65B1" w:rsidP="004C65B1">
            <w:pPr>
              <w:tabs>
                <w:tab w:val="left" w:pos="31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225690" w:rsidRPr="00095482" w:rsidRDefault="00225690" w:rsidP="004C65B1">
            <w:pPr>
              <w:tabs>
                <w:tab w:val="left" w:pos="31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18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 xml:space="preserve">Наука </w:t>
            </w:r>
            <w:r w:rsidRPr="00095482">
              <w:rPr>
                <w:sz w:val="22"/>
                <w:szCs w:val="22"/>
              </w:rPr>
              <w:t>(просветители Рос</w:t>
            </w:r>
            <w:r w:rsidRPr="00095482">
              <w:rPr>
                <w:sz w:val="22"/>
                <w:szCs w:val="22"/>
              </w:rPr>
              <w:softHyphen/>
              <w:t>сии и Украины).</w:t>
            </w:r>
          </w:p>
          <w:p w:rsidR="004C65B1" w:rsidRPr="00095482" w:rsidRDefault="004C65B1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2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28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Культура</w:t>
            </w:r>
            <w:r w:rsidRPr="00095482">
              <w:rPr>
                <w:sz w:val="22"/>
                <w:szCs w:val="22"/>
              </w:rPr>
              <w:t xml:space="preserve"> (народная песня, музыка классическая и по</w:t>
            </w:r>
            <w:r w:rsidRPr="00095482">
              <w:rPr>
                <w:sz w:val="22"/>
                <w:szCs w:val="22"/>
              </w:rPr>
              <w:softHyphen/>
              <w:t>пулярная).</w:t>
            </w:r>
          </w:p>
          <w:p w:rsidR="004C65B1" w:rsidRPr="00095482" w:rsidRDefault="004C65B1" w:rsidP="004C65B1">
            <w:pPr>
              <w:tabs>
                <w:tab w:val="left" w:pos="31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1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BD3088" w:rsidRPr="00095482" w:rsidRDefault="00BD3088" w:rsidP="004C65B1">
            <w:pPr>
              <w:tabs>
                <w:tab w:val="left" w:pos="318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tabs>
                <w:tab w:val="left" w:pos="318"/>
              </w:tabs>
              <w:ind w:right="60"/>
              <w:jc w:val="both"/>
              <w:rPr>
                <w:sz w:val="22"/>
                <w:szCs w:val="22"/>
              </w:rPr>
            </w:pPr>
            <w:r w:rsidRPr="00095482">
              <w:rPr>
                <w:b/>
                <w:sz w:val="22"/>
                <w:szCs w:val="22"/>
              </w:rPr>
              <w:t>Жизнь общества</w:t>
            </w:r>
            <w:r w:rsidRPr="00095482">
              <w:rPr>
                <w:sz w:val="22"/>
                <w:szCs w:val="22"/>
              </w:rPr>
              <w:t xml:space="preserve"> (отношения Украины и Рос</w:t>
            </w:r>
            <w:r w:rsidRPr="00095482">
              <w:rPr>
                <w:sz w:val="22"/>
                <w:szCs w:val="22"/>
              </w:rPr>
              <w:softHyphen/>
              <w:t>сии, роль украинцев в об</w:t>
            </w:r>
            <w:r w:rsidRPr="00095482">
              <w:rPr>
                <w:sz w:val="22"/>
                <w:szCs w:val="22"/>
              </w:rPr>
              <w:softHyphen/>
              <w:t>щественной и культурной жизни России).</w:t>
            </w:r>
          </w:p>
          <w:p w:rsidR="004C65B1" w:rsidRPr="00095482" w:rsidRDefault="004C65B1" w:rsidP="004C65B1">
            <w:pPr>
              <w:tabs>
                <w:tab w:val="left" w:pos="314"/>
              </w:tabs>
              <w:ind w:right="60"/>
              <w:jc w:val="both"/>
              <w:rPr>
                <w:b/>
                <w:sz w:val="22"/>
                <w:szCs w:val="22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b/>
                <w:sz w:val="22"/>
                <w:szCs w:val="22"/>
              </w:rPr>
              <w:t>Природа</w:t>
            </w:r>
            <w:r w:rsidRPr="00095482">
              <w:rPr>
                <w:sz w:val="22"/>
                <w:szCs w:val="22"/>
              </w:rPr>
              <w:t xml:space="preserve"> (друзья и недруги природы).</w:t>
            </w:r>
          </w:p>
        </w:tc>
        <w:tc>
          <w:tcPr>
            <w:tcW w:w="6583" w:type="dxa"/>
          </w:tcPr>
          <w:p w:rsidR="004C65B1" w:rsidRPr="00095482" w:rsidRDefault="004C65B1" w:rsidP="004C65B1">
            <w:pPr>
              <w:tabs>
                <w:tab w:val="left" w:pos="189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знает о роли перевода в диалоге культур; осознаёт трудности перевода, связанные с национально-культурной спецификой лексики и фразеологии; перечисляет виды перевода;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умеет раскрывать свой внутренний мир,  делится своими мыслями, надеждами, сомнениями; умеет поддержать, посочувствовать, ободрить; воспринимает честность и искренность как залог успешных взаимоотношений; 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  <w:lang w:val="uk-UA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уважает естественное стремле</w:t>
            </w:r>
            <w:r w:rsidRPr="00095482">
              <w:rPr>
                <w:sz w:val="28"/>
                <w:szCs w:val="28"/>
              </w:rPr>
              <w:softHyphen/>
              <w:t>ние человека достигнуть намеченной цели, в том числе и в учёбе; понимает прямую зависимость результатов от приложенных усилий;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осознаёт роль прошлого для настоящего и будущего, интересуется историей родного края, помнит и чтит предков, приводит примеры героических поступков;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формах досуга подростков; предвидит  возможную зависимость от компьютера, телевизора и пр. и указывает способы её преодоления;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знает о роли спорта в жизни человека, перечисляет основные виды спорта, формы спортивных состязаний, имена известных спортсменов;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225690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называет имена</w:t>
            </w:r>
            <w:r w:rsidR="004C65B1" w:rsidRPr="00095482">
              <w:rPr>
                <w:sz w:val="28"/>
                <w:szCs w:val="28"/>
              </w:rPr>
              <w:t xml:space="preserve"> просветителей России и Украины и указывает их заслуги;</w:t>
            </w: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4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>- различает музыку разных стилей и жанров (народную, классическую, популярную); называет имена известных русских и украинских композиторов;</w:t>
            </w:r>
          </w:p>
          <w:p w:rsidR="004C65B1" w:rsidRPr="00095482" w:rsidRDefault="004C65B1" w:rsidP="004C65B1">
            <w:pPr>
              <w:tabs>
                <w:tab w:val="left" w:pos="198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8"/>
              </w:tabs>
              <w:ind w:left="-51" w:right="40" w:firstLine="51"/>
              <w:jc w:val="both"/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lastRenderedPageBreak/>
              <w:t>- приводит примеры истории отношений Ук</w:t>
            </w:r>
            <w:r w:rsidRPr="00095482">
              <w:rPr>
                <w:sz w:val="28"/>
                <w:szCs w:val="28"/>
              </w:rPr>
              <w:softHyphen/>
              <w:t>раины с Россией и вклада украинцев в общественное и культурное развитие России;</w:t>
            </w:r>
          </w:p>
          <w:p w:rsidR="004C65B1" w:rsidRPr="00095482" w:rsidRDefault="004C65B1" w:rsidP="004C65B1">
            <w:pPr>
              <w:tabs>
                <w:tab w:val="left" w:pos="198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tabs>
                <w:tab w:val="left" w:pos="198"/>
              </w:tabs>
              <w:ind w:left="-51" w:right="40" w:firstLine="51"/>
              <w:jc w:val="both"/>
              <w:rPr>
                <w:sz w:val="28"/>
                <w:szCs w:val="28"/>
              </w:rPr>
            </w:pPr>
          </w:p>
          <w:p w:rsidR="004C65B1" w:rsidRPr="00095482" w:rsidRDefault="004C65B1" w:rsidP="004C65B1">
            <w:pPr>
              <w:rPr>
                <w:sz w:val="28"/>
                <w:szCs w:val="28"/>
              </w:rPr>
            </w:pPr>
            <w:r w:rsidRPr="00095482">
              <w:rPr>
                <w:sz w:val="28"/>
                <w:szCs w:val="28"/>
              </w:rPr>
              <w:t xml:space="preserve">- представляет масштабы угрозы окружающей среде и знает о необходимости её защиты; приводит примеры примеры борьбы с загрязнением природы. </w:t>
            </w:r>
          </w:p>
        </w:tc>
      </w:tr>
    </w:tbl>
    <w:p w:rsidR="004C65B1" w:rsidRPr="00095482" w:rsidRDefault="004C65B1" w:rsidP="004C65B1">
      <w:pPr>
        <w:rPr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ДЕЯТЕЛЬНОСТНАЯ ЛИНИЯ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left="-51" w:firstLine="771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Организуя учебную деятельность</w:t>
      </w:r>
      <w:r w:rsidRPr="00095482">
        <w:rPr>
          <w:sz w:val="28"/>
          <w:szCs w:val="28"/>
        </w:rPr>
        <w:t>, учащийся:</w:t>
      </w:r>
    </w:p>
    <w:p w:rsidR="004C65B1" w:rsidRPr="00095482" w:rsidRDefault="004C65B1" w:rsidP="004C65B1">
      <w:pPr>
        <w:ind w:left="-51" w:firstLine="771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 xml:space="preserve">- </w:t>
      </w:r>
      <w:r w:rsidRPr="00095482">
        <w:rPr>
          <w:sz w:val="28"/>
          <w:szCs w:val="28"/>
        </w:rPr>
        <w:t xml:space="preserve">свободно использует приобретённые умения и навыки, контролирует учебную деятельность и может её оценить;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обобщает изученный материал и представляет его в форме таблиц, графиков или в какой-либо другой визуальной (визуально-звуковой) форме;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воспринимать лекционный материал и фиксировать его в форме плана, тезисов, конспекта;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учится представлять новую информацию в форме реферирования;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связно излагает материал из нескольких источников;</w:t>
      </w:r>
    </w:p>
    <w:p w:rsidR="004C65B1" w:rsidRPr="00095482" w:rsidRDefault="004C65B1" w:rsidP="004C65B1">
      <w:pPr>
        <w:tabs>
          <w:tab w:val="left" w:pos="170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- в ответах не отклоняется от темы, избегает многословия, но вместе с тем знает о полезной избыточности резервной информации; 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свободно устанавливает межпредметные связи и использует их в учебной деятельности.</w:t>
      </w:r>
    </w:p>
    <w:p w:rsidR="004C65B1" w:rsidRPr="00095482" w:rsidRDefault="004C65B1" w:rsidP="004C65B1">
      <w:pPr>
        <w:ind w:left="-51" w:firstLine="771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left="-51" w:firstLine="771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Работая с книгой или другими источниками знаний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tabs>
          <w:tab w:val="left" w:pos="198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самостоятельно отбирает, ана</w:t>
      </w:r>
      <w:r w:rsidRPr="00095482">
        <w:rPr>
          <w:sz w:val="28"/>
          <w:szCs w:val="28"/>
        </w:rPr>
        <w:softHyphen/>
        <w:t>лизирует,  систематизирует и фиксирует необходимую информацию из различных источни</w:t>
      </w:r>
      <w:r w:rsidRPr="00095482">
        <w:rPr>
          <w:sz w:val="28"/>
          <w:szCs w:val="28"/>
        </w:rPr>
        <w:softHyphen/>
        <w:t>ков – словари, справочники, энцикло</w:t>
      </w:r>
      <w:r w:rsidRPr="00095482">
        <w:rPr>
          <w:sz w:val="28"/>
          <w:szCs w:val="28"/>
        </w:rPr>
        <w:softHyphen/>
        <w:t>педии, Интернет и пр.;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left="-51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работает с критической литературой, используя в своих ответах, при этом умеет ссылаться на источник;</w:t>
      </w:r>
    </w:p>
    <w:p w:rsidR="004C65B1" w:rsidRPr="00095482" w:rsidRDefault="004C65B1" w:rsidP="004C65B1">
      <w:pPr>
        <w:widowControl w:val="0"/>
        <w:tabs>
          <w:tab w:val="left" w:pos="170"/>
          <w:tab w:val="left" w:pos="360"/>
        </w:tabs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обращается к СМИ и использует полученную информацию в учебном процессе, учится критически относится к такой информации.</w:t>
      </w:r>
    </w:p>
    <w:p w:rsidR="004C65B1" w:rsidRPr="00095482" w:rsidRDefault="004C65B1" w:rsidP="004C65B1">
      <w:pPr>
        <w:ind w:left="-51" w:firstLine="771"/>
        <w:jc w:val="both"/>
        <w:rPr>
          <w:b/>
          <w:sz w:val="28"/>
          <w:szCs w:val="28"/>
        </w:rPr>
      </w:pPr>
    </w:p>
    <w:p w:rsidR="004C65B1" w:rsidRPr="00095482" w:rsidRDefault="004C65B1" w:rsidP="004C65B1">
      <w:pPr>
        <w:ind w:left="-51" w:firstLine="771"/>
        <w:jc w:val="both"/>
        <w:rPr>
          <w:sz w:val="28"/>
          <w:szCs w:val="28"/>
        </w:rPr>
      </w:pPr>
      <w:r w:rsidRPr="00095482">
        <w:rPr>
          <w:b/>
          <w:sz w:val="28"/>
          <w:szCs w:val="28"/>
        </w:rPr>
        <w:t>Вступая в общение с одноклассниками</w:t>
      </w:r>
      <w:r w:rsidRPr="00095482">
        <w:rPr>
          <w:sz w:val="28"/>
          <w:szCs w:val="28"/>
        </w:rPr>
        <w:t xml:space="preserve">, учащийся: </w:t>
      </w:r>
    </w:p>
    <w:p w:rsidR="004C65B1" w:rsidRPr="00095482" w:rsidRDefault="004C65B1" w:rsidP="004C65B1">
      <w:pPr>
        <w:tabs>
          <w:tab w:val="left" w:pos="194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учитывает осведомлённость собеседника и не нарушает баланс между известным и неизвестным;</w:t>
      </w:r>
    </w:p>
    <w:p w:rsidR="004C65B1" w:rsidRPr="00095482" w:rsidRDefault="004C65B1" w:rsidP="004C65B1">
      <w:pPr>
        <w:tabs>
          <w:tab w:val="left" w:pos="194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осознаёт эффективность косвенных способов выражения намерений, например, просьбы с помощью вопро</w:t>
      </w:r>
      <w:r w:rsidRPr="00095482">
        <w:rPr>
          <w:sz w:val="28"/>
          <w:szCs w:val="28"/>
        </w:rPr>
        <w:softHyphen/>
        <w:t>са („</w:t>
      </w:r>
      <w:r w:rsidRPr="00095482">
        <w:rPr>
          <w:i/>
          <w:sz w:val="28"/>
          <w:szCs w:val="28"/>
        </w:rPr>
        <w:t>Не могли бы Вы</w:t>
      </w:r>
      <w:r w:rsidRPr="00095482">
        <w:rPr>
          <w:sz w:val="28"/>
          <w:szCs w:val="28"/>
        </w:rPr>
        <w:t>...") как менее категоричных и не обременяющих собеседника;</w:t>
      </w:r>
    </w:p>
    <w:p w:rsidR="004C65B1" w:rsidRPr="00095482" w:rsidRDefault="004C65B1" w:rsidP="004C65B1">
      <w:pPr>
        <w:tabs>
          <w:tab w:val="left" w:pos="198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в общении старается проявлять ос</w:t>
      </w:r>
      <w:r w:rsidRPr="00095482">
        <w:rPr>
          <w:sz w:val="28"/>
          <w:szCs w:val="28"/>
        </w:rPr>
        <w:softHyphen/>
        <w:t>торожность (такт), чтобы не задеть собеседника;</w:t>
      </w:r>
    </w:p>
    <w:p w:rsidR="004C65B1" w:rsidRPr="00095482" w:rsidRDefault="004C65B1" w:rsidP="004C65B1">
      <w:pPr>
        <w:tabs>
          <w:tab w:val="left" w:pos="179"/>
        </w:tabs>
        <w:ind w:left="-51" w:right="160" w:firstLine="771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- делает предложение партнёру по общению таким образом, чтобы тот в случае необходимости смог его от</w:t>
      </w:r>
      <w:r w:rsidRPr="00095482">
        <w:rPr>
          <w:sz w:val="28"/>
          <w:szCs w:val="28"/>
        </w:rPr>
        <w:softHyphen/>
        <w:t>клонить;</w:t>
      </w:r>
    </w:p>
    <w:p w:rsidR="004C65B1" w:rsidRPr="00095482" w:rsidRDefault="004C65B1" w:rsidP="004C65B1">
      <w:pPr>
        <w:ind w:firstLine="771"/>
        <w:rPr>
          <w:sz w:val="28"/>
          <w:szCs w:val="28"/>
        </w:rPr>
      </w:pPr>
      <w:r w:rsidRPr="00095482">
        <w:rPr>
          <w:sz w:val="28"/>
          <w:szCs w:val="28"/>
        </w:rPr>
        <w:t>- не связывает собеседника обещанием или клятвой.</w:t>
      </w:r>
    </w:p>
    <w:p w:rsidR="004C65B1" w:rsidRPr="00095482" w:rsidRDefault="004C65B1" w:rsidP="004C65B1">
      <w:pPr>
        <w:ind w:firstLine="771"/>
      </w:pPr>
    </w:p>
    <w:p w:rsidR="004C65B1" w:rsidRPr="00095482" w:rsidRDefault="004C65B1" w:rsidP="004C65B1">
      <w:pPr>
        <w:ind w:firstLine="771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sz w:val="28"/>
          <w:szCs w:val="28"/>
        </w:rPr>
      </w:pPr>
      <w:r w:rsidRPr="00095482">
        <w:rPr>
          <w:b/>
          <w:sz w:val="28"/>
          <w:szCs w:val="28"/>
        </w:rPr>
        <w:t>ЛИТЕРАТУРА</w:t>
      </w: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  <w:lang w:val="uk-UA"/>
        </w:rPr>
      </w:pPr>
      <w:r w:rsidRPr="00095482">
        <w:rPr>
          <w:b/>
          <w:sz w:val="28"/>
          <w:szCs w:val="28"/>
          <w:lang w:val="uk-UA"/>
        </w:rPr>
        <w:t>Дидактическая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  <w:lang w:val="uk-UA"/>
        </w:rPr>
        <w:t xml:space="preserve">Баландина Н.Ф., Дегтярева К.В. и др. Русский язык. 5–6 </w:t>
      </w:r>
      <w:r w:rsidRPr="00095482">
        <w:rPr>
          <w:sz w:val="28"/>
          <w:szCs w:val="28"/>
        </w:rPr>
        <w:t>классы</w:t>
      </w:r>
      <w:r w:rsidRPr="00095482">
        <w:rPr>
          <w:sz w:val="28"/>
          <w:szCs w:val="28"/>
          <w:lang w:val="uk-UA"/>
        </w:rPr>
        <w:t>: Развитие ситуативной речи: Учебное пособие /Под ред. Н.Ф.Баландиной. – Харків: Ранок, 20</w:t>
      </w:r>
      <w:r w:rsidRPr="00095482">
        <w:rPr>
          <w:sz w:val="28"/>
          <w:szCs w:val="28"/>
        </w:rPr>
        <w:t>07</w:t>
      </w:r>
      <w:r w:rsidRPr="00095482">
        <w:rPr>
          <w:sz w:val="28"/>
          <w:szCs w:val="28"/>
          <w:lang w:val="uk-UA"/>
        </w:rPr>
        <w:t xml:space="preserve">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  <w:lang w:val="uk-UA"/>
        </w:rPr>
        <w:t>Баландина Н.Ф., Волошко А.В. и др. Русский язык. 7–9 классы: Развитие ситуативной речи: Учебное пособие /Под ред. Н.Ф.Баландиной. – Харків: Ранок, 2010.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  <w:lang w:val="uk-UA"/>
        </w:rPr>
        <w:t xml:space="preserve">Баландина Н.Ф., Волошко А.В., Гелеверя Р.А. </w:t>
      </w:r>
      <w:r w:rsidRPr="00095482">
        <w:rPr>
          <w:sz w:val="28"/>
          <w:szCs w:val="28"/>
        </w:rPr>
        <w:t xml:space="preserve">Гоголь на уроках русского языка: украинская тематика: Учебное пособие. – Полтава: ПОІППО, 2009.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Баландина Н.Ф., Гриценко И.Л., Якубенко Е.В. </w:t>
      </w:r>
      <w:r w:rsidRPr="00095482">
        <w:rPr>
          <w:sz w:val="28"/>
          <w:szCs w:val="28"/>
          <w:lang w:val="uk-UA"/>
        </w:rPr>
        <w:t xml:space="preserve"> </w:t>
      </w:r>
      <w:r w:rsidRPr="00095482">
        <w:rPr>
          <w:sz w:val="28"/>
          <w:szCs w:val="28"/>
        </w:rPr>
        <w:t>Русский язык. Коммуникативный курс: Учебное пособие для образовательных школ (с украинским языком обучения). – Киев: Мастер-класс, 2005, 2006, 2008</w:t>
      </w:r>
      <w:r w:rsidRPr="00095482">
        <w:rPr>
          <w:sz w:val="28"/>
          <w:szCs w:val="28"/>
          <w:lang w:val="uk-UA"/>
        </w:rPr>
        <w:t xml:space="preserve">.  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</w:rPr>
        <w:t>Быкова Е.И.,</w:t>
      </w:r>
      <w:r w:rsidRPr="00095482">
        <w:rPr>
          <w:sz w:val="28"/>
          <w:szCs w:val="28"/>
          <w:lang w:val="uk-UA"/>
        </w:rPr>
        <w:t xml:space="preserve"> Кошкина Ж.А., Фролова Т.Я. Библиотека учителя. Русский язык. Сборник изложений. 7 класс: Пособие для учителя. – К.: Генеза, 2010.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</w:rPr>
        <w:t>Быкова Е.И.</w:t>
      </w:r>
      <w:r w:rsidRPr="00095482">
        <w:rPr>
          <w:sz w:val="28"/>
          <w:szCs w:val="28"/>
          <w:lang w:val="uk-UA"/>
        </w:rPr>
        <w:t xml:space="preserve"> Библиотека учителя. Русский язык. Чтение вслух и молча. 7 класс: Пособие для учителя. – К.: Генеза, 2010.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</w:rPr>
        <w:t>Быкова Е.И.,</w:t>
      </w:r>
      <w:r w:rsidRPr="00095482">
        <w:rPr>
          <w:sz w:val="28"/>
          <w:szCs w:val="28"/>
          <w:lang w:val="uk-UA"/>
        </w:rPr>
        <w:t xml:space="preserve"> Фролова Т.Я. Библиотека учителя. Русский язык. Аудирование. 7 класс: Пособие для учителя. – К.: Генеза, 2011.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Гудзик И.Ф. Русский язык: Чтение молча. 5-11 классы. – Харьков: Торсинг, 2003.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Кабанец Г.А. Русский язык. Обобщающие таблицы: Учебное пособие. – К.: Вища школа, 1992.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Карпенко Е.И., Тельпуховская Ю.Н. и др.. Русский язык: Материалы для тематического оценивания учебных достижений учащихся. 6 класс. – 2003. – 7 класс. – 2003. – 8 класс. – 2003. – 9 класс. – 2003. - Харьков: Веста, 2003.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Корсаков В.А. Дидактический материал по русскому языку для 5 класса школ с украинским языком обучения: Пособие для учителя. – К.: Освіта, 1995.</w:t>
      </w:r>
    </w:p>
    <w:p w:rsidR="004C65B1" w:rsidRPr="00095482" w:rsidRDefault="004C65B1" w:rsidP="004C65B1">
      <w:pPr>
        <w:pStyle w:val="ac"/>
        <w:ind w:left="0" w:firstLine="720"/>
        <w:rPr>
          <w:szCs w:val="28"/>
          <w:lang w:val="uk-UA"/>
        </w:rPr>
      </w:pPr>
      <w:r w:rsidRPr="00095482">
        <w:rPr>
          <w:szCs w:val="28"/>
          <w:lang w:val="uk-UA"/>
        </w:rPr>
        <w:lastRenderedPageBreak/>
        <w:t xml:space="preserve">Мельникова Л.В., Данилова И.Н. и др. </w:t>
      </w:r>
      <w:r w:rsidRPr="00095482">
        <w:rPr>
          <w:szCs w:val="28"/>
        </w:rPr>
        <w:t xml:space="preserve">Сборник коммуникативно-ситуативных упражнений. Русский язык. 5–12 классы. – </w:t>
      </w:r>
      <w:r w:rsidRPr="00095482">
        <w:rPr>
          <w:szCs w:val="28"/>
          <w:lang w:val="uk-UA"/>
        </w:rPr>
        <w:t>Донецк: ООО „Лебедь”, 2006.</w:t>
      </w:r>
    </w:p>
    <w:p w:rsidR="004C65B1" w:rsidRPr="00095482" w:rsidRDefault="004C65B1" w:rsidP="004C65B1">
      <w:pPr>
        <w:pStyle w:val="ac"/>
        <w:ind w:left="0" w:firstLine="720"/>
        <w:rPr>
          <w:szCs w:val="28"/>
          <w:lang w:val="uk-UA"/>
        </w:rPr>
      </w:pPr>
      <w:r w:rsidRPr="00095482">
        <w:rPr>
          <w:szCs w:val="28"/>
          <w:lang w:val="uk-UA"/>
        </w:rPr>
        <w:t>Лоповок В.Л. Олімпіадні завдання з російської мови та літератури: Навчально-методичний посібник. – Луганськ, 2006.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  <w:lang w:val="uk-UA"/>
        </w:rPr>
        <w:t>Путий</w:t>
      </w:r>
      <w:r w:rsidRPr="00095482">
        <w:rPr>
          <w:sz w:val="28"/>
          <w:szCs w:val="28"/>
        </w:rPr>
        <w:t xml:space="preserve"> Т. Н., </w:t>
      </w:r>
      <w:r w:rsidRPr="00095482">
        <w:rPr>
          <w:sz w:val="28"/>
          <w:szCs w:val="28"/>
          <w:lang w:val="uk-UA"/>
        </w:rPr>
        <w:t>Телятник К. В., Куринна </w:t>
      </w:r>
      <w:r w:rsidRPr="00095482">
        <w:rPr>
          <w:sz w:val="28"/>
          <w:szCs w:val="28"/>
        </w:rPr>
        <w:t xml:space="preserve"> </w:t>
      </w:r>
      <w:r w:rsidRPr="00095482">
        <w:rPr>
          <w:sz w:val="28"/>
          <w:szCs w:val="28"/>
          <w:lang w:val="uk-UA"/>
        </w:rPr>
        <w:t xml:space="preserve">А. Ф. </w:t>
      </w:r>
      <w:r w:rsidRPr="00095482">
        <w:rPr>
          <w:sz w:val="28"/>
          <w:szCs w:val="28"/>
        </w:rPr>
        <w:t>Стилистика. Культура речи. Риторика. 10-11 класс (часть 1): Е</w:t>
      </w:r>
      <w:r w:rsidRPr="00095482">
        <w:rPr>
          <w:sz w:val="28"/>
          <w:szCs w:val="28"/>
          <w:lang w:val="uk-UA"/>
        </w:rPr>
        <w:t xml:space="preserve">лектронний навчальний посібник. </w:t>
      </w:r>
      <w:r w:rsidRPr="00095482">
        <w:rPr>
          <w:sz w:val="28"/>
          <w:szCs w:val="28"/>
        </w:rPr>
        <w:t xml:space="preserve">– </w:t>
      </w:r>
      <w:r w:rsidRPr="00095482">
        <w:rPr>
          <w:sz w:val="28"/>
          <w:szCs w:val="28"/>
          <w:lang w:val="uk-UA"/>
        </w:rPr>
        <w:t>Запоріжжя, 2010.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Тельпуховская Ю.Н. Русский язык в определениях и таблицах, схемах: Справочное пособие для учащегося. 5-11 классы. – Харьков: Веста, 2004.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Фролова Т. Я. Мы пишем без ошибок: Русский язык: </w:t>
      </w:r>
      <w:r w:rsidRPr="00095482">
        <w:rPr>
          <w:i/>
          <w:sz w:val="28"/>
          <w:szCs w:val="28"/>
        </w:rPr>
        <w:t>–</w:t>
      </w:r>
      <w:r w:rsidRPr="00095482">
        <w:rPr>
          <w:sz w:val="28"/>
          <w:szCs w:val="28"/>
        </w:rPr>
        <w:t xml:space="preserve"> 4-е изд., перераб. и доп. </w:t>
      </w:r>
      <w:r w:rsidRPr="00095482">
        <w:rPr>
          <w:i/>
          <w:sz w:val="28"/>
          <w:szCs w:val="28"/>
        </w:rPr>
        <w:t xml:space="preserve">– </w:t>
      </w:r>
      <w:r w:rsidRPr="00095482">
        <w:rPr>
          <w:sz w:val="28"/>
          <w:szCs w:val="28"/>
        </w:rPr>
        <w:t xml:space="preserve">Симферополь, 2011. 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Челышева И.Л. Все уроки русского языка. 10 класс. Для школ с обучением на русском или другом языке национальных меньшинств. – Х.: Изд. группа "Основа", 2010.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  <w:lang w:val="uk-UA"/>
        </w:rPr>
      </w:pPr>
      <w:r w:rsidRPr="00095482">
        <w:rPr>
          <w:b/>
          <w:sz w:val="28"/>
          <w:szCs w:val="28"/>
          <w:lang w:val="uk-UA"/>
        </w:rPr>
        <w:t>Научно-методическая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Иваницкая Г.М. Уроки развития связной речи: Пособие для учителя. – К.: Радянська школа, 1990.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Мещерякова В.Н. Жанры школьных сочинений: теория и практика написания: Учебное пособие. – М.: Флинта. Наука, 2000.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Михайловская Г.А. Лингводидактические основы формирования речевых умений в процессе обучения русскому языку. – К.: «Издательский центр ОАО УКРНИИПСК», 1999.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Пашковская Н.А. Лингводидактические основы обучения русскому языку: Пособие для учителя. – К.: Радянська школа, 1990.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Пашковская Н.А. Особенности преподавания русского языка в школах с украинским языком обучения: Пособие для учителя. – К.: Радянська школа, 1979.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Стативка В.И. Взаимосвязное обучение видам речевой деятельности: Теоретические основы и методические рекомендации. – Сумы: СумГПУ, 2004.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>Формановская Н.И. Речевой этикет и культура общения. – М.: Высшая школа, 1989.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Челышева И.Л. Инновационные технологии на уроках русского языка и литературы. 5-11 классы. – Х.: Изд.группа "Основа", 2011.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Фролова Т. Я., Реутова В. В. </w:t>
      </w:r>
      <w:r w:rsidRPr="00095482">
        <w:rPr>
          <w:i/>
          <w:sz w:val="28"/>
          <w:szCs w:val="28"/>
        </w:rPr>
        <w:t xml:space="preserve"> </w:t>
      </w:r>
      <w:r w:rsidRPr="00095482">
        <w:rPr>
          <w:sz w:val="28"/>
          <w:szCs w:val="28"/>
        </w:rPr>
        <w:t xml:space="preserve">Параллельное изучение украинского и русского языков на основе современных технологий. </w:t>
      </w:r>
      <w:r w:rsidRPr="00095482">
        <w:rPr>
          <w:i/>
          <w:sz w:val="28"/>
          <w:szCs w:val="28"/>
        </w:rPr>
        <w:t xml:space="preserve">– </w:t>
      </w:r>
      <w:r w:rsidRPr="00095482">
        <w:rPr>
          <w:sz w:val="28"/>
          <w:szCs w:val="28"/>
        </w:rPr>
        <w:t xml:space="preserve">Симферополь, 2011. 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center"/>
        <w:rPr>
          <w:b/>
          <w:sz w:val="28"/>
          <w:szCs w:val="28"/>
          <w:lang w:val="uk-UA"/>
        </w:rPr>
      </w:pPr>
      <w:r w:rsidRPr="00095482">
        <w:rPr>
          <w:b/>
          <w:sz w:val="28"/>
          <w:szCs w:val="28"/>
          <w:lang w:val="uk-UA"/>
        </w:rPr>
        <w:t>Информационно-справочная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 xml:space="preserve"> Александрова З.Е. Словарь синонимов русского языка. – М.: Русский язык, 1998.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Баранов О. С. Идеографический словарь русского языка. – М. Русский язык, 2002,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lastRenderedPageBreak/>
        <w:t xml:space="preserve"> Бабенко Л.Г., Волчкова И., Казарин Ю. и др. Большой толковый словарь русских глаголов / Под общ. ред. Л.Г.Бабенко. – М.: АСТ-Пресс Книга, 2009.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Бабенко Л.Г., Волчкова И., Казарин Ю. и др. Большой толковый словарь русских существительных / Под общ. ред. Л.Г.Бабенко. – М.: АСТ-Пресс Книга, 2009.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  <w:lang w:val="uk-UA"/>
        </w:rPr>
      </w:pPr>
      <w:r w:rsidRPr="00095482">
        <w:rPr>
          <w:sz w:val="28"/>
          <w:szCs w:val="28"/>
          <w:lang w:val="uk-UA"/>
        </w:rPr>
        <w:t xml:space="preserve"> Бельчиков Ю.А., Панюшева М.С. Словарь паронимов современного русского языка. – М.: Русский язык, 1994.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  <w:lang w:val="uk-UA"/>
        </w:rPr>
        <w:t xml:space="preserve"> Еськова Н.А. Краткий словарь трудностей русского я</w:t>
      </w:r>
      <w:r w:rsidRPr="00095482">
        <w:rPr>
          <w:sz w:val="28"/>
          <w:szCs w:val="28"/>
        </w:rPr>
        <w:t>зыка: Грамматические формы. Ударение. – М.: Русский язык, 2000.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Каленчук М.Л., Касаткина Р.Ф. Словарь трудностей русского произношения. – М.: Русский язык, 1997.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Кочерган М.П. Словарь русско-украинских межъязыковых омонимов. – К.: Академия, 1997.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Краткий толковый словарь русского языка / Под ред. В.В. Розановой. – М.: Русский язык, 1990.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Кузнецова А.И., Ефремова Т.Ф. Словарь морфем русского языка. – М.: Русский язык, 1986.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Львов М.Р. Словарь антонимов русского языка / Под ред. Л.А. Новикова. – М.: Русский язык, 1984.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Москвин В. П. Идеографический словарь сочетаемости: 5000 слов. – Киев, 1993.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Одинцов В.В. и др. Школьный словарь иностранных слов. – М.: Просвещение, 1983.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Потиха З.А. Школьный словарь строения слов русского языка. – М.: Просвещение, 1999.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Розенталь Д.Э. Справочник по правописанию и литературной правке. – М.: Айрис. Рольф, 1997.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Русский орфографический словарь / Ред. Лопатин В.В. – М.: Азбуковник, 1999.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Русско-украинский и украино-русский словарь: Отличающая лексика / Мацько Л.И., Сидоренко О.М., Шевчук С.В. – К.: Вища школа, 1995.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Саяхова Л. Г., Хасанова Д. М., Морковкин В. В. Тематический словарь русского языка: oк. 25 000 слов / Под ред. В. В. Морковкина. – М., 2000. 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  <w:r w:rsidRPr="00095482">
        <w:rPr>
          <w:sz w:val="28"/>
          <w:szCs w:val="28"/>
        </w:rPr>
        <w:t xml:space="preserve"> Шанский Н.М., Боброва Т.А. Школьный этимологический словарь русского языка: Значение и происхождение слов. – М.: Дрофа: Русский язык,1997. Школьный фразеологический словарь русского языка: Значение и происхождение словосочетаний / Шанский Н.М., Зимин В.И., Филиппов А.В. – М.: Дрофа: Русский язык, 1997.</w:t>
      </w: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ind w:firstLine="720"/>
        <w:jc w:val="both"/>
        <w:rPr>
          <w:sz w:val="28"/>
          <w:szCs w:val="28"/>
        </w:rPr>
      </w:pPr>
    </w:p>
    <w:p w:rsidR="004C65B1" w:rsidRPr="00095482" w:rsidRDefault="004C65B1" w:rsidP="004C65B1">
      <w:pPr>
        <w:keepNext/>
        <w:keepLines/>
        <w:ind w:firstLine="720"/>
        <w:jc w:val="center"/>
        <w:outlineLvl w:val="1"/>
        <w:rPr>
          <w:sz w:val="28"/>
          <w:szCs w:val="28"/>
        </w:rPr>
      </w:pPr>
    </w:p>
    <w:p w:rsidR="004C65B1" w:rsidRPr="00095482" w:rsidRDefault="004C65B1" w:rsidP="004C65B1"/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  <w:lang w:val="uk-UA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  <w:r w:rsidRPr="00095482">
        <w:rPr>
          <w:b/>
          <w:sz w:val="28"/>
          <w:szCs w:val="28"/>
        </w:rPr>
        <w:t>СОДЕРЖАНИЕ</w:t>
      </w: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jc w:val="center"/>
        <w:rPr>
          <w:b/>
          <w:sz w:val="28"/>
          <w:szCs w:val="28"/>
        </w:rPr>
      </w:pP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Пояснительная записка……………………………………………………2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5 класс………………………………………………………………………8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6 класс………………………………………………………………………23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7 класс………………………………………………………………………43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8 класс………………………………………………………………………58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9 класс………………………………………………………………………72</w:t>
      </w:r>
    </w:p>
    <w:p w:rsidR="004C65B1" w:rsidRPr="00095482" w:rsidRDefault="004C65B1" w:rsidP="004C65B1">
      <w:pPr>
        <w:spacing w:line="480" w:lineRule="auto"/>
        <w:jc w:val="both"/>
        <w:rPr>
          <w:sz w:val="28"/>
          <w:szCs w:val="28"/>
        </w:rPr>
      </w:pPr>
      <w:r w:rsidRPr="00095482">
        <w:rPr>
          <w:sz w:val="28"/>
          <w:szCs w:val="28"/>
        </w:rPr>
        <w:t>Литература …………………………………………………………………85</w:t>
      </w:r>
    </w:p>
    <w:p w:rsidR="004C65B1" w:rsidRPr="00095482" w:rsidRDefault="004C65B1" w:rsidP="004C65B1"/>
    <w:p w:rsidR="004C65B1" w:rsidRPr="00095482" w:rsidRDefault="004C65B1" w:rsidP="004C65B1"/>
    <w:p w:rsidR="004C65B1" w:rsidRPr="00095482" w:rsidRDefault="004C65B1" w:rsidP="004C65B1"/>
    <w:p w:rsidR="0018015B" w:rsidRPr="00095482" w:rsidRDefault="0018015B"/>
    <w:sectPr w:rsidR="0018015B" w:rsidRPr="00095482" w:rsidSect="004C65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6C" w:rsidRDefault="00760B6C" w:rsidP="004C65B1">
      <w:r>
        <w:separator/>
      </w:r>
    </w:p>
  </w:endnote>
  <w:endnote w:type="continuationSeparator" w:id="0">
    <w:p w:rsidR="00760B6C" w:rsidRDefault="00760B6C" w:rsidP="004C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F" w:rsidRDefault="00E6059F" w:rsidP="004C65B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059F" w:rsidRDefault="00E6059F" w:rsidP="004C65B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F" w:rsidRDefault="00E6059F" w:rsidP="004C65B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14E2">
      <w:rPr>
        <w:rStyle w:val="af2"/>
        <w:noProof/>
      </w:rPr>
      <w:t>81</w:t>
    </w:r>
    <w:r>
      <w:rPr>
        <w:rStyle w:val="af2"/>
      </w:rPr>
      <w:fldChar w:fldCharType="end"/>
    </w:r>
  </w:p>
  <w:p w:rsidR="00E6059F" w:rsidRDefault="00E6059F" w:rsidP="004C65B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6C" w:rsidRDefault="00760B6C" w:rsidP="004C65B1">
      <w:r>
        <w:separator/>
      </w:r>
    </w:p>
  </w:footnote>
  <w:footnote w:type="continuationSeparator" w:id="0">
    <w:p w:rsidR="00760B6C" w:rsidRDefault="00760B6C" w:rsidP="004C65B1">
      <w:r>
        <w:continuationSeparator/>
      </w:r>
    </w:p>
  </w:footnote>
  <w:footnote w:id="1">
    <w:p w:rsidR="00E6059F" w:rsidRPr="00037FA3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Полный вариант речевой линии представлен отдельно.</w:t>
      </w:r>
    </w:p>
  </w:footnote>
  <w:footnote w:id="2">
    <w:p w:rsidR="00E6059F" w:rsidRPr="00037FA3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Полный вариант языковой линии представлен отдельно.</w:t>
      </w:r>
    </w:p>
  </w:footnote>
  <w:footnote w:id="3">
    <w:p w:rsidR="00E6059F" w:rsidRPr="00C53B5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Распределение тем учебных текстов имеет рекомендательный характер.</w:t>
      </w:r>
    </w:p>
    <w:p w:rsidR="00E6059F" w:rsidRPr="00C53B5F" w:rsidRDefault="00E6059F" w:rsidP="004C65B1">
      <w:pPr>
        <w:pStyle w:val="a5"/>
      </w:pPr>
    </w:p>
    <w:p w:rsidR="00E6059F" w:rsidRPr="00C53B5F" w:rsidRDefault="00E6059F" w:rsidP="004C65B1">
      <w:pPr>
        <w:pStyle w:val="a5"/>
      </w:pPr>
    </w:p>
  </w:footnote>
  <w:footnote w:id="4">
    <w:p w:rsidR="00E6059F" w:rsidRPr="00251628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370189">
        <w:rPr>
          <w:i/>
        </w:rPr>
        <w:t>Полный вариант речевой линии представлен отдельно.</w:t>
      </w:r>
    </w:p>
  </w:footnote>
  <w:footnote w:id="5">
    <w:p w:rsidR="00E6059F" w:rsidRPr="00251628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370189">
        <w:rPr>
          <w:i/>
        </w:rPr>
        <w:t>Полный вариант языковой линии представлен отдельно</w:t>
      </w:r>
      <w:r w:rsidRPr="00251628">
        <w:rPr>
          <w:i/>
        </w:rPr>
        <w:t>.</w:t>
      </w:r>
    </w:p>
  </w:footnote>
  <w:footnote w:id="6">
    <w:p w:rsidR="00E6059F" w:rsidRPr="00037FA3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Распределение тем учебных текстов имеет рекомендательный характер.</w:t>
      </w:r>
    </w:p>
    <w:p w:rsidR="00E6059F" w:rsidRPr="00251628" w:rsidRDefault="00E6059F" w:rsidP="004C65B1">
      <w:pPr>
        <w:pStyle w:val="a5"/>
      </w:pPr>
    </w:p>
  </w:footnote>
  <w:footnote w:id="7">
    <w:p w:rsidR="00E6059F" w:rsidRPr="008239D6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144CD5">
        <w:rPr>
          <w:i/>
        </w:rPr>
        <w:t>Полный вариант речевой линии представлен отдельно.</w:t>
      </w:r>
    </w:p>
  </w:footnote>
  <w:footnote w:id="8">
    <w:p w:rsidR="00E6059F" w:rsidRPr="008239D6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144CD5">
        <w:rPr>
          <w:i/>
        </w:rPr>
        <w:t>Полный вариант языковой линии представлен отдельно.</w:t>
      </w:r>
    </w:p>
  </w:footnote>
  <w:footnote w:id="9">
    <w:p w:rsidR="00E6059F" w:rsidRPr="00037FA3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Распределение тем учебных текстов имеет рекомендательный характер.</w:t>
      </w:r>
    </w:p>
    <w:p w:rsidR="00E6059F" w:rsidRPr="008239D6" w:rsidRDefault="00E6059F" w:rsidP="004C65B1">
      <w:pPr>
        <w:pStyle w:val="a5"/>
      </w:pPr>
    </w:p>
  </w:footnote>
  <w:footnote w:id="10">
    <w:p w:rsidR="00E6059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E73F7C">
        <w:rPr>
          <w:i/>
        </w:rPr>
        <w:t>Полный вариант речевой линии представлен отдельно.</w:t>
      </w:r>
    </w:p>
  </w:footnote>
  <w:footnote w:id="11">
    <w:p w:rsidR="00E6059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E73F7C">
        <w:rPr>
          <w:i/>
        </w:rPr>
        <w:t>Полный вариант языковой линии представлен отдельно.</w:t>
      </w:r>
    </w:p>
  </w:footnote>
  <w:footnote w:id="12">
    <w:p w:rsidR="00E6059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Распределение тем учебных текстов имеет рекомендательный характер.</w:t>
      </w:r>
    </w:p>
  </w:footnote>
  <w:footnote w:id="13">
    <w:p w:rsidR="00E6059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F453AF">
        <w:rPr>
          <w:i/>
        </w:rPr>
        <w:t>Полный вариант речевой линии представлен отдельно.</w:t>
      </w:r>
    </w:p>
  </w:footnote>
  <w:footnote w:id="14">
    <w:p w:rsidR="00E6059F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5D6734">
        <w:rPr>
          <w:i/>
        </w:rPr>
        <w:t>Полный вариант языковой линии представлен отдельно.</w:t>
      </w:r>
    </w:p>
  </w:footnote>
  <w:footnote w:id="15">
    <w:p w:rsidR="00E6059F" w:rsidRPr="00037FA3" w:rsidRDefault="00E6059F" w:rsidP="004C65B1">
      <w:pPr>
        <w:pStyle w:val="a5"/>
      </w:pPr>
      <w:r>
        <w:rPr>
          <w:rStyle w:val="a7"/>
        </w:rPr>
        <w:footnoteRef/>
      </w:r>
      <w:r>
        <w:t xml:space="preserve"> </w:t>
      </w:r>
      <w:r w:rsidRPr="004665D7">
        <w:rPr>
          <w:i/>
        </w:rPr>
        <w:t>Распределение тем учебных текстов имеет рекомендательный характер.</w:t>
      </w:r>
    </w:p>
    <w:p w:rsidR="00E6059F" w:rsidRDefault="00E6059F" w:rsidP="004C65B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056"/>
    <w:multiLevelType w:val="hybridMultilevel"/>
    <w:tmpl w:val="01A8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26DC5"/>
    <w:multiLevelType w:val="hybridMultilevel"/>
    <w:tmpl w:val="3BDE1634"/>
    <w:lvl w:ilvl="0" w:tplc="8F60DB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61C16"/>
    <w:multiLevelType w:val="hybridMultilevel"/>
    <w:tmpl w:val="7428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70BFE"/>
    <w:multiLevelType w:val="hybridMultilevel"/>
    <w:tmpl w:val="659ED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D1D3B"/>
    <w:multiLevelType w:val="hybridMultilevel"/>
    <w:tmpl w:val="27D0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5B1"/>
    <w:rsid w:val="00013BCD"/>
    <w:rsid w:val="00027AE8"/>
    <w:rsid w:val="00036575"/>
    <w:rsid w:val="00064F48"/>
    <w:rsid w:val="0007096D"/>
    <w:rsid w:val="00082342"/>
    <w:rsid w:val="0008740A"/>
    <w:rsid w:val="00095482"/>
    <w:rsid w:val="000D7849"/>
    <w:rsid w:val="000E41E4"/>
    <w:rsid w:val="00153E52"/>
    <w:rsid w:val="0018015B"/>
    <w:rsid w:val="001B6950"/>
    <w:rsid w:val="001F7B0B"/>
    <w:rsid w:val="00225690"/>
    <w:rsid w:val="002D3B35"/>
    <w:rsid w:val="00324D8A"/>
    <w:rsid w:val="003C72D5"/>
    <w:rsid w:val="004273BF"/>
    <w:rsid w:val="00464D30"/>
    <w:rsid w:val="00471708"/>
    <w:rsid w:val="004C23BF"/>
    <w:rsid w:val="004C65B1"/>
    <w:rsid w:val="004D536A"/>
    <w:rsid w:val="0056561F"/>
    <w:rsid w:val="005A2D7D"/>
    <w:rsid w:val="005B107D"/>
    <w:rsid w:val="00620831"/>
    <w:rsid w:val="00620A18"/>
    <w:rsid w:val="00673CA3"/>
    <w:rsid w:val="006B6459"/>
    <w:rsid w:val="006D535F"/>
    <w:rsid w:val="006E1303"/>
    <w:rsid w:val="006F599E"/>
    <w:rsid w:val="00701758"/>
    <w:rsid w:val="007177A9"/>
    <w:rsid w:val="00737EA1"/>
    <w:rsid w:val="00760B6C"/>
    <w:rsid w:val="007873DC"/>
    <w:rsid w:val="007D5BFC"/>
    <w:rsid w:val="00805ED2"/>
    <w:rsid w:val="008414E2"/>
    <w:rsid w:val="0085655B"/>
    <w:rsid w:val="00864817"/>
    <w:rsid w:val="00881A42"/>
    <w:rsid w:val="008F5926"/>
    <w:rsid w:val="0090297C"/>
    <w:rsid w:val="00906875"/>
    <w:rsid w:val="009219E4"/>
    <w:rsid w:val="009B4F5B"/>
    <w:rsid w:val="009B5FF5"/>
    <w:rsid w:val="009D5405"/>
    <w:rsid w:val="009F51BB"/>
    <w:rsid w:val="00A20C75"/>
    <w:rsid w:val="00A42AEB"/>
    <w:rsid w:val="00A47B7E"/>
    <w:rsid w:val="00A71036"/>
    <w:rsid w:val="00B34E5D"/>
    <w:rsid w:val="00BB7390"/>
    <w:rsid w:val="00BD3088"/>
    <w:rsid w:val="00BD33D0"/>
    <w:rsid w:val="00BE7D82"/>
    <w:rsid w:val="00C261B8"/>
    <w:rsid w:val="00C435EC"/>
    <w:rsid w:val="00C64B24"/>
    <w:rsid w:val="00CA4A52"/>
    <w:rsid w:val="00CB1402"/>
    <w:rsid w:val="00CC2B73"/>
    <w:rsid w:val="00CE600E"/>
    <w:rsid w:val="00D76C70"/>
    <w:rsid w:val="00DA0EC1"/>
    <w:rsid w:val="00DA72A7"/>
    <w:rsid w:val="00DC132E"/>
    <w:rsid w:val="00E2559A"/>
    <w:rsid w:val="00E4511D"/>
    <w:rsid w:val="00E55E6C"/>
    <w:rsid w:val="00E6059F"/>
    <w:rsid w:val="00E66975"/>
    <w:rsid w:val="00E67E61"/>
    <w:rsid w:val="00E82DE9"/>
    <w:rsid w:val="00F423EB"/>
    <w:rsid w:val="00F45687"/>
    <w:rsid w:val="00F469EB"/>
    <w:rsid w:val="00F47A34"/>
    <w:rsid w:val="00F54254"/>
    <w:rsid w:val="00FC6E95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5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5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65B1"/>
    <w:pPr>
      <w:keepNext/>
      <w:autoSpaceDE w:val="0"/>
      <w:autoSpaceDN w:val="0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C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65B1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C65B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4C65B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rsid w:val="004C65B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link w:val="5"/>
    <w:rsid w:val="004C65B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rsid w:val="004C65B1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Subtitle"/>
    <w:aliases w:val=" Знак,Знак"/>
    <w:basedOn w:val="a"/>
    <w:link w:val="a4"/>
    <w:qFormat/>
    <w:rsid w:val="004C65B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Подзаголовок Знак"/>
    <w:aliases w:val=" Знак Знак,Знак Знак"/>
    <w:link w:val="a3"/>
    <w:rsid w:val="004C65B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note text"/>
    <w:basedOn w:val="a"/>
    <w:link w:val="a6"/>
    <w:semiHidden/>
    <w:rsid w:val="004C65B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4C65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4C65B1"/>
    <w:rPr>
      <w:vertAlign w:val="superscript"/>
    </w:rPr>
  </w:style>
  <w:style w:type="paragraph" w:styleId="31">
    <w:name w:val="Body Text Indent 3"/>
    <w:basedOn w:val="a"/>
    <w:link w:val="32"/>
    <w:rsid w:val="004C65B1"/>
    <w:pPr>
      <w:autoSpaceDE w:val="0"/>
      <w:autoSpaceDN w:val="0"/>
      <w:ind w:firstLine="45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4C65B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Body Text"/>
    <w:basedOn w:val="a"/>
    <w:link w:val="a9"/>
    <w:rsid w:val="004C65B1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4C65B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4C65B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C65B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c">
    <w:name w:val="List Paragraph"/>
    <w:basedOn w:val="a"/>
    <w:qFormat/>
    <w:rsid w:val="004C65B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d">
    <w:name w:val="caption"/>
    <w:basedOn w:val="a"/>
    <w:next w:val="a"/>
    <w:qFormat/>
    <w:rsid w:val="004C65B1"/>
    <w:pPr>
      <w:autoSpaceDE w:val="0"/>
      <w:autoSpaceDN w:val="0"/>
      <w:jc w:val="both"/>
    </w:pPr>
    <w:rPr>
      <w:sz w:val="28"/>
      <w:szCs w:val="28"/>
    </w:rPr>
  </w:style>
  <w:style w:type="paragraph" w:customStyle="1" w:styleId="Xlist2">
    <w:name w:val="Xlist2"/>
    <w:basedOn w:val="a"/>
    <w:uiPriority w:val="99"/>
    <w:rsid w:val="004C65B1"/>
    <w:pPr>
      <w:tabs>
        <w:tab w:val="num" w:pos="170"/>
      </w:tabs>
      <w:spacing w:line="240" w:lineRule="exact"/>
      <w:ind w:left="170" w:hanging="170"/>
      <w:jc w:val="both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4C65B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4C65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C65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C65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4C65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C65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page number"/>
    <w:basedOn w:val="a0"/>
    <w:rsid w:val="004C65B1"/>
  </w:style>
  <w:style w:type="character" w:customStyle="1" w:styleId="af3">
    <w:name w:val="Текст выноски Знак"/>
    <w:link w:val="af4"/>
    <w:semiHidden/>
    <w:rsid w:val="004C65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Balloon Text"/>
    <w:basedOn w:val="a"/>
    <w:link w:val="af3"/>
    <w:semiHidden/>
    <w:rsid w:val="004C65B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23919</Words>
  <Characters>136341</Characters>
  <Application>Microsoft Office Word</Application>
  <DocSecurity>4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Людмила Кривошея</cp:lastModifiedBy>
  <cp:revision>2</cp:revision>
  <dcterms:created xsi:type="dcterms:W3CDTF">2015-08-30T20:38:00Z</dcterms:created>
  <dcterms:modified xsi:type="dcterms:W3CDTF">2015-08-30T20:38:00Z</dcterms:modified>
</cp:coreProperties>
</file>